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F9" w:rsidRDefault="009E1EF9" w:rsidP="009E1EF9">
      <w:pPr>
        <w:rPr>
          <w:rFonts w:ascii="Arial" w:hAnsi="Arial" w:cs="Arial"/>
          <w:sz w:val="16"/>
          <w:szCs w:val="22"/>
        </w:rPr>
      </w:pPr>
    </w:p>
    <w:p w:rsidR="009E0A68" w:rsidRDefault="009E1EF9" w:rsidP="009E1EF9">
      <w:pPr>
        <w:rPr>
          <w:sz w:val="16"/>
          <w:szCs w:val="22"/>
        </w:rPr>
      </w:pPr>
      <w:r w:rsidRPr="00047CEC">
        <w:rPr>
          <w:sz w:val="16"/>
          <w:szCs w:val="22"/>
        </w:rPr>
        <w:t xml:space="preserve">                                                   </w:t>
      </w:r>
    </w:p>
    <w:p w:rsidR="009E0A68" w:rsidRDefault="009E0A68" w:rsidP="009E0A68">
      <w:pPr>
        <w:jc w:val="center"/>
        <w:rPr>
          <w:sz w:val="16"/>
          <w:szCs w:val="22"/>
        </w:rPr>
      </w:pPr>
      <w:r w:rsidRPr="009E0A68">
        <w:rPr>
          <w:sz w:val="16"/>
          <w:szCs w:val="22"/>
        </w:rPr>
        <w:drawing>
          <wp:inline distT="0" distB="0" distL="0" distR="0">
            <wp:extent cx="1431953" cy="1431953"/>
            <wp:effectExtent l="0" t="0" r="0" b="0"/>
            <wp:docPr id="1" name="Picture 1" descr="C:\Users\puja.k\AppData\Local\Microsoft\Windows\Temporary Internet Files\Content.Outlook\06ZE4ASG\gem  jewellery_22-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ja.k\AppData\Local\Microsoft\Windows\Temporary Internet Files\Content.Outlook\06ZE4ASG\gem  jewellery_22-04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53" cy="143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F9" w:rsidRPr="00047CEC" w:rsidRDefault="009E0A68" w:rsidP="009E0A68">
      <w:pPr>
        <w:jc w:val="center"/>
        <w:rPr>
          <w:b/>
          <w:sz w:val="40"/>
          <w:szCs w:val="40"/>
        </w:rPr>
      </w:pPr>
      <w:r w:rsidRPr="009E0A68">
        <w:rPr>
          <w:b/>
          <w:sz w:val="28"/>
          <w:szCs w:val="28"/>
        </w:rPr>
        <w:t xml:space="preserve">4th </w:t>
      </w:r>
      <w:r w:rsidR="009E1EF9" w:rsidRPr="00047CEC">
        <w:rPr>
          <w:b/>
          <w:sz w:val="28"/>
          <w:szCs w:val="28"/>
        </w:rPr>
        <w:t>ICC Gem</w:t>
      </w:r>
      <w:r w:rsidR="003D535A" w:rsidRPr="00047CEC">
        <w:rPr>
          <w:b/>
          <w:sz w:val="28"/>
          <w:szCs w:val="28"/>
        </w:rPr>
        <w:t>s</w:t>
      </w:r>
      <w:r w:rsidR="009E1EF9" w:rsidRPr="00047CEC">
        <w:rPr>
          <w:b/>
          <w:sz w:val="28"/>
          <w:szCs w:val="28"/>
        </w:rPr>
        <w:t xml:space="preserve"> &amp; Jewellery Summit</w:t>
      </w:r>
      <w:r w:rsidR="003D535A" w:rsidRPr="00047CE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</w:p>
    <w:p w:rsidR="009E1EF9" w:rsidRPr="00047CEC" w:rsidRDefault="009E0A68" w:rsidP="009E1EF9">
      <w:pPr>
        <w:jc w:val="center"/>
        <w:rPr>
          <w:sz w:val="22"/>
          <w:szCs w:val="22"/>
        </w:rPr>
      </w:pPr>
      <w:r>
        <w:rPr>
          <w:sz w:val="22"/>
          <w:szCs w:val="22"/>
        </w:rPr>
        <w:t>14</w:t>
      </w:r>
      <w:r w:rsidRPr="009E0A6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&amp; 15</w:t>
      </w:r>
      <w:r w:rsidRPr="009E0A6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047CEC" w:rsidRPr="00047CEC">
        <w:rPr>
          <w:sz w:val="22"/>
          <w:szCs w:val="22"/>
        </w:rPr>
        <w:t>March 202</w:t>
      </w:r>
      <w:r>
        <w:rPr>
          <w:sz w:val="22"/>
          <w:szCs w:val="22"/>
        </w:rPr>
        <w:t>2</w:t>
      </w:r>
      <w:r w:rsidR="009E1EF9" w:rsidRPr="00047CEC">
        <w:rPr>
          <w:sz w:val="22"/>
          <w:szCs w:val="22"/>
        </w:rPr>
        <w:t xml:space="preserve">, </w:t>
      </w:r>
      <w:r>
        <w:rPr>
          <w:sz w:val="22"/>
          <w:szCs w:val="22"/>
          <w:shd w:val="clear" w:color="auto" w:fill="FFFFFF"/>
        </w:rPr>
        <w:t xml:space="preserve">Raajkutir, </w:t>
      </w:r>
      <w:r>
        <w:rPr>
          <w:sz w:val="22"/>
          <w:szCs w:val="22"/>
        </w:rPr>
        <w:t xml:space="preserve">Swabhumi, Kolkata, </w:t>
      </w:r>
      <w:r w:rsidR="009E1EF9" w:rsidRPr="00047CEC">
        <w:rPr>
          <w:sz w:val="22"/>
          <w:szCs w:val="22"/>
        </w:rPr>
        <w:t xml:space="preserve">  </w:t>
      </w:r>
    </w:p>
    <w:p w:rsidR="00957ED4" w:rsidRDefault="00BD1148" w:rsidP="004836E7">
      <w:pPr>
        <w:jc w:val="center"/>
        <w:rPr>
          <w:b/>
          <w:bCs/>
          <w:sz w:val="22"/>
          <w:szCs w:val="22"/>
        </w:rPr>
      </w:pPr>
      <w:r w:rsidRPr="00BD1148">
        <w:rPr>
          <w:b/>
          <w:bCs/>
          <w:noProof/>
        </w:rPr>
        <w:pict>
          <v:rect id="Rectangle 1" o:spid="_x0000_s1029" style="position:absolute;left:0;text-align:left;margin-left:153pt;margin-top:4.6pt;width:173.25pt;height:37.5pt;z-index:251658752;visibility:visible;mso-width-relative:margin;mso-height-relative:margin;v-text-anchor:middle" fillcolor="#92cddc [1944]" strokecolor="red" strokeweight="1.5pt">
            <v:textbox>
              <w:txbxContent>
                <w:p w:rsidR="0088538F" w:rsidRPr="00A43BF4" w:rsidRDefault="0088538F" w:rsidP="0088538F">
                  <w:pPr>
                    <w:jc w:val="center"/>
                    <w:rPr>
                      <w:b/>
                      <w:sz w:val="28"/>
                      <w:szCs w:val="25"/>
                    </w:rPr>
                  </w:pPr>
                  <w:r w:rsidRPr="00A43BF4">
                    <w:rPr>
                      <w:b/>
                      <w:sz w:val="28"/>
                      <w:szCs w:val="25"/>
                    </w:rPr>
                    <w:t>Registration Form</w:t>
                  </w:r>
                </w:p>
              </w:txbxContent>
            </v:textbox>
          </v:rect>
        </w:pict>
      </w:r>
    </w:p>
    <w:p w:rsidR="00957ED4" w:rsidRDefault="00957ED4" w:rsidP="004836E7">
      <w:pPr>
        <w:jc w:val="center"/>
        <w:rPr>
          <w:b/>
          <w:bCs/>
          <w:sz w:val="22"/>
          <w:szCs w:val="22"/>
        </w:rPr>
      </w:pPr>
    </w:p>
    <w:p w:rsidR="00957ED4" w:rsidRDefault="00957ED4" w:rsidP="004836E7">
      <w:pPr>
        <w:jc w:val="center"/>
        <w:rPr>
          <w:b/>
          <w:bCs/>
          <w:sz w:val="20"/>
          <w:szCs w:val="20"/>
        </w:rPr>
      </w:pPr>
    </w:p>
    <w:p w:rsidR="0088538F" w:rsidRPr="001B215E" w:rsidRDefault="004836E7" w:rsidP="00D43DC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090732" w:rsidRDefault="0088538F" w:rsidP="00090732">
      <w:pPr>
        <w:ind w:left="-450"/>
        <w:jc w:val="both"/>
        <w:rPr>
          <w:rFonts w:cs="Arial"/>
          <w:sz w:val="22"/>
        </w:rPr>
      </w:pPr>
      <w:r w:rsidRPr="0088538F">
        <w:rPr>
          <w:rFonts w:cs="Arial"/>
          <w:sz w:val="22"/>
        </w:rPr>
        <w:t>The following will attend the Conference from our organization as delegate(s):</w:t>
      </w:r>
    </w:p>
    <w:p w:rsidR="009E0A68" w:rsidRDefault="009E0A68" w:rsidP="00090732">
      <w:pPr>
        <w:ind w:left="-450"/>
        <w:jc w:val="both"/>
        <w:rPr>
          <w:rFonts w:cs="Arial"/>
          <w:sz w:val="22"/>
        </w:rPr>
      </w:pPr>
    </w:p>
    <w:p w:rsidR="009E0A68" w:rsidRPr="009E0A68" w:rsidRDefault="009E0A68" w:rsidP="00090732">
      <w:pPr>
        <w:ind w:left="-450"/>
        <w:jc w:val="both"/>
        <w:rPr>
          <w:rFonts w:cs="Arial"/>
          <w:b/>
          <w:sz w:val="22"/>
        </w:rPr>
      </w:pPr>
      <w:r w:rsidRPr="009E0A68">
        <w:rPr>
          <w:rFonts w:cs="Arial"/>
          <w:b/>
          <w:sz w:val="22"/>
          <w:highlight w:val="yellow"/>
        </w:rPr>
        <w:t>Day 1: Registration begins at 2.00 PM</w:t>
      </w:r>
    </w:p>
    <w:p w:rsidR="00090732" w:rsidRDefault="00090732" w:rsidP="00090732">
      <w:pPr>
        <w:ind w:left="-450"/>
        <w:jc w:val="both"/>
        <w:rPr>
          <w:rFonts w:cs="Arial"/>
          <w:sz w:val="22"/>
        </w:rPr>
      </w:pPr>
    </w:p>
    <w:p w:rsidR="00B10FBB" w:rsidRDefault="009E1EF9" w:rsidP="00090732">
      <w:pPr>
        <w:ind w:left="-450"/>
        <w:jc w:val="both"/>
        <w:rPr>
          <w:b/>
          <w:sz w:val="20"/>
          <w:szCs w:val="20"/>
        </w:rPr>
      </w:pPr>
      <w:r w:rsidRPr="009E1EF9">
        <w:rPr>
          <w:b/>
          <w:sz w:val="20"/>
          <w:szCs w:val="20"/>
        </w:rPr>
        <w:t>ORGANIZATION</w:t>
      </w:r>
      <w:r w:rsidR="00C013B6" w:rsidRPr="009E1EF9">
        <w:rPr>
          <w:b/>
          <w:sz w:val="20"/>
          <w:szCs w:val="20"/>
        </w:rPr>
        <w:t xml:space="preserve"> </w:t>
      </w:r>
      <w:r w:rsidR="00B10FBB" w:rsidRPr="009E1EF9">
        <w:rPr>
          <w:b/>
          <w:sz w:val="20"/>
          <w:szCs w:val="20"/>
        </w:rPr>
        <w:t>NAME</w:t>
      </w:r>
      <w:r w:rsidR="00B10FBB" w:rsidRPr="00C013B6">
        <w:rPr>
          <w:b/>
          <w:sz w:val="20"/>
          <w:szCs w:val="20"/>
        </w:rPr>
        <w:t>:………………………………………………………………………………………</w:t>
      </w:r>
      <w:r w:rsidR="00E760A9" w:rsidRPr="00C013B6">
        <w:rPr>
          <w:b/>
          <w:sz w:val="20"/>
          <w:szCs w:val="20"/>
        </w:rPr>
        <w:t>……</w:t>
      </w:r>
      <w:r w:rsidR="00813279" w:rsidRPr="00C013B6">
        <w:rPr>
          <w:b/>
          <w:sz w:val="20"/>
          <w:szCs w:val="20"/>
        </w:rPr>
        <w:t>…</w:t>
      </w:r>
      <w:r w:rsidR="00A43BF4">
        <w:rPr>
          <w:b/>
          <w:sz w:val="20"/>
          <w:szCs w:val="20"/>
        </w:rPr>
        <w:t>.</w:t>
      </w:r>
    </w:p>
    <w:p w:rsidR="00A43BF4" w:rsidRPr="00C013B6" w:rsidRDefault="00A43BF4" w:rsidP="00090732">
      <w:pPr>
        <w:ind w:left="-450"/>
        <w:jc w:val="both"/>
        <w:rPr>
          <w:sz w:val="20"/>
          <w:szCs w:val="20"/>
        </w:rPr>
      </w:pPr>
    </w:p>
    <w:p w:rsidR="00B10FBB" w:rsidRPr="00C013B6" w:rsidRDefault="00B10FBB" w:rsidP="001436C6">
      <w:pPr>
        <w:ind w:left="-450"/>
        <w:jc w:val="both"/>
        <w:rPr>
          <w:b/>
          <w:sz w:val="20"/>
          <w:szCs w:val="20"/>
        </w:rPr>
      </w:pPr>
      <w:r w:rsidRPr="00C013B6">
        <w:rPr>
          <w:b/>
          <w:sz w:val="20"/>
          <w:szCs w:val="20"/>
        </w:rPr>
        <w:t>ADDRESS:………………………………………………………………………………………………………</w:t>
      </w:r>
      <w:r w:rsidR="00A43BF4">
        <w:rPr>
          <w:b/>
          <w:sz w:val="20"/>
          <w:szCs w:val="20"/>
        </w:rPr>
        <w:t>…</w:t>
      </w:r>
      <w:r w:rsidR="003D535A">
        <w:rPr>
          <w:b/>
          <w:sz w:val="20"/>
          <w:szCs w:val="20"/>
        </w:rPr>
        <w:t>………</w:t>
      </w:r>
    </w:p>
    <w:p w:rsidR="003F1843" w:rsidRDefault="003F1843" w:rsidP="001436C6">
      <w:pPr>
        <w:ind w:left="-450"/>
        <w:jc w:val="both"/>
        <w:rPr>
          <w:rFonts w:ascii="Arial" w:hAnsi="Arial"/>
          <w:b/>
          <w:caps/>
          <w:sz w:val="18"/>
          <w:szCs w:val="18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700"/>
        <w:gridCol w:w="2070"/>
        <w:gridCol w:w="2610"/>
        <w:gridCol w:w="2160"/>
      </w:tblGrid>
      <w:tr w:rsidR="0088538F" w:rsidRPr="003F014F" w:rsidTr="00CC7837">
        <w:trPr>
          <w:trHeight w:val="368"/>
        </w:trPr>
        <w:tc>
          <w:tcPr>
            <w:tcW w:w="8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S. No.</w:t>
            </w:r>
          </w:p>
        </w:tc>
        <w:tc>
          <w:tcPr>
            <w:tcW w:w="270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Name</w:t>
            </w:r>
          </w:p>
        </w:tc>
        <w:tc>
          <w:tcPr>
            <w:tcW w:w="207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Designation</w:t>
            </w:r>
          </w:p>
        </w:tc>
        <w:tc>
          <w:tcPr>
            <w:tcW w:w="26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Email ID</w:t>
            </w:r>
          </w:p>
        </w:tc>
        <w:tc>
          <w:tcPr>
            <w:tcW w:w="2160" w:type="dxa"/>
          </w:tcPr>
          <w:p w:rsidR="0088538F" w:rsidRPr="009D56F6" w:rsidRDefault="0088538F" w:rsidP="0088538F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Mobile</w:t>
            </w:r>
          </w:p>
        </w:tc>
      </w:tr>
      <w:tr w:rsidR="0088538F" w:rsidRPr="003F014F" w:rsidTr="0088538F">
        <w:trPr>
          <w:trHeight w:val="422"/>
        </w:trPr>
        <w:tc>
          <w:tcPr>
            <w:tcW w:w="8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88538F" w:rsidRPr="003F014F" w:rsidTr="00CC7837">
        <w:trPr>
          <w:trHeight w:val="422"/>
        </w:trPr>
        <w:tc>
          <w:tcPr>
            <w:tcW w:w="8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88538F" w:rsidRPr="003F014F" w:rsidTr="00CC7837">
        <w:trPr>
          <w:trHeight w:val="440"/>
        </w:trPr>
        <w:tc>
          <w:tcPr>
            <w:tcW w:w="8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88538F" w:rsidRPr="009D56F6" w:rsidRDefault="0088538F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8B1BBE" w:rsidRPr="003F014F" w:rsidTr="00CC7837">
        <w:trPr>
          <w:trHeight w:val="440"/>
        </w:trPr>
        <w:tc>
          <w:tcPr>
            <w:tcW w:w="81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8B1BBE" w:rsidRPr="003F014F" w:rsidTr="00CC7837">
        <w:trPr>
          <w:trHeight w:val="440"/>
        </w:trPr>
        <w:tc>
          <w:tcPr>
            <w:tcW w:w="81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8B1BBE" w:rsidRPr="009D56F6" w:rsidRDefault="008B1BBE" w:rsidP="0088538F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</w:tbl>
    <w:p w:rsidR="009E0A68" w:rsidRDefault="009E0A68" w:rsidP="009E0A68">
      <w:pPr>
        <w:ind w:left="-450"/>
        <w:jc w:val="both"/>
        <w:rPr>
          <w:rFonts w:ascii="Arial" w:hAnsi="Arial" w:cs="Arial"/>
          <w:sz w:val="22"/>
          <w:szCs w:val="22"/>
        </w:rPr>
      </w:pPr>
    </w:p>
    <w:p w:rsidR="009E0A68" w:rsidRDefault="009E0A68" w:rsidP="009E0A68">
      <w:pPr>
        <w:ind w:left="-450"/>
        <w:jc w:val="both"/>
        <w:rPr>
          <w:rFonts w:cs="Arial"/>
          <w:b/>
          <w:sz w:val="22"/>
          <w:highlight w:val="yellow"/>
        </w:rPr>
      </w:pPr>
    </w:p>
    <w:p w:rsidR="009E0A68" w:rsidRPr="009E0A68" w:rsidRDefault="009E0A68" w:rsidP="009E0A68">
      <w:pPr>
        <w:ind w:left="-450"/>
        <w:jc w:val="both"/>
        <w:rPr>
          <w:rFonts w:cs="Arial"/>
          <w:b/>
          <w:sz w:val="22"/>
        </w:rPr>
      </w:pPr>
      <w:r w:rsidRPr="009E0A68">
        <w:rPr>
          <w:rFonts w:cs="Arial"/>
          <w:b/>
          <w:sz w:val="22"/>
          <w:highlight w:val="yellow"/>
        </w:rPr>
        <w:t xml:space="preserve">Day 2: </w:t>
      </w:r>
      <w:r>
        <w:rPr>
          <w:rFonts w:cs="Arial"/>
          <w:b/>
          <w:sz w:val="22"/>
          <w:highlight w:val="yellow"/>
        </w:rPr>
        <w:t>Registration begins at 9.00 A</w:t>
      </w:r>
      <w:r w:rsidRPr="009E0A68">
        <w:rPr>
          <w:rFonts w:cs="Arial"/>
          <w:b/>
          <w:sz w:val="22"/>
          <w:highlight w:val="yellow"/>
        </w:rPr>
        <w:t>M</w:t>
      </w:r>
    </w:p>
    <w:p w:rsidR="009E0A68" w:rsidRDefault="009E0A68" w:rsidP="009E0A68">
      <w:pPr>
        <w:ind w:left="-450"/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700"/>
        <w:gridCol w:w="2070"/>
        <w:gridCol w:w="2610"/>
        <w:gridCol w:w="2160"/>
      </w:tblGrid>
      <w:tr w:rsidR="009E0A68" w:rsidRPr="003F014F" w:rsidTr="009049EB">
        <w:trPr>
          <w:trHeight w:val="368"/>
        </w:trPr>
        <w:tc>
          <w:tcPr>
            <w:tcW w:w="8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S. No.</w:t>
            </w:r>
          </w:p>
        </w:tc>
        <w:tc>
          <w:tcPr>
            <w:tcW w:w="270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Name</w:t>
            </w:r>
          </w:p>
        </w:tc>
        <w:tc>
          <w:tcPr>
            <w:tcW w:w="207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Designation</w:t>
            </w:r>
          </w:p>
        </w:tc>
        <w:tc>
          <w:tcPr>
            <w:tcW w:w="26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Email ID</w:t>
            </w:r>
          </w:p>
        </w:tc>
        <w:tc>
          <w:tcPr>
            <w:tcW w:w="2160" w:type="dxa"/>
          </w:tcPr>
          <w:p w:rsidR="009E0A68" w:rsidRPr="009D56F6" w:rsidRDefault="009E0A68" w:rsidP="009049EB">
            <w:pPr>
              <w:pStyle w:val="BodyText2"/>
              <w:spacing w:line="240" w:lineRule="auto"/>
              <w:jc w:val="center"/>
              <w:rPr>
                <w:rFonts w:cs="Arial"/>
                <w:b/>
                <w:sz w:val="20"/>
                <w:szCs w:val="17"/>
              </w:rPr>
            </w:pPr>
            <w:r w:rsidRPr="009D56F6">
              <w:rPr>
                <w:rFonts w:cs="Arial"/>
                <w:b/>
                <w:sz w:val="20"/>
                <w:szCs w:val="17"/>
              </w:rPr>
              <w:t>Mobile</w:t>
            </w:r>
          </w:p>
        </w:tc>
      </w:tr>
      <w:tr w:rsidR="009E0A68" w:rsidRPr="003F014F" w:rsidTr="009049EB">
        <w:trPr>
          <w:trHeight w:val="422"/>
        </w:trPr>
        <w:tc>
          <w:tcPr>
            <w:tcW w:w="8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9E0A68" w:rsidRPr="003F014F" w:rsidTr="009049EB">
        <w:trPr>
          <w:trHeight w:val="422"/>
        </w:trPr>
        <w:tc>
          <w:tcPr>
            <w:tcW w:w="8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9E0A68" w:rsidRPr="003F014F" w:rsidTr="009049EB">
        <w:trPr>
          <w:trHeight w:val="440"/>
        </w:trPr>
        <w:tc>
          <w:tcPr>
            <w:tcW w:w="8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 w:rsidRPr="009D56F6">
              <w:rPr>
                <w:rFonts w:cs="Arial"/>
                <w:sz w:val="20"/>
                <w:szCs w:val="17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9E0A68" w:rsidRPr="003F014F" w:rsidTr="009049EB">
        <w:trPr>
          <w:trHeight w:val="440"/>
        </w:trPr>
        <w:tc>
          <w:tcPr>
            <w:tcW w:w="8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  <w:tr w:rsidR="009E0A68" w:rsidRPr="003F014F" w:rsidTr="009049EB">
        <w:trPr>
          <w:trHeight w:val="440"/>
        </w:trPr>
        <w:tc>
          <w:tcPr>
            <w:tcW w:w="8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center"/>
              <w:rPr>
                <w:rFonts w:cs="Arial"/>
                <w:sz w:val="20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07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610" w:type="dxa"/>
            <w:shd w:val="clear" w:color="auto" w:fill="auto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  <w:tc>
          <w:tcPr>
            <w:tcW w:w="2160" w:type="dxa"/>
          </w:tcPr>
          <w:p w:rsidR="009E0A68" w:rsidRPr="009D56F6" w:rsidRDefault="009E0A68" w:rsidP="009049EB">
            <w:pPr>
              <w:pStyle w:val="BodyText2"/>
              <w:spacing w:before="80" w:after="80" w:line="240" w:lineRule="auto"/>
              <w:jc w:val="both"/>
              <w:rPr>
                <w:rFonts w:cs="Arial"/>
                <w:sz w:val="20"/>
                <w:szCs w:val="17"/>
              </w:rPr>
            </w:pPr>
          </w:p>
        </w:tc>
      </w:tr>
    </w:tbl>
    <w:p w:rsidR="004D221F" w:rsidRDefault="004D221F" w:rsidP="0088538F">
      <w:pPr>
        <w:jc w:val="both"/>
        <w:rPr>
          <w:rFonts w:ascii="Arial" w:hAnsi="Arial" w:cs="Arial"/>
          <w:sz w:val="22"/>
          <w:szCs w:val="22"/>
        </w:rPr>
      </w:pPr>
    </w:p>
    <w:p w:rsidR="009E0A68" w:rsidRPr="00274AFF" w:rsidRDefault="009E0A68" w:rsidP="00BF2857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B7907" w:rsidRPr="00274AFF" w:rsidTr="00FB7907">
        <w:tc>
          <w:tcPr>
            <w:tcW w:w="9576" w:type="dxa"/>
            <w:shd w:val="clear" w:color="auto" w:fill="92CDDC" w:themeFill="accent5" w:themeFillTint="99"/>
          </w:tcPr>
          <w:p w:rsidR="00A43BF4" w:rsidRDefault="00A43BF4" w:rsidP="00A43BF4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u w:val="single"/>
              </w:rPr>
              <w:t>DELEGATE PARTICIPATION CHARGES</w:t>
            </w:r>
            <w:r>
              <w:rPr>
                <w:b/>
                <w:bCs/>
                <w:color w:val="1F497D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OF</w:t>
            </w:r>
            <w:r w:rsidR="009E1EF9">
              <w:rPr>
                <w:b/>
                <w:bCs/>
                <w:color w:val="000000"/>
                <w:u w:val="single"/>
              </w:rPr>
              <w:t xml:space="preserve"> ORGANIZATION</w:t>
            </w:r>
          </w:p>
          <w:p w:rsidR="00A43BF4" w:rsidRPr="00A43BF4" w:rsidRDefault="00A43BF4" w:rsidP="00A43BF4">
            <w:pPr>
              <w:jc w:val="center"/>
              <w:rPr>
                <w:b/>
                <w:bCs/>
                <w:color w:val="000000"/>
                <w:sz w:val="16"/>
                <w:u w:val="single"/>
              </w:rPr>
            </w:pPr>
          </w:p>
          <w:p w:rsidR="003D535A" w:rsidRPr="003D535A" w:rsidRDefault="003D535A" w:rsidP="003D535A">
            <w:pPr>
              <w:jc w:val="center"/>
              <w:rPr>
                <w:b/>
                <w:bCs/>
                <w:sz w:val="28"/>
                <w:szCs w:val="28"/>
              </w:rPr>
            </w:pPr>
            <w:r w:rsidRPr="003D535A">
              <w:rPr>
                <w:b/>
                <w:bCs/>
                <w:sz w:val="28"/>
                <w:szCs w:val="28"/>
              </w:rPr>
              <w:t>Each Participant INR 1000/- (Inclusive of GST)</w:t>
            </w:r>
          </w:p>
          <w:p w:rsidR="003D535A" w:rsidRPr="003D535A" w:rsidRDefault="003D535A" w:rsidP="003D535A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3D535A">
              <w:rPr>
                <w:rFonts w:ascii="Times New Roman" w:hAnsi="Times New Roman"/>
                <w:sz w:val="28"/>
                <w:szCs w:val="28"/>
              </w:rPr>
              <w:t xml:space="preserve">For ICC Members – </w:t>
            </w:r>
            <w:r w:rsidR="00047CEC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35A">
              <w:rPr>
                <w:rFonts w:ascii="Times New Roman" w:hAnsi="Times New Roman"/>
                <w:sz w:val="28"/>
                <w:szCs w:val="28"/>
              </w:rPr>
              <w:t>% on total registration charge</w:t>
            </w:r>
          </w:p>
          <w:p w:rsidR="003D535A" w:rsidRPr="003D535A" w:rsidRDefault="00047CEC" w:rsidP="003D535A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D535A">
              <w:rPr>
                <w:rFonts w:ascii="Times New Roman" w:hAnsi="Times New Roman"/>
                <w:sz w:val="28"/>
                <w:szCs w:val="28"/>
              </w:rPr>
              <w:t>%</w:t>
            </w:r>
            <w:r w:rsidR="00870B3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870B38"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/>
                <w:sz w:val="28"/>
                <w:szCs w:val="28"/>
              </w:rPr>
              <w:t>pecial</w:t>
            </w:r>
            <w:r w:rsidR="00870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0B38" w:rsidRPr="00870B38">
              <w:rPr>
                <w:rFonts w:ascii="Times New Roman" w:hAnsi="Times New Roman"/>
                <w:bCs/>
                <w:iCs/>
                <w:sz w:val="28"/>
                <w:szCs w:val="28"/>
              </w:rPr>
              <w:t>Discount</w:t>
            </w:r>
            <w:r w:rsidR="00870B3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70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For </w:t>
            </w:r>
            <w:r w:rsidR="00870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Bulk (Three</w:t>
            </w:r>
            <w:r w:rsidR="003D535A" w:rsidRPr="003D535A">
              <w:rPr>
                <w:rFonts w:ascii="Times New Roman" w:hAnsi="Times New Roman"/>
                <w:sz w:val="28"/>
                <w:szCs w:val="28"/>
              </w:rPr>
              <w:t xml:space="preserve"> &amp; More Participants from each Organisation) </w:t>
            </w:r>
          </w:p>
          <w:p w:rsidR="00FB7907" w:rsidRPr="003D535A" w:rsidRDefault="003D535A" w:rsidP="003D535A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22"/>
              </w:rPr>
            </w:pPr>
            <w:r w:rsidRPr="003D535A">
              <w:rPr>
                <w:rFonts w:ascii="Times New Roman" w:hAnsi="Times New Roman"/>
                <w:sz w:val="28"/>
                <w:szCs w:val="28"/>
              </w:rPr>
              <w:t>All charges Inclusive of GST</w:t>
            </w:r>
          </w:p>
          <w:p w:rsidR="003D535A" w:rsidRPr="003D535A" w:rsidRDefault="003D535A" w:rsidP="003D535A">
            <w:pPr>
              <w:pStyle w:val="NoSpacing"/>
              <w:ind w:left="720"/>
              <w:rPr>
                <w:sz w:val="18"/>
                <w:szCs w:val="22"/>
              </w:rPr>
            </w:pPr>
          </w:p>
        </w:tc>
      </w:tr>
    </w:tbl>
    <w:p w:rsidR="009E0A68" w:rsidRDefault="009E0A68" w:rsidP="008B1BBE">
      <w:pPr>
        <w:pStyle w:val="BodyText2"/>
        <w:spacing w:after="0"/>
        <w:jc w:val="both"/>
        <w:rPr>
          <w:b/>
          <w:color w:val="943634" w:themeColor="accent2" w:themeShade="BF"/>
          <w:szCs w:val="22"/>
        </w:rPr>
      </w:pPr>
    </w:p>
    <w:p w:rsidR="00A47A03" w:rsidRPr="00A43BF4" w:rsidRDefault="00BD1148" w:rsidP="008B1BBE">
      <w:pPr>
        <w:pStyle w:val="BodyText2"/>
        <w:spacing w:after="0"/>
        <w:jc w:val="both"/>
        <w:rPr>
          <w:b/>
          <w:color w:val="943634" w:themeColor="accent2" w:themeShade="BF"/>
          <w:szCs w:val="22"/>
        </w:rPr>
      </w:pPr>
      <w:r w:rsidRPr="00BD1148">
        <w:rPr>
          <w:noProof/>
          <w:color w:val="943634" w:themeColor="accent2" w:themeShade="BF"/>
          <w:szCs w:val="22"/>
          <w:lang w:val="en-I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8.75pt;margin-top:23.3pt;width:328pt;height:108.15pt;z-index:251662848;mso-width-relative:margin;mso-height-relative:margin" stroked="f">
            <v:textbox style="mso-next-textbox:#_x0000_s1033">
              <w:txbxContent>
                <w:p w:rsidR="00274AFF" w:rsidRPr="00A43BF4" w:rsidRDefault="00274AFF" w:rsidP="009D56F6">
                  <w:pPr>
                    <w:pStyle w:val="BodyTextIndent"/>
                    <w:numPr>
                      <w:ilvl w:val="0"/>
                      <w:numId w:val="6"/>
                    </w:numPr>
                    <w:tabs>
                      <w:tab w:val="clear" w:pos="90"/>
                      <w:tab w:val="left" w:pos="450"/>
                    </w:tabs>
                    <w:spacing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43B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Lunch invitations will be distributed till the close of registration. The same would be subject to availability post closure of registration.</w:t>
                  </w:r>
                </w:p>
                <w:p w:rsidR="00274AFF" w:rsidRPr="00A43BF4" w:rsidRDefault="00274AFF" w:rsidP="009D56F6">
                  <w:pPr>
                    <w:pStyle w:val="BodyTextIndent"/>
                    <w:numPr>
                      <w:ilvl w:val="0"/>
                      <w:numId w:val="6"/>
                    </w:numPr>
                    <w:tabs>
                      <w:tab w:val="clear" w:pos="90"/>
                      <w:tab w:val="left" w:pos="450"/>
                    </w:tabs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B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Prior registration</w:t>
                  </w:r>
                  <w:r w:rsidRPr="00A43BF4">
                    <w:rPr>
                      <w:rFonts w:ascii="Times New Roman" w:hAnsi="Times New Roman"/>
                      <w:sz w:val="26"/>
                      <w:szCs w:val="26"/>
                    </w:rPr>
                    <w:t xml:space="preserve"> is </w:t>
                  </w:r>
                  <w:r w:rsidRPr="00A43B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MUST</w:t>
                  </w:r>
                  <w:r w:rsidR="008B1BBE" w:rsidRPr="00A43BF4">
                    <w:rPr>
                      <w:rFonts w:ascii="Times New Roman" w:hAnsi="Times New Roman"/>
                      <w:sz w:val="26"/>
                      <w:szCs w:val="26"/>
                    </w:rPr>
                    <w:t xml:space="preserve"> for participation</w:t>
                  </w:r>
                </w:p>
                <w:p w:rsidR="00274AFF" w:rsidRPr="00A43BF4" w:rsidRDefault="008B1BBE" w:rsidP="009D56F6">
                  <w:pPr>
                    <w:pStyle w:val="BodyTextIndent"/>
                    <w:numPr>
                      <w:ilvl w:val="0"/>
                      <w:numId w:val="6"/>
                    </w:numPr>
                    <w:tabs>
                      <w:tab w:val="clear" w:pos="90"/>
                      <w:tab w:val="left" w:pos="450"/>
                    </w:tabs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3BF4">
                    <w:rPr>
                      <w:rFonts w:ascii="Times New Roman" w:hAnsi="Times New Roman"/>
                      <w:sz w:val="26"/>
                      <w:szCs w:val="26"/>
                    </w:rPr>
                    <w:t xml:space="preserve">Once </w:t>
                  </w:r>
                  <w:r w:rsidR="00A43BF4" w:rsidRPr="00A43BF4">
                    <w:rPr>
                      <w:rFonts w:ascii="Times New Roman" w:hAnsi="Times New Roman"/>
                      <w:sz w:val="26"/>
                      <w:szCs w:val="26"/>
                    </w:rPr>
                    <w:t>registered</w:t>
                  </w:r>
                  <w:r w:rsidRPr="00A43BF4">
                    <w:rPr>
                      <w:rFonts w:ascii="Times New Roman" w:hAnsi="Times New Roman"/>
                      <w:sz w:val="26"/>
                      <w:szCs w:val="26"/>
                    </w:rPr>
                    <w:t>, names cannot be withdrawn</w:t>
                  </w:r>
                  <w:r w:rsidR="00274AFF" w:rsidRPr="00A43BF4">
                    <w:rPr>
                      <w:rFonts w:ascii="Times New Roman" w:hAnsi="Times New Roman"/>
                      <w:sz w:val="26"/>
                      <w:szCs w:val="26"/>
                    </w:rPr>
                    <w:t xml:space="preserve">; however, </w:t>
                  </w:r>
                  <w:r w:rsidR="00274AFF" w:rsidRPr="00A43BF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change in nomination is acceptable.</w:t>
                  </w:r>
                </w:p>
                <w:p w:rsidR="00274AFF" w:rsidRPr="008B1BBE" w:rsidRDefault="00274AF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8B1BBE" w:rsidRPr="00A43BF4">
        <w:rPr>
          <w:b/>
          <w:color w:val="943634" w:themeColor="accent2" w:themeShade="BF"/>
          <w:szCs w:val="22"/>
        </w:rPr>
        <w:t>IMPORTANT INFORMATION</w:t>
      </w:r>
      <w:r w:rsidR="00A47A03" w:rsidRPr="00A43BF4">
        <w:rPr>
          <w:b/>
          <w:color w:val="943634" w:themeColor="accent2" w:themeShade="BF"/>
          <w:szCs w:val="22"/>
        </w:rPr>
        <w:t xml:space="preserve">:- </w:t>
      </w:r>
    </w:p>
    <w:p w:rsidR="008B1BBE" w:rsidRPr="008B1BBE" w:rsidRDefault="008B1BBE" w:rsidP="008B1BBE">
      <w:pPr>
        <w:pStyle w:val="BodyText2"/>
        <w:spacing w:after="0"/>
        <w:jc w:val="both"/>
        <w:rPr>
          <w:b/>
          <w:color w:val="C00000"/>
          <w:sz w:val="22"/>
          <w:szCs w:val="22"/>
        </w:rPr>
      </w:pPr>
    </w:p>
    <w:p w:rsidR="00E816BC" w:rsidRPr="009D56F6" w:rsidRDefault="00E816BC" w:rsidP="008B1BBE">
      <w:pPr>
        <w:tabs>
          <w:tab w:val="left" w:pos="270"/>
        </w:tabs>
        <w:rPr>
          <w:color w:val="000000"/>
          <w:sz w:val="22"/>
          <w:szCs w:val="22"/>
          <w:lang w:val="en-IN"/>
        </w:rPr>
      </w:pPr>
    </w:p>
    <w:p w:rsidR="00274AFF" w:rsidRPr="009D56F6" w:rsidRDefault="00274AFF" w:rsidP="00274AFF">
      <w:pPr>
        <w:tabs>
          <w:tab w:val="left" w:pos="270"/>
        </w:tabs>
        <w:ind w:left="360"/>
        <w:rPr>
          <w:rFonts w:ascii="Arial" w:hAnsi="Arial" w:cs="Arial"/>
          <w:color w:val="000000"/>
          <w:sz w:val="22"/>
          <w:szCs w:val="22"/>
          <w:lang w:val="en-IN"/>
        </w:rPr>
      </w:pPr>
    </w:p>
    <w:p w:rsidR="00A47A03" w:rsidRDefault="00A47A03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8B1BBE" w:rsidRDefault="008B1BBE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8"/>
      </w:tblGrid>
      <w:tr w:rsidR="001F206C" w:rsidRPr="002B529F" w:rsidTr="002E2AE4">
        <w:trPr>
          <w:trHeight w:val="305"/>
        </w:trPr>
        <w:tc>
          <w:tcPr>
            <w:tcW w:w="9468" w:type="dxa"/>
          </w:tcPr>
          <w:p w:rsidR="001F206C" w:rsidRPr="009E0A68" w:rsidRDefault="001F206C" w:rsidP="002E2AE4">
            <w:pPr>
              <w:rPr>
                <w:b/>
              </w:rPr>
            </w:pPr>
            <w:r w:rsidRPr="009E0A68">
              <w:rPr>
                <w:b/>
                <w:highlight w:val="yellow"/>
              </w:rPr>
              <w:t>PAYMENT DETAILS</w:t>
            </w:r>
          </w:p>
        </w:tc>
      </w:tr>
      <w:tr w:rsidR="001F206C" w:rsidRPr="002B529F" w:rsidTr="002E2AE4">
        <w:tc>
          <w:tcPr>
            <w:tcW w:w="9468" w:type="dxa"/>
          </w:tcPr>
          <w:p w:rsidR="001F206C" w:rsidRPr="009E0A68" w:rsidRDefault="001F206C" w:rsidP="002E2AE4">
            <w:pPr>
              <w:rPr>
                <w:b/>
              </w:rPr>
            </w:pPr>
            <w:r w:rsidRPr="009E0A68">
              <w:rPr>
                <w:b/>
              </w:rPr>
              <w:t xml:space="preserve">Payments to be made </w:t>
            </w:r>
            <w:r w:rsidR="009E0A68">
              <w:rPr>
                <w:b/>
              </w:rPr>
              <w:t xml:space="preserve">Online (UTR No. to be provided) or </w:t>
            </w:r>
            <w:r w:rsidRPr="009E0A68">
              <w:rPr>
                <w:b/>
              </w:rPr>
              <w:t>by Cheque/ Demand Draft Drawn in favor of “Indian Chamber of Commerce” Payable at Kolkata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35"/>
              <w:gridCol w:w="4607"/>
            </w:tblGrid>
            <w:tr w:rsidR="001F206C" w:rsidRPr="009E0A68" w:rsidTr="002E2AE4">
              <w:tc>
                <w:tcPr>
                  <w:tcW w:w="5437" w:type="dxa"/>
                </w:tcPr>
                <w:p w:rsidR="001F206C" w:rsidRPr="009E0A68" w:rsidRDefault="001F206C" w:rsidP="002E2AE4">
                  <w:r w:rsidRPr="009E0A68">
                    <w:t>Total In Figures:</w:t>
                  </w:r>
                </w:p>
              </w:tc>
              <w:tc>
                <w:tcPr>
                  <w:tcW w:w="5438" w:type="dxa"/>
                </w:tcPr>
                <w:p w:rsidR="001F206C" w:rsidRPr="009E0A68" w:rsidRDefault="001F206C" w:rsidP="002E2AE4">
                  <w:r w:rsidRPr="009E0A68">
                    <w:t>In Words</w:t>
                  </w:r>
                </w:p>
              </w:tc>
            </w:tr>
            <w:tr w:rsidR="001F206C" w:rsidRPr="009E0A68" w:rsidTr="002E2AE4">
              <w:tc>
                <w:tcPr>
                  <w:tcW w:w="5437" w:type="dxa"/>
                </w:tcPr>
                <w:p w:rsidR="001F206C" w:rsidRPr="009E0A68" w:rsidRDefault="001F206C" w:rsidP="002E2AE4">
                  <w:r w:rsidRPr="009E0A68">
                    <w:t>Cheque/ DD number</w:t>
                  </w:r>
                </w:p>
              </w:tc>
              <w:tc>
                <w:tcPr>
                  <w:tcW w:w="5438" w:type="dxa"/>
                </w:tcPr>
                <w:p w:rsidR="001F206C" w:rsidRPr="009E0A68" w:rsidRDefault="001F206C" w:rsidP="002E2AE4">
                  <w:r w:rsidRPr="009E0A68">
                    <w:t>Dated</w:t>
                  </w:r>
                </w:p>
              </w:tc>
            </w:tr>
            <w:tr w:rsidR="001F206C" w:rsidRPr="009E0A68" w:rsidTr="002E2AE4">
              <w:tc>
                <w:tcPr>
                  <w:tcW w:w="10875" w:type="dxa"/>
                  <w:gridSpan w:val="2"/>
                </w:tcPr>
                <w:p w:rsidR="001F206C" w:rsidRPr="009E0A68" w:rsidRDefault="001F206C" w:rsidP="002E2AE4">
                  <w:r w:rsidRPr="009E0A68">
                    <w:t>Bank Name and Branch</w:t>
                  </w:r>
                </w:p>
              </w:tc>
            </w:tr>
          </w:tbl>
          <w:p w:rsidR="001F206C" w:rsidRPr="009E0A68" w:rsidRDefault="001F206C" w:rsidP="002E2AE4">
            <w:pPr>
              <w:rPr>
                <w:b/>
              </w:rPr>
            </w:pPr>
            <w:r w:rsidRPr="009E0A68">
              <w:rPr>
                <w:b/>
              </w:rPr>
              <w:t>Payments to be made by RTGS/NEFT</w:t>
            </w:r>
          </w:p>
          <w:p w:rsidR="001F206C" w:rsidRPr="009E0A68" w:rsidRDefault="009E0A68" w:rsidP="002E2AE4">
            <w:r>
              <w:t xml:space="preserve">NAME OF BANK              </w:t>
            </w:r>
            <w:r w:rsidR="001F206C" w:rsidRPr="009E0A68">
              <w:t>:     BANK OF BARODA</w:t>
            </w:r>
          </w:p>
          <w:p w:rsidR="001F206C" w:rsidRPr="009E0A68" w:rsidRDefault="001F206C" w:rsidP="002E2AE4">
            <w:r w:rsidRPr="009E0A68">
              <w:t>Branch Name &amp; Address    :     India Exchange(Main), 4,India Exchange Place,    Kolkata 700 001</w:t>
            </w:r>
          </w:p>
          <w:p w:rsidR="001F206C" w:rsidRPr="009E0A68" w:rsidRDefault="001F206C" w:rsidP="002E2AE4">
            <w:r w:rsidRPr="009E0A68">
              <w:t>Ban</w:t>
            </w:r>
            <w:r w:rsidR="009E0A68">
              <w:t xml:space="preserve">k Tel No.                      </w:t>
            </w:r>
            <w:r w:rsidRPr="009E0A68">
              <w:t>:     033-2230-6076-78, 2231-4467</w:t>
            </w:r>
          </w:p>
          <w:p w:rsidR="001F206C" w:rsidRPr="009E0A68" w:rsidRDefault="001F206C" w:rsidP="002E2AE4">
            <w:r w:rsidRPr="009E0A68">
              <w:t>Branch Code                       :     INDIAE</w:t>
            </w:r>
          </w:p>
          <w:p w:rsidR="001F206C" w:rsidRPr="009E0A68" w:rsidRDefault="001F206C" w:rsidP="002E2AE4">
            <w:r w:rsidRPr="009E0A68">
              <w:t>Ac</w:t>
            </w:r>
            <w:r w:rsidR="009E0A68">
              <w:t xml:space="preserve">count Type                     </w:t>
            </w:r>
            <w:r w:rsidRPr="009E0A68">
              <w:t>:     Current Account</w:t>
            </w:r>
          </w:p>
          <w:p w:rsidR="001F206C" w:rsidRPr="009E0A68" w:rsidRDefault="001F206C" w:rsidP="002E2AE4">
            <w:r w:rsidRPr="009E0A68">
              <w:t>MICR C</w:t>
            </w:r>
            <w:r w:rsidR="009E0A68">
              <w:t xml:space="preserve">ode                        </w:t>
            </w:r>
            <w:r w:rsidRPr="009E0A68">
              <w:t>:      00290200000821</w:t>
            </w:r>
          </w:p>
          <w:p w:rsidR="001F206C" w:rsidRPr="009E0A68" w:rsidRDefault="001F206C" w:rsidP="002E2AE4">
            <w:r w:rsidRPr="009E0A68">
              <w:t xml:space="preserve">NEFT /IFSC                        :      BARB0INDIAE (5th Character is Numeric   ZERO) </w:t>
            </w:r>
          </w:p>
          <w:p w:rsidR="001F206C" w:rsidRPr="009E0A68" w:rsidRDefault="001F206C" w:rsidP="002E2AE4">
            <w:r w:rsidRPr="009E0A68">
              <w:t>SWIFT CODE                     :      BARBINBBIBB</w:t>
            </w:r>
          </w:p>
          <w:p w:rsidR="001F206C" w:rsidRPr="009E0A68" w:rsidRDefault="001F206C" w:rsidP="002E2AE4">
            <w:r w:rsidRPr="009E0A68">
              <w:t>PAN                                     :     AAATI1141G</w:t>
            </w:r>
          </w:p>
          <w:p w:rsidR="001F206C" w:rsidRPr="009E0A68" w:rsidRDefault="001F206C" w:rsidP="002E2AE4"/>
        </w:tc>
      </w:tr>
      <w:tr w:rsidR="001F206C" w:rsidRPr="002B529F" w:rsidTr="002E2AE4">
        <w:tc>
          <w:tcPr>
            <w:tcW w:w="9468" w:type="dxa"/>
          </w:tcPr>
          <w:tbl>
            <w:tblPr>
              <w:tblW w:w="108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75"/>
              <w:gridCol w:w="5425"/>
            </w:tblGrid>
            <w:tr w:rsidR="001F206C" w:rsidRPr="009E0A68" w:rsidTr="002E2AE4">
              <w:tc>
                <w:tcPr>
                  <w:tcW w:w="5375" w:type="dxa"/>
                </w:tcPr>
                <w:p w:rsidR="001F206C" w:rsidRPr="009E0A68" w:rsidRDefault="001F206C" w:rsidP="002E2AE4">
                  <w:pPr>
                    <w:rPr>
                      <w:b/>
                    </w:rPr>
                  </w:pPr>
                  <w:r w:rsidRPr="009E0A68">
                    <w:t>Unique transaction reference Number:</w:t>
                  </w:r>
                </w:p>
              </w:tc>
              <w:tc>
                <w:tcPr>
                  <w:tcW w:w="5425" w:type="dxa"/>
                </w:tcPr>
                <w:p w:rsidR="001F206C" w:rsidRPr="009E0A68" w:rsidRDefault="001F206C" w:rsidP="002E2AE4">
                  <w:pPr>
                    <w:rPr>
                      <w:b/>
                    </w:rPr>
                  </w:pPr>
                  <w:r w:rsidRPr="009E0A68">
                    <w:t>Dated</w:t>
                  </w:r>
                </w:p>
              </w:tc>
            </w:tr>
            <w:tr w:rsidR="001F206C" w:rsidRPr="009E0A68" w:rsidTr="002E2AE4">
              <w:tc>
                <w:tcPr>
                  <w:tcW w:w="5375" w:type="dxa"/>
                </w:tcPr>
                <w:p w:rsidR="001F206C" w:rsidRPr="009E0A68" w:rsidRDefault="001F206C" w:rsidP="002E2AE4">
                  <w:pPr>
                    <w:rPr>
                      <w:b/>
                    </w:rPr>
                  </w:pPr>
                  <w:r w:rsidRPr="009E0A68">
                    <w:t>Total In Figures:</w:t>
                  </w:r>
                </w:p>
              </w:tc>
              <w:tc>
                <w:tcPr>
                  <w:tcW w:w="5425" w:type="dxa"/>
                </w:tcPr>
                <w:p w:rsidR="001F206C" w:rsidRPr="009E0A68" w:rsidRDefault="001F206C" w:rsidP="002E2AE4">
                  <w:r w:rsidRPr="009E0A68">
                    <w:t>In Words</w:t>
                  </w:r>
                </w:p>
                <w:p w:rsidR="001F206C" w:rsidRPr="009E0A68" w:rsidRDefault="001F206C" w:rsidP="002E2AE4">
                  <w:pPr>
                    <w:rPr>
                      <w:b/>
                    </w:rPr>
                  </w:pPr>
                </w:p>
              </w:tc>
            </w:tr>
          </w:tbl>
          <w:p w:rsidR="001F206C" w:rsidRPr="009E0A68" w:rsidRDefault="001F206C" w:rsidP="002E2AE4">
            <w:pPr>
              <w:rPr>
                <w:b/>
              </w:rPr>
            </w:pPr>
          </w:p>
        </w:tc>
      </w:tr>
    </w:tbl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1F206C" w:rsidRDefault="001F206C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8B1BBE" w:rsidRDefault="008B1BBE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8B1BBE" w:rsidRDefault="008B1BBE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8B1BBE" w:rsidRDefault="008B1BBE" w:rsidP="001436C6">
      <w:pPr>
        <w:pStyle w:val="BodyTextIndent"/>
        <w:tabs>
          <w:tab w:val="clear" w:pos="90"/>
          <w:tab w:val="left" w:pos="450"/>
        </w:tabs>
        <w:spacing w:line="240" w:lineRule="auto"/>
        <w:ind w:left="0"/>
        <w:rPr>
          <w:rFonts w:ascii="Times New Roman" w:hAnsi="Times New Roman"/>
          <w:sz w:val="20"/>
          <w:szCs w:val="18"/>
        </w:rPr>
      </w:pPr>
    </w:p>
    <w:p w:rsidR="000374E4" w:rsidRPr="00F841C8" w:rsidRDefault="00BD1148" w:rsidP="00F841C8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BD1148">
        <w:rPr>
          <w:noProof/>
        </w:rPr>
        <w:pict>
          <v:line id="_x0000_s1028" style="position:absolute;left:0;text-align:left;z-index:251656704" from="38pt,5.05pt" to="436pt,5.05pt" strokeweight="2.25pt"/>
        </w:pict>
      </w:r>
    </w:p>
    <w:p w:rsidR="00564AE6" w:rsidRPr="00274AFF" w:rsidRDefault="00564AE6" w:rsidP="00564AE6">
      <w:pPr>
        <w:jc w:val="center"/>
        <w:rPr>
          <w:b/>
          <w:sz w:val="22"/>
          <w:szCs w:val="22"/>
        </w:rPr>
      </w:pPr>
      <w:r w:rsidRPr="00274AFF">
        <w:rPr>
          <w:b/>
          <w:sz w:val="22"/>
          <w:szCs w:val="22"/>
        </w:rPr>
        <w:t>Kindly send in duly filled Registration Form to:</w:t>
      </w:r>
    </w:p>
    <w:p w:rsidR="00564AE6" w:rsidRPr="00813279" w:rsidRDefault="00906CF7" w:rsidP="00564AE6">
      <w:pPr>
        <w:jc w:val="center"/>
        <w:rPr>
          <w:szCs w:val="22"/>
        </w:rPr>
      </w:pPr>
      <w:r>
        <w:rPr>
          <w:b/>
          <w:sz w:val="28"/>
        </w:rPr>
        <w:t>Shazia Rahim</w:t>
      </w:r>
      <w:r w:rsidR="00564AE6" w:rsidRPr="004D221F">
        <w:rPr>
          <w:b/>
          <w:sz w:val="28"/>
        </w:rPr>
        <w:t>,</w:t>
      </w:r>
      <w:r w:rsidR="00564AE6">
        <w:rPr>
          <w:sz w:val="28"/>
        </w:rPr>
        <w:t xml:space="preserve"> </w:t>
      </w:r>
      <w:r>
        <w:rPr>
          <w:b/>
          <w:sz w:val="28"/>
        </w:rPr>
        <w:t>Mobile: 7003202760</w:t>
      </w:r>
      <w:r w:rsidR="00564AE6" w:rsidRPr="00F100E3">
        <w:rPr>
          <w:b/>
          <w:sz w:val="28"/>
        </w:rPr>
        <w:t xml:space="preserve">, </w:t>
      </w:r>
      <w:r>
        <w:rPr>
          <w:b/>
          <w:color w:val="000099"/>
          <w:sz w:val="28"/>
        </w:rPr>
        <w:t>shazia.rahim</w:t>
      </w:r>
      <w:r w:rsidR="00564AE6" w:rsidRPr="00F100E3">
        <w:rPr>
          <w:b/>
          <w:color w:val="000099"/>
          <w:sz w:val="28"/>
        </w:rPr>
        <w:t>@indianchamber.net</w:t>
      </w:r>
      <w:r w:rsidR="00564AE6" w:rsidRPr="008914C3">
        <w:rPr>
          <w:sz w:val="32"/>
        </w:rPr>
        <w:t xml:space="preserve"> </w:t>
      </w:r>
    </w:p>
    <w:p w:rsidR="00564AE6" w:rsidRPr="008E437F" w:rsidRDefault="00564AE6" w:rsidP="00564AE6">
      <w:pPr>
        <w:jc w:val="center"/>
        <w:rPr>
          <w:b/>
          <w:sz w:val="22"/>
          <w:szCs w:val="22"/>
        </w:rPr>
      </w:pPr>
      <w:r w:rsidRPr="00274AFF">
        <w:rPr>
          <w:b/>
          <w:sz w:val="22"/>
          <w:szCs w:val="22"/>
        </w:rPr>
        <w:t>Indian Chamber of Commerce, 4, India Exchange Place, 9</w:t>
      </w:r>
      <w:r w:rsidRPr="00274AFF">
        <w:rPr>
          <w:b/>
          <w:sz w:val="22"/>
          <w:szCs w:val="22"/>
          <w:vertAlign w:val="superscript"/>
        </w:rPr>
        <w:t>th</w:t>
      </w:r>
      <w:r w:rsidRPr="00274AFF">
        <w:rPr>
          <w:b/>
          <w:sz w:val="22"/>
          <w:szCs w:val="22"/>
        </w:rPr>
        <w:t xml:space="preserve"> Floor Kolkata 700 001</w:t>
      </w:r>
      <w:r>
        <w:rPr>
          <w:b/>
          <w:sz w:val="22"/>
          <w:szCs w:val="22"/>
        </w:rPr>
        <w:t>.</w:t>
      </w:r>
    </w:p>
    <w:p w:rsidR="000374E4" w:rsidRPr="008E437F" w:rsidRDefault="000374E4" w:rsidP="00564AE6">
      <w:pPr>
        <w:jc w:val="center"/>
        <w:rPr>
          <w:b/>
          <w:sz w:val="22"/>
          <w:szCs w:val="22"/>
        </w:rPr>
      </w:pPr>
    </w:p>
    <w:sectPr w:rsidR="000374E4" w:rsidRPr="008E437F" w:rsidSect="00274AFF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75" w:rsidRDefault="00191A75" w:rsidP="0088538F">
      <w:r>
        <w:separator/>
      </w:r>
    </w:p>
  </w:endnote>
  <w:endnote w:type="continuationSeparator" w:id="1">
    <w:p w:rsidR="00191A75" w:rsidRDefault="00191A75" w:rsidP="0088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75" w:rsidRDefault="00191A75" w:rsidP="0088538F">
      <w:r>
        <w:separator/>
      </w:r>
    </w:p>
  </w:footnote>
  <w:footnote w:type="continuationSeparator" w:id="1">
    <w:p w:rsidR="00191A75" w:rsidRDefault="00191A75" w:rsidP="00885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3F9B"/>
    <w:multiLevelType w:val="hybridMultilevel"/>
    <w:tmpl w:val="423081CC"/>
    <w:lvl w:ilvl="0" w:tplc="E0189BE6">
      <w:start w:val="1"/>
      <w:numFmt w:val="bullet"/>
      <w:lvlText w:val="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A452E"/>
    <w:multiLevelType w:val="hybridMultilevel"/>
    <w:tmpl w:val="3788C182"/>
    <w:lvl w:ilvl="0" w:tplc="576084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5171"/>
    <w:multiLevelType w:val="singleLevel"/>
    <w:tmpl w:val="E0189BE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3A0B6EA2"/>
    <w:multiLevelType w:val="hybridMultilevel"/>
    <w:tmpl w:val="E53E02F8"/>
    <w:lvl w:ilvl="0" w:tplc="611AB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43A72"/>
    <w:multiLevelType w:val="hybridMultilevel"/>
    <w:tmpl w:val="D132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74897"/>
    <w:multiLevelType w:val="hybridMultilevel"/>
    <w:tmpl w:val="0074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87821"/>
    <w:multiLevelType w:val="hybridMultilevel"/>
    <w:tmpl w:val="EBD6F306"/>
    <w:lvl w:ilvl="0" w:tplc="E0189BE6">
      <w:start w:val="1"/>
      <w:numFmt w:val="bullet"/>
      <w:lvlText w:val=""/>
      <w:lvlJc w:val="left"/>
      <w:pPr>
        <w:ind w:left="117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689319B9"/>
    <w:multiLevelType w:val="hybridMultilevel"/>
    <w:tmpl w:val="10DA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9D760E"/>
    <w:rsid w:val="00024EA6"/>
    <w:rsid w:val="000374E4"/>
    <w:rsid w:val="000404BD"/>
    <w:rsid w:val="00041850"/>
    <w:rsid w:val="00047CEC"/>
    <w:rsid w:val="00061197"/>
    <w:rsid w:val="0007079E"/>
    <w:rsid w:val="000750E5"/>
    <w:rsid w:val="00087945"/>
    <w:rsid w:val="000905AD"/>
    <w:rsid w:val="00090732"/>
    <w:rsid w:val="000A093B"/>
    <w:rsid w:val="000A2364"/>
    <w:rsid w:val="000A2E24"/>
    <w:rsid w:val="000B7721"/>
    <w:rsid w:val="000C24CC"/>
    <w:rsid w:val="000C445E"/>
    <w:rsid w:val="000D4B51"/>
    <w:rsid w:val="000D77B3"/>
    <w:rsid w:val="000F0BB1"/>
    <w:rsid w:val="001034E4"/>
    <w:rsid w:val="001175BC"/>
    <w:rsid w:val="00133AE6"/>
    <w:rsid w:val="00137DF4"/>
    <w:rsid w:val="001436C6"/>
    <w:rsid w:val="001454ED"/>
    <w:rsid w:val="00156586"/>
    <w:rsid w:val="0015685D"/>
    <w:rsid w:val="00165DD6"/>
    <w:rsid w:val="001912D7"/>
    <w:rsid w:val="00191A75"/>
    <w:rsid w:val="00197C45"/>
    <w:rsid w:val="001A05E5"/>
    <w:rsid w:val="001A6302"/>
    <w:rsid w:val="001B0EAF"/>
    <w:rsid w:val="001B215E"/>
    <w:rsid w:val="001D58D7"/>
    <w:rsid w:val="001F0C43"/>
    <w:rsid w:val="001F206C"/>
    <w:rsid w:val="0020475D"/>
    <w:rsid w:val="0020500C"/>
    <w:rsid w:val="00223792"/>
    <w:rsid w:val="00226E32"/>
    <w:rsid w:val="002361D3"/>
    <w:rsid w:val="00252968"/>
    <w:rsid w:val="002529AC"/>
    <w:rsid w:val="00257D42"/>
    <w:rsid w:val="00260B44"/>
    <w:rsid w:val="00265E45"/>
    <w:rsid w:val="00274AFF"/>
    <w:rsid w:val="002A6EBD"/>
    <w:rsid w:val="002B46B5"/>
    <w:rsid w:val="002D3C48"/>
    <w:rsid w:val="00306333"/>
    <w:rsid w:val="003562FA"/>
    <w:rsid w:val="00361974"/>
    <w:rsid w:val="003823DB"/>
    <w:rsid w:val="00397A07"/>
    <w:rsid w:val="003A025F"/>
    <w:rsid w:val="003A230D"/>
    <w:rsid w:val="003A6B9A"/>
    <w:rsid w:val="003B3F4F"/>
    <w:rsid w:val="003D535A"/>
    <w:rsid w:val="003F1843"/>
    <w:rsid w:val="00407FF7"/>
    <w:rsid w:val="004220E9"/>
    <w:rsid w:val="004746DC"/>
    <w:rsid w:val="004836E7"/>
    <w:rsid w:val="00490685"/>
    <w:rsid w:val="00491081"/>
    <w:rsid w:val="004B086F"/>
    <w:rsid w:val="004B0EA3"/>
    <w:rsid w:val="004C24B5"/>
    <w:rsid w:val="004D221F"/>
    <w:rsid w:val="004D4983"/>
    <w:rsid w:val="004D7A7C"/>
    <w:rsid w:val="004E10AF"/>
    <w:rsid w:val="004E5EB4"/>
    <w:rsid w:val="004E67C6"/>
    <w:rsid w:val="005049F1"/>
    <w:rsid w:val="00541CA3"/>
    <w:rsid w:val="005569DB"/>
    <w:rsid w:val="00564AE6"/>
    <w:rsid w:val="005800DF"/>
    <w:rsid w:val="005921C9"/>
    <w:rsid w:val="00596751"/>
    <w:rsid w:val="005D0462"/>
    <w:rsid w:val="005D2530"/>
    <w:rsid w:val="005D6317"/>
    <w:rsid w:val="005F5663"/>
    <w:rsid w:val="006303E3"/>
    <w:rsid w:val="00635172"/>
    <w:rsid w:val="006352C4"/>
    <w:rsid w:val="006539F7"/>
    <w:rsid w:val="0069171A"/>
    <w:rsid w:val="006C1445"/>
    <w:rsid w:val="006C4A02"/>
    <w:rsid w:val="006E7815"/>
    <w:rsid w:val="006E7E59"/>
    <w:rsid w:val="006F270A"/>
    <w:rsid w:val="00701EA1"/>
    <w:rsid w:val="00722C58"/>
    <w:rsid w:val="0074053C"/>
    <w:rsid w:val="00743BC6"/>
    <w:rsid w:val="00786078"/>
    <w:rsid w:val="00796D33"/>
    <w:rsid w:val="007E78BC"/>
    <w:rsid w:val="007F6CF6"/>
    <w:rsid w:val="00802F64"/>
    <w:rsid w:val="00813279"/>
    <w:rsid w:val="00817A2F"/>
    <w:rsid w:val="0082088B"/>
    <w:rsid w:val="00821C6D"/>
    <w:rsid w:val="0085087B"/>
    <w:rsid w:val="008511AE"/>
    <w:rsid w:val="00870B38"/>
    <w:rsid w:val="0088419C"/>
    <w:rsid w:val="0088538F"/>
    <w:rsid w:val="008914C3"/>
    <w:rsid w:val="00892BF9"/>
    <w:rsid w:val="008B1BBE"/>
    <w:rsid w:val="008E437F"/>
    <w:rsid w:val="008F4442"/>
    <w:rsid w:val="009018B9"/>
    <w:rsid w:val="00906CF7"/>
    <w:rsid w:val="00953464"/>
    <w:rsid w:val="0095488F"/>
    <w:rsid w:val="00957ED4"/>
    <w:rsid w:val="009602CA"/>
    <w:rsid w:val="009609AC"/>
    <w:rsid w:val="00962993"/>
    <w:rsid w:val="00980B4E"/>
    <w:rsid w:val="009D56F6"/>
    <w:rsid w:val="009D62D6"/>
    <w:rsid w:val="009D760E"/>
    <w:rsid w:val="009E0A68"/>
    <w:rsid w:val="009E1EF9"/>
    <w:rsid w:val="009E34D3"/>
    <w:rsid w:val="009E64F3"/>
    <w:rsid w:val="009F09D1"/>
    <w:rsid w:val="009F63C7"/>
    <w:rsid w:val="009F7752"/>
    <w:rsid w:val="00A04260"/>
    <w:rsid w:val="00A178A8"/>
    <w:rsid w:val="00A21A8C"/>
    <w:rsid w:val="00A326D9"/>
    <w:rsid w:val="00A32820"/>
    <w:rsid w:val="00A33F6C"/>
    <w:rsid w:val="00A346F3"/>
    <w:rsid w:val="00A362AF"/>
    <w:rsid w:val="00A43BF4"/>
    <w:rsid w:val="00A47A03"/>
    <w:rsid w:val="00AB0AF5"/>
    <w:rsid w:val="00AB3E0D"/>
    <w:rsid w:val="00AE1A09"/>
    <w:rsid w:val="00AE7273"/>
    <w:rsid w:val="00B10FBB"/>
    <w:rsid w:val="00B13DFD"/>
    <w:rsid w:val="00B140C3"/>
    <w:rsid w:val="00B308CC"/>
    <w:rsid w:val="00B42E0F"/>
    <w:rsid w:val="00B45B43"/>
    <w:rsid w:val="00B56CAC"/>
    <w:rsid w:val="00B62CAD"/>
    <w:rsid w:val="00B75F30"/>
    <w:rsid w:val="00B7729F"/>
    <w:rsid w:val="00B93237"/>
    <w:rsid w:val="00BA0797"/>
    <w:rsid w:val="00BB706F"/>
    <w:rsid w:val="00BC41E6"/>
    <w:rsid w:val="00BD1148"/>
    <w:rsid w:val="00BE310C"/>
    <w:rsid w:val="00BE4CFE"/>
    <w:rsid w:val="00BF2857"/>
    <w:rsid w:val="00C013B6"/>
    <w:rsid w:val="00C44D86"/>
    <w:rsid w:val="00CA5311"/>
    <w:rsid w:val="00CB029E"/>
    <w:rsid w:val="00CC13DE"/>
    <w:rsid w:val="00CC7837"/>
    <w:rsid w:val="00D123E2"/>
    <w:rsid w:val="00D13A5C"/>
    <w:rsid w:val="00D4099C"/>
    <w:rsid w:val="00D43DC6"/>
    <w:rsid w:val="00D663B4"/>
    <w:rsid w:val="00D93F9E"/>
    <w:rsid w:val="00DA4B60"/>
    <w:rsid w:val="00DF0D80"/>
    <w:rsid w:val="00DF7851"/>
    <w:rsid w:val="00E01B3A"/>
    <w:rsid w:val="00E01B96"/>
    <w:rsid w:val="00E11BB7"/>
    <w:rsid w:val="00E21AD9"/>
    <w:rsid w:val="00E4776E"/>
    <w:rsid w:val="00E760A9"/>
    <w:rsid w:val="00E816BC"/>
    <w:rsid w:val="00E86A01"/>
    <w:rsid w:val="00E932A5"/>
    <w:rsid w:val="00EE0216"/>
    <w:rsid w:val="00F219D2"/>
    <w:rsid w:val="00F24EAD"/>
    <w:rsid w:val="00F65F8C"/>
    <w:rsid w:val="00F742CB"/>
    <w:rsid w:val="00F841C8"/>
    <w:rsid w:val="00F91C44"/>
    <w:rsid w:val="00FA3A1A"/>
    <w:rsid w:val="00FB648D"/>
    <w:rsid w:val="00FB7907"/>
    <w:rsid w:val="00FD186D"/>
    <w:rsid w:val="00FD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1EA1"/>
    <w:pPr>
      <w:keepNext/>
      <w:tabs>
        <w:tab w:val="left" w:pos="1290"/>
      </w:tabs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1EA1"/>
    <w:pPr>
      <w:keepNext/>
      <w:tabs>
        <w:tab w:val="left" w:pos="1290"/>
      </w:tabs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1EA1"/>
    <w:pPr>
      <w:keepNext/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18B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18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18B9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701EA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2D3C48"/>
    <w:rPr>
      <w:rFonts w:ascii="Cambria" w:eastAsia="MS Mincho" w:hAnsi="Cambria"/>
      <w:sz w:val="24"/>
      <w:szCs w:val="24"/>
    </w:rPr>
  </w:style>
  <w:style w:type="table" w:styleId="TableGrid">
    <w:name w:val="Table Grid"/>
    <w:basedOn w:val="TableNormal"/>
    <w:locked/>
    <w:rsid w:val="00FB79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B7907"/>
    <w:pPr>
      <w:tabs>
        <w:tab w:val="left" w:pos="90"/>
      </w:tabs>
      <w:spacing w:line="360" w:lineRule="auto"/>
      <w:ind w:left="90"/>
      <w:jc w:val="both"/>
    </w:pPr>
    <w:rPr>
      <w:rFonts w:ascii="Arial" w:hAnsi="Arial"/>
      <w:sz w:val="28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FB7907"/>
    <w:rPr>
      <w:rFonts w:ascii="Arial" w:hAnsi="Arial"/>
      <w:sz w:val="28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885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8538F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38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3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7A03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E34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34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ICC, CALCUTTA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souvikb</dc:creator>
  <cp:lastModifiedBy>puja.k</cp:lastModifiedBy>
  <cp:revision>2</cp:revision>
  <cp:lastPrinted>2015-12-02T05:24:00Z</cp:lastPrinted>
  <dcterms:created xsi:type="dcterms:W3CDTF">2022-01-28T11:46:00Z</dcterms:created>
  <dcterms:modified xsi:type="dcterms:W3CDTF">2022-01-28T11:46:00Z</dcterms:modified>
</cp:coreProperties>
</file>