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 w:rsidRPr="00D573A3">
        <w:rPr>
          <w:rFonts w:ascii="Calibri" w:hAnsi="Calibri" w:cs="Calibri"/>
          <w:b/>
          <w:color w:val="000000"/>
          <w:sz w:val="28"/>
          <w:szCs w:val="28"/>
        </w:rPr>
        <w:t>Organized by</w:t>
      </w: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8C1F92" w:rsidRPr="007A52BF" w:rsidRDefault="008C1F92" w:rsidP="008C1F92">
      <w:pPr>
        <w:ind w:left="45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</w:p>
    <w:p w:rsidR="006313D3" w:rsidRPr="00D573A3" w:rsidRDefault="005B3BAF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  <w:u w:val="single"/>
        </w:rPr>
        <w:drawing>
          <wp:inline distT="0" distB="0" distL="0" distR="0">
            <wp:extent cx="4785360" cy="1087120"/>
            <wp:effectExtent l="19050" t="0" r="0" b="0"/>
            <wp:docPr id="3" name="Picture 3" descr="C:\Users\seema.s\AppData\Local\Microsoft\Windows\Temporary Internet Files\Content.Outlook\BG92SIVW\ICC logo Theme Composite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ema.s\AppData\Local\Microsoft\Windows\Temporary Internet Files\Content.Outlook\BG92SIVW\ICC logo Theme Composite CMY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360" cy="108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5B5121" w:rsidRPr="00683B1E" w:rsidRDefault="0094449D" w:rsidP="008C1F92">
      <w:pPr>
        <w:jc w:val="center"/>
        <w:rPr>
          <w:rFonts w:ascii="Arial" w:hAnsi="Arial" w:cs="Arial"/>
          <w:b/>
          <w:bCs/>
          <w:color w:val="1F497D"/>
          <w:sz w:val="36"/>
          <w:szCs w:val="36"/>
        </w:rPr>
      </w:pPr>
      <w:r w:rsidRPr="0094449D">
        <w:rPr>
          <w:rFonts w:ascii="Arial" w:hAnsi="Arial" w:cs="Arial"/>
          <w:b/>
          <w:bCs/>
          <w:color w:val="1F497D"/>
          <w:sz w:val="36"/>
          <w:szCs w:val="36"/>
          <w:u w:val="single"/>
        </w:rPr>
        <w:t>S</w:t>
      </w:r>
      <w:r w:rsidR="00916DD1">
        <w:rPr>
          <w:rFonts w:ascii="Arial" w:hAnsi="Arial" w:cs="Arial"/>
          <w:b/>
          <w:bCs/>
          <w:color w:val="1F497D"/>
          <w:sz w:val="36"/>
          <w:szCs w:val="36"/>
          <w:u w:val="single"/>
        </w:rPr>
        <w:t>mart S</w:t>
      </w:r>
      <w:r w:rsidRPr="0094449D">
        <w:rPr>
          <w:rFonts w:ascii="Arial" w:hAnsi="Arial" w:cs="Arial"/>
          <w:b/>
          <w:bCs/>
          <w:color w:val="1F497D"/>
          <w:sz w:val="36"/>
          <w:szCs w:val="36"/>
          <w:u w:val="single"/>
        </w:rPr>
        <w:t>witchgear and Controller. Edition 2</w:t>
      </w:r>
    </w:p>
    <w:p w:rsidR="005B5121" w:rsidRPr="008C1F92" w:rsidRDefault="005B5121" w:rsidP="008C1F92">
      <w:pPr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8C1F92">
        <w:rPr>
          <w:rFonts w:ascii="Calibri" w:hAnsi="Calibri" w:cs="Calibri"/>
          <w:b/>
          <w:color w:val="000000"/>
          <w:sz w:val="28"/>
          <w:szCs w:val="28"/>
        </w:rPr>
        <w:t>(Virtual Summit)</w:t>
      </w:r>
    </w:p>
    <w:p w:rsidR="005B5121" w:rsidRDefault="005B5121" w:rsidP="008C1F92">
      <w:pPr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E014AA" w:rsidRPr="00B54A3D" w:rsidRDefault="001407C2" w:rsidP="00C1187D">
      <w:pPr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>
        <w:rPr>
          <w:rFonts w:ascii="Calibri" w:hAnsi="Calibri" w:cs="Calibri"/>
          <w:b/>
          <w:color w:val="000000"/>
          <w:sz w:val="36"/>
          <w:szCs w:val="36"/>
          <w:u w:val="single"/>
        </w:rPr>
        <w:t>11</w:t>
      </w:r>
      <w:r w:rsidR="001E22C8" w:rsidRPr="001E22C8">
        <w:rPr>
          <w:rFonts w:ascii="Calibri" w:hAnsi="Calibri" w:cs="Calibri"/>
          <w:b/>
          <w:color w:val="000000"/>
          <w:sz w:val="36"/>
          <w:szCs w:val="36"/>
          <w:u w:val="single"/>
          <w:vertAlign w:val="superscript"/>
        </w:rPr>
        <w:t>th</w:t>
      </w:r>
      <w:r w:rsidR="001E22C8">
        <w:rPr>
          <w:rFonts w:ascii="Calibri" w:hAnsi="Calibri" w:cs="Calibri"/>
          <w:b/>
          <w:color w:val="000000"/>
          <w:sz w:val="36"/>
          <w:szCs w:val="3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February</w:t>
      </w:r>
      <w:r w:rsidR="0052046E">
        <w:rPr>
          <w:rFonts w:ascii="Calibri" w:hAnsi="Calibri" w:cs="Calibri"/>
          <w:b/>
          <w:color w:val="000000"/>
          <w:sz w:val="36"/>
          <w:szCs w:val="36"/>
          <w:u w:val="single"/>
        </w:rPr>
        <w:t xml:space="preserve"> </w:t>
      </w:r>
      <w:r>
        <w:rPr>
          <w:rFonts w:ascii="Calibri" w:hAnsi="Calibri" w:cs="Calibri"/>
          <w:b/>
          <w:color w:val="000000"/>
          <w:sz w:val="36"/>
          <w:szCs w:val="36"/>
          <w:u w:val="single"/>
        </w:rPr>
        <w:t>2022</w:t>
      </w:r>
    </w:p>
    <w:p w:rsidR="005B5121" w:rsidRPr="00B54A3D" w:rsidRDefault="00C1187D" w:rsidP="00C1187D">
      <w:pPr>
        <w:ind w:left="142" w:firstLine="308"/>
        <w:rPr>
          <w:rFonts w:ascii="Calibri" w:hAnsi="Calibri" w:cs="Calibri"/>
          <w:b/>
          <w:color w:val="000000"/>
          <w:sz w:val="28"/>
          <w:szCs w:val="28"/>
          <w:u w:val="single"/>
        </w:rPr>
      </w:pPr>
      <w:r w:rsidRPr="00C1187D">
        <w:rPr>
          <w:rFonts w:ascii="Calibri" w:hAnsi="Calibri" w:cs="Calibri"/>
          <w:b/>
          <w:color w:val="000000"/>
          <w:sz w:val="36"/>
          <w:szCs w:val="36"/>
        </w:rPr>
        <w:t xml:space="preserve">                                              </w:t>
      </w:r>
      <w:r w:rsidR="005B5121" w:rsidRPr="00B54A3D">
        <w:rPr>
          <w:rFonts w:ascii="Calibri" w:hAnsi="Calibri" w:cs="Calibri"/>
          <w:b/>
          <w:color w:val="000000"/>
          <w:sz w:val="36"/>
          <w:szCs w:val="36"/>
          <w:u w:val="single"/>
        </w:rPr>
        <w:t>3</w:t>
      </w:r>
      <w:r w:rsidR="008C1F92">
        <w:rPr>
          <w:rFonts w:ascii="Calibri" w:hAnsi="Calibri" w:cs="Calibri"/>
          <w:b/>
          <w:color w:val="000000"/>
          <w:sz w:val="36"/>
          <w:szCs w:val="36"/>
          <w:u w:val="single"/>
        </w:rPr>
        <w:t>:00</w:t>
      </w:r>
      <w:r w:rsidR="0052046E">
        <w:rPr>
          <w:rFonts w:ascii="Calibri" w:hAnsi="Calibri" w:cs="Calibri"/>
          <w:b/>
          <w:color w:val="000000"/>
          <w:sz w:val="36"/>
          <w:szCs w:val="36"/>
          <w:u w:val="single"/>
        </w:rPr>
        <w:t xml:space="preserve"> PM</w:t>
      </w:r>
      <w:r w:rsidR="001E22C8">
        <w:rPr>
          <w:rFonts w:ascii="Calibri" w:hAnsi="Calibri" w:cs="Calibri"/>
          <w:b/>
          <w:color w:val="000000"/>
          <w:sz w:val="36"/>
          <w:szCs w:val="36"/>
          <w:u w:val="single"/>
        </w:rPr>
        <w:t xml:space="preserve"> – 6</w:t>
      </w:r>
      <w:r w:rsidR="008C1F92">
        <w:rPr>
          <w:rFonts w:ascii="Calibri" w:hAnsi="Calibri" w:cs="Calibri"/>
          <w:b/>
          <w:color w:val="000000"/>
          <w:sz w:val="36"/>
          <w:szCs w:val="36"/>
          <w:u w:val="single"/>
        </w:rPr>
        <w:t>:</w:t>
      </w:r>
      <w:r w:rsidR="00B50F1B">
        <w:rPr>
          <w:rFonts w:ascii="Calibri" w:hAnsi="Calibri" w:cs="Calibri"/>
          <w:b/>
          <w:color w:val="000000"/>
          <w:sz w:val="36"/>
          <w:szCs w:val="36"/>
          <w:u w:val="single"/>
        </w:rPr>
        <w:t>0</w:t>
      </w:r>
      <w:r w:rsidR="005B5121" w:rsidRPr="00B54A3D">
        <w:rPr>
          <w:rFonts w:ascii="Calibri" w:hAnsi="Calibri" w:cs="Calibri"/>
          <w:b/>
          <w:color w:val="000000"/>
          <w:sz w:val="36"/>
          <w:szCs w:val="36"/>
          <w:u w:val="single"/>
        </w:rPr>
        <w:t>0 PM</w:t>
      </w: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5B5121" w:rsidRDefault="005B5121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52046E" w:rsidRDefault="0052046E" w:rsidP="0052046E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52046E" w:rsidRDefault="0052046E" w:rsidP="0052046E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1407C2" w:rsidRPr="0052046E" w:rsidRDefault="001407C2" w:rsidP="001407C2">
      <w:pPr>
        <w:jc w:val="center"/>
        <w:rPr>
          <w:rFonts w:ascii="Calibri" w:hAnsi="Calibri" w:cs="Calibri"/>
          <w:b/>
          <w:color w:val="000000"/>
          <w:sz w:val="44"/>
          <w:szCs w:val="44"/>
          <w:u w:val="single"/>
        </w:rPr>
      </w:pPr>
      <w:r w:rsidRPr="0052046E">
        <w:rPr>
          <w:rFonts w:ascii="Calibri" w:hAnsi="Calibri" w:cs="Calibri"/>
          <w:b/>
          <w:color w:val="000000"/>
          <w:sz w:val="44"/>
          <w:szCs w:val="44"/>
          <w:u w:val="single"/>
        </w:rPr>
        <w:t>PROGRAM SCHEDULE</w:t>
      </w:r>
    </w:p>
    <w:p w:rsidR="001407C2" w:rsidRDefault="001407C2" w:rsidP="001407C2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1407C2" w:rsidRPr="00AF7063" w:rsidRDefault="001407C2" w:rsidP="001407C2">
      <w:pPr>
        <w:ind w:left="450"/>
        <w:rPr>
          <w:rFonts w:ascii="Calibri" w:hAnsi="Calibri" w:cs="Calibri"/>
          <w:b/>
          <w:color w:val="000000"/>
          <w:sz w:val="28"/>
          <w:szCs w:val="28"/>
        </w:rPr>
      </w:pPr>
      <w:r w:rsidRPr="00AF7063">
        <w:rPr>
          <w:rFonts w:ascii="Calibri" w:hAnsi="Calibri" w:cs="Calibri"/>
          <w:b/>
          <w:color w:val="000000"/>
          <w:sz w:val="28"/>
          <w:szCs w:val="28"/>
        </w:rPr>
        <w:t xml:space="preserve">                                </w:t>
      </w:r>
      <w:r>
        <w:rPr>
          <w:rFonts w:ascii="Calibri" w:hAnsi="Calibri" w:cs="Calibri"/>
          <w:b/>
          <w:color w:val="000000"/>
          <w:sz w:val="28"/>
          <w:szCs w:val="28"/>
        </w:rPr>
        <w:t xml:space="preserve">         </w:t>
      </w:r>
    </w:p>
    <w:p w:rsidR="006313D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935E2F" w:rsidRPr="00AF7063" w:rsidRDefault="00AF7063" w:rsidP="00AF7063">
      <w:pPr>
        <w:ind w:left="450"/>
        <w:rPr>
          <w:rFonts w:ascii="Calibri" w:hAnsi="Calibri" w:cs="Calibri"/>
          <w:b/>
          <w:color w:val="000000"/>
          <w:sz w:val="28"/>
          <w:szCs w:val="28"/>
        </w:rPr>
      </w:pPr>
      <w:r w:rsidRPr="00AF7063">
        <w:rPr>
          <w:rFonts w:ascii="Calibri" w:hAnsi="Calibri" w:cs="Calibri"/>
          <w:b/>
          <w:color w:val="000000"/>
          <w:sz w:val="28"/>
          <w:szCs w:val="28"/>
        </w:rPr>
        <w:t xml:space="preserve">                                </w:t>
      </w:r>
      <w:r>
        <w:rPr>
          <w:rFonts w:ascii="Calibri" w:hAnsi="Calibri" w:cs="Calibri"/>
          <w:b/>
          <w:color w:val="000000"/>
          <w:sz w:val="28"/>
          <w:szCs w:val="28"/>
        </w:rPr>
        <w:t xml:space="preserve">        </w:t>
      </w: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Pr="00D573A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313D3" w:rsidRDefault="006313D3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4954E5" w:rsidRDefault="004954E5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6A7BEC" w:rsidRPr="00D573A3" w:rsidRDefault="006A7BEC" w:rsidP="006313D3">
      <w:pPr>
        <w:ind w:left="450"/>
        <w:jc w:val="center"/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207664" w:rsidRPr="005B5121" w:rsidRDefault="00207664" w:rsidP="005B5121">
      <w:pPr>
        <w:rPr>
          <w:rFonts w:ascii="Calibri" w:hAnsi="Calibri" w:cs="Calibri"/>
          <w:b/>
          <w:color w:val="000000"/>
          <w:sz w:val="28"/>
          <w:szCs w:val="28"/>
          <w:u w:val="single"/>
        </w:rPr>
      </w:pPr>
    </w:p>
    <w:p w:rsidR="00207664" w:rsidRDefault="001E22C8" w:rsidP="001E22C8">
      <w:pPr>
        <w:tabs>
          <w:tab w:val="left" w:pos="4624"/>
        </w:tabs>
        <w:jc w:val="both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ab/>
      </w:r>
    </w:p>
    <w:p w:rsidR="001E22C8" w:rsidRDefault="001E22C8" w:rsidP="001E22C8">
      <w:pPr>
        <w:tabs>
          <w:tab w:val="left" w:pos="4624"/>
        </w:tabs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:rsidR="001E22C8" w:rsidRPr="00D573A3" w:rsidRDefault="001E22C8" w:rsidP="001E22C8">
      <w:pPr>
        <w:tabs>
          <w:tab w:val="left" w:pos="4624"/>
        </w:tabs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p w:rsidR="00207664" w:rsidRPr="00D573A3" w:rsidRDefault="00207664" w:rsidP="004D5EB4">
      <w:pPr>
        <w:jc w:val="both"/>
        <w:rPr>
          <w:rFonts w:ascii="Calibri" w:hAnsi="Calibri" w:cs="Calibri"/>
          <w:b/>
          <w:color w:val="000000"/>
          <w:sz w:val="28"/>
          <w:szCs w:val="28"/>
        </w:rPr>
      </w:pPr>
    </w:p>
    <w:tbl>
      <w:tblPr>
        <w:tblW w:w="10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2263"/>
        <w:gridCol w:w="4140"/>
        <w:gridCol w:w="4050"/>
      </w:tblGrid>
      <w:tr w:rsidR="00985EC4" w:rsidRPr="00D573A3" w:rsidTr="001905A3">
        <w:trPr>
          <w:trHeight w:val="144"/>
          <w:jc w:val="center"/>
        </w:trPr>
        <w:tc>
          <w:tcPr>
            <w:tcW w:w="2263" w:type="dxa"/>
            <w:shd w:val="clear" w:color="auto" w:fill="BFBFBF"/>
          </w:tcPr>
          <w:p w:rsidR="00985EC4" w:rsidRPr="00173FE1" w:rsidRDefault="00985EC4" w:rsidP="0089654C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 w:rsidR="00A13C53">
              <w:rPr>
                <w:rFonts w:ascii="Calibri" w:hAnsi="Calibri" w:cs="Calibri"/>
                <w:b/>
                <w:sz w:val="28"/>
                <w:szCs w:val="28"/>
              </w:rPr>
              <w:t>5</w:t>
            </w:r>
            <w:r w:rsidRPr="00173FE1">
              <w:rPr>
                <w:rFonts w:ascii="Calibri" w:hAnsi="Calibri" w:cs="Calibri"/>
                <w:b/>
                <w:sz w:val="28"/>
                <w:szCs w:val="28"/>
              </w:rPr>
              <w:t xml:space="preserve">:00 - </w:t>
            </w:r>
            <w:r w:rsidR="000074D5" w:rsidRPr="00173FE1"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 w:rsidR="0089654C">
              <w:rPr>
                <w:rFonts w:ascii="Calibri" w:hAnsi="Calibri" w:cs="Calibri"/>
                <w:b/>
                <w:sz w:val="28"/>
                <w:szCs w:val="28"/>
              </w:rPr>
              <w:t>7</w:t>
            </w: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:</w:t>
            </w:r>
            <w:r w:rsidR="00A13C53">
              <w:rPr>
                <w:rFonts w:ascii="Calibri" w:hAnsi="Calibri" w:cs="Calibri"/>
                <w:b/>
                <w:sz w:val="28"/>
                <w:szCs w:val="28"/>
              </w:rPr>
              <w:t>00</w:t>
            </w:r>
            <w:r w:rsidRPr="00173FE1">
              <w:rPr>
                <w:rFonts w:ascii="Calibri" w:hAnsi="Calibri" w:cs="Calibri"/>
                <w:b/>
                <w:sz w:val="28"/>
                <w:szCs w:val="28"/>
              </w:rPr>
              <w:t xml:space="preserve"> Hrs</w:t>
            </w:r>
          </w:p>
        </w:tc>
        <w:tc>
          <w:tcPr>
            <w:tcW w:w="8190" w:type="dxa"/>
            <w:gridSpan w:val="2"/>
            <w:shd w:val="clear" w:color="auto" w:fill="BFBFBF"/>
          </w:tcPr>
          <w:p w:rsidR="00985EC4" w:rsidRPr="00173FE1" w:rsidRDefault="0089654C" w:rsidP="00E60B0E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sz w:val="28"/>
                <w:szCs w:val="28"/>
              </w:rPr>
              <w:t xml:space="preserve">                                        </w:t>
            </w:r>
            <w:r w:rsidR="00173FE1" w:rsidRPr="00173FE1">
              <w:rPr>
                <w:rFonts w:cs="Calibri"/>
                <w:b/>
                <w:sz w:val="28"/>
                <w:szCs w:val="28"/>
              </w:rPr>
              <w:t xml:space="preserve">Session </w:t>
            </w:r>
          </w:p>
          <w:p w:rsidR="00985EC4" w:rsidRPr="00173FE1" w:rsidRDefault="00985EC4" w:rsidP="00E60B0E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  <w:szCs w:val="28"/>
              </w:rPr>
            </w:pPr>
          </w:p>
        </w:tc>
      </w:tr>
      <w:tr w:rsidR="00985EC4" w:rsidRPr="00D573A3" w:rsidTr="00A13C53">
        <w:trPr>
          <w:trHeight w:val="599"/>
          <w:jc w:val="center"/>
        </w:trPr>
        <w:tc>
          <w:tcPr>
            <w:tcW w:w="2263" w:type="dxa"/>
            <w:shd w:val="clear" w:color="auto" w:fill="FFFFFF"/>
          </w:tcPr>
          <w:p w:rsidR="00985EC4" w:rsidRPr="00173FE1" w:rsidRDefault="00985EC4" w:rsidP="003C1E8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 w:rsidR="00A13C53">
              <w:rPr>
                <w:rFonts w:ascii="Calibri" w:hAnsi="Calibri" w:cs="Calibri"/>
                <w:b/>
                <w:sz w:val="28"/>
                <w:szCs w:val="28"/>
              </w:rPr>
              <w:t>5</w:t>
            </w: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:0</w:t>
            </w:r>
            <w:r w:rsidR="00A13C53">
              <w:rPr>
                <w:rFonts w:ascii="Calibri" w:hAnsi="Calibri" w:cs="Calibri"/>
                <w:b/>
                <w:sz w:val="28"/>
                <w:szCs w:val="28"/>
              </w:rPr>
              <w:t>0</w:t>
            </w:r>
            <w:r w:rsidR="00340785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340785" w:rsidRPr="00173FE1">
              <w:rPr>
                <w:rFonts w:ascii="Calibri" w:hAnsi="Calibri" w:cs="Calibri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985EC4" w:rsidRPr="00173FE1" w:rsidRDefault="00985EC4" w:rsidP="00E60B0E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Welcome Address</w:t>
            </w:r>
          </w:p>
        </w:tc>
        <w:tc>
          <w:tcPr>
            <w:tcW w:w="4050" w:type="dxa"/>
            <w:shd w:val="clear" w:color="auto" w:fill="FFFFFF"/>
          </w:tcPr>
          <w:p w:rsidR="00985EC4" w:rsidRPr="00A62D29" w:rsidRDefault="00662298" w:rsidP="00E60B0E">
            <w:pPr>
              <w:pStyle w:val="NoSpacing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A62D29">
              <w:rPr>
                <w:rFonts w:ascii="Calibri" w:hAnsi="Calibri" w:cs="Calibri"/>
                <w:b/>
                <w:sz w:val="28"/>
                <w:szCs w:val="28"/>
              </w:rPr>
              <w:t>Dr. Rajeev Singh</w:t>
            </w:r>
          </w:p>
          <w:p w:rsidR="00662298" w:rsidRPr="00A62D29" w:rsidRDefault="00662298" w:rsidP="00E60B0E">
            <w:pPr>
              <w:pStyle w:val="NoSpacing"/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A62D29">
              <w:rPr>
                <w:rFonts w:ascii="Calibri" w:hAnsi="Calibri" w:cs="Calibri"/>
                <w:sz w:val="28"/>
                <w:szCs w:val="28"/>
              </w:rPr>
              <w:t>D</w:t>
            </w:r>
            <w:r w:rsidR="00FE6EBF">
              <w:rPr>
                <w:rFonts w:ascii="Calibri" w:hAnsi="Calibri" w:cs="Calibri"/>
                <w:sz w:val="28"/>
                <w:szCs w:val="28"/>
              </w:rPr>
              <w:t xml:space="preserve">irector </w:t>
            </w:r>
            <w:r w:rsidRPr="00A62D29">
              <w:rPr>
                <w:rFonts w:ascii="Calibri" w:hAnsi="Calibri" w:cs="Calibri"/>
                <w:sz w:val="28"/>
                <w:szCs w:val="28"/>
              </w:rPr>
              <w:t>G</w:t>
            </w:r>
            <w:r w:rsidR="00FE6EBF">
              <w:rPr>
                <w:rFonts w:ascii="Calibri" w:hAnsi="Calibri" w:cs="Calibri"/>
                <w:sz w:val="28"/>
                <w:szCs w:val="28"/>
              </w:rPr>
              <w:t>eneral</w:t>
            </w:r>
          </w:p>
          <w:p w:rsidR="00662298" w:rsidRPr="00173FE1" w:rsidRDefault="00662298" w:rsidP="00E60B0E">
            <w:pPr>
              <w:pStyle w:val="NoSpacing"/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A62D29">
              <w:rPr>
                <w:rFonts w:ascii="Calibri" w:hAnsi="Calibri" w:cs="Calibri"/>
                <w:sz w:val="28"/>
                <w:szCs w:val="28"/>
              </w:rPr>
              <w:t>ICC</w:t>
            </w:r>
          </w:p>
        </w:tc>
      </w:tr>
      <w:tr w:rsidR="00985EC4" w:rsidRPr="00D573A3" w:rsidTr="004905B7">
        <w:trPr>
          <w:trHeight w:val="807"/>
          <w:jc w:val="center"/>
        </w:trPr>
        <w:tc>
          <w:tcPr>
            <w:tcW w:w="2263" w:type="dxa"/>
            <w:shd w:val="clear" w:color="auto" w:fill="FFFFFF"/>
          </w:tcPr>
          <w:p w:rsidR="00985EC4" w:rsidRPr="00173FE1" w:rsidRDefault="00985EC4" w:rsidP="003C1E8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 w:rsidR="00622AB2">
              <w:rPr>
                <w:rFonts w:ascii="Calibri" w:hAnsi="Calibri" w:cs="Calibri"/>
                <w:b/>
                <w:sz w:val="28"/>
                <w:szCs w:val="28"/>
              </w:rPr>
              <w:t>5:05</w:t>
            </w:r>
            <w:r w:rsidR="00A13C53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985EC4" w:rsidRPr="004905B7" w:rsidRDefault="004905B7" w:rsidP="00173FE1">
            <w:pPr>
              <w:spacing w:after="160" w:line="259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4905B7">
              <w:rPr>
                <w:rFonts w:ascii="Calibri" w:hAnsi="Calibri" w:cs="Calibri"/>
                <w:b/>
                <w:sz w:val="28"/>
                <w:szCs w:val="28"/>
              </w:rPr>
              <w:t xml:space="preserve">Interaction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and Suggestion</w:t>
            </w:r>
            <w:r w:rsidR="00BF7F71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050" w:type="dxa"/>
            <w:shd w:val="clear" w:color="auto" w:fill="FFFFFF"/>
          </w:tcPr>
          <w:p w:rsidR="00A57616" w:rsidRPr="00D87436" w:rsidRDefault="00D87436" w:rsidP="00D87436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Industry Representatives</w:t>
            </w:r>
          </w:p>
        </w:tc>
      </w:tr>
      <w:tr w:rsidR="00622AB2" w:rsidRPr="00D573A3" w:rsidTr="005B3DAC">
        <w:trPr>
          <w:trHeight w:val="1382"/>
          <w:jc w:val="center"/>
        </w:trPr>
        <w:tc>
          <w:tcPr>
            <w:tcW w:w="2263" w:type="dxa"/>
            <w:shd w:val="clear" w:color="auto" w:fill="FFFFFF"/>
          </w:tcPr>
          <w:p w:rsidR="00622AB2" w:rsidRPr="00173FE1" w:rsidRDefault="00622AB2" w:rsidP="003C1E8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15:15 Hrs</w:t>
            </w:r>
          </w:p>
        </w:tc>
        <w:tc>
          <w:tcPr>
            <w:tcW w:w="4140" w:type="dxa"/>
            <w:shd w:val="clear" w:color="auto" w:fill="FFFFFF"/>
          </w:tcPr>
          <w:p w:rsidR="00622AB2" w:rsidRDefault="004905B7" w:rsidP="00173FE1">
            <w:pPr>
              <w:spacing w:after="160" w:line="259" w:lineRule="auto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Chief Guest</w:t>
            </w:r>
          </w:p>
        </w:tc>
        <w:tc>
          <w:tcPr>
            <w:tcW w:w="4050" w:type="dxa"/>
            <w:shd w:val="clear" w:color="auto" w:fill="FFFFFF"/>
          </w:tcPr>
          <w:p w:rsidR="00D87436" w:rsidRDefault="00D87436" w:rsidP="00D87436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Mr. Vivek Kumar Dewagan</w:t>
            </w:r>
          </w:p>
          <w:p w:rsidR="00D87436" w:rsidRPr="003D19D5" w:rsidRDefault="00D87436" w:rsidP="00D87436">
            <w:pPr>
              <w:rPr>
                <w:rFonts w:ascii="Calibri" w:hAnsi="Calibri"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Additional Secretary</w:t>
            </w:r>
          </w:p>
          <w:p w:rsidR="00D87436" w:rsidRPr="003D19D5" w:rsidRDefault="00D87436" w:rsidP="00D87436">
            <w:pPr>
              <w:rPr>
                <w:rFonts w:ascii="Calibri" w:hAnsi="Calibri"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Ministry of Power</w:t>
            </w:r>
          </w:p>
          <w:p w:rsidR="00D87436" w:rsidRPr="003D19D5" w:rsidRDefault="00D87436" w:rsidP="00D87436">
            <w:pPr>
              <w:rPr>
                <w:rFonts w:ascii="Calibri" w:hAnsi="Calibri"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Government of India</w:t>
            </w:r>
          </w:p>
          <w:p w:rsidR="00622AB2" w:rsidRPr="003D19D5" w:rsidRDefault="00622AB2" w:rsidP="00662298">
            <w:pPr>
              <w:rPr>
                <w:rFonts w:ascii="Calibri" w:hAnsi="Calibri"/>
                <w:sz w:val="28"/>
                <w:szCs w:val="28"/>
              </w:rPr>
            </w:pPr>
          </w:p>
        </w:tc>
      </w:tr>
      <w:tr w:rsidR="00622AB2" w:rsidRPr="00D573A3" w:rsidTr="00103899">
        <w:trPr>
          <w:trHeight w:val="823"/>
          <w:jc w:val="center"/>
        </w:trPr>
        <w:tc>
          <w:tcPr>
            <w:tcW w:w="2263" w:type="dxa"/>
            <w:shd w:val="clear" w:color="auto" w:fill="FFFFFF"/>
          </w:tcPr>
          <w:p w:rsidR="00622AB2" w:rsidRPr="00173FE1" w:rsidRDefault="00622AB2" w:rsidP="003C1E8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15.</w:t>
            </w:r>
            <w:r w:rsidR="00103899">
              <w:rPr>
                <w:rFonts w:ascii="Calibri" w:hAnsi="Calibri" w:cs="Calibri"/>
                <w:b/>
                <w:sz w:val="28"/>
                <w:szCs w:val="28"/>
              </w:rPr>
              <w:t>28 Hrs</w:t>
            </w:r>
          </w:p>
        </w:tc>
        <w:tc>
          <w:tcPr>
            <w:tcW w:w="4140" w:type="dxa"/>
            <w:shd w:val="clear" w:color="auto" w:fill="FFFFFF"/>
          </w:tcPr>
          <w:p w:rsidR="00622AB2" w:rsidRPr="00ED3069" w:rsidRDefault="00FE6EBF" w:rsidP="00173FE1">
            <w:pPr>
              <w:spacing w:after="160" w:line="259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ED3069">
              <w:rPr>
                <w:rFonts w:ascii="Calibri" w:hAnsi="Calibri" w:cs="Calibri"/>
                <w:b/>
                <w:sz w:val="28"/>
                <w:szCs w:val="28"/>
              </w:rPr>
              <w:t>Vote o</w:t>
            </w:r>
            <w:r w:rsidR="00103899" w:rsidRPr="00ED3069">
              <w:rPr>
                <w:rFonts w:ascii="Calibri" w:hAnsi="Calibri" w:cs="Calibri"/>
                <w:b/>
                <w:sz w:val="28"/>
                <w:szCs w:val="28"/>
              </w:rPr>
              <w:t>f Thanks</w:t>
            </w:r>
          </w:p>
        </w:tc>
        <w:tc>
          <w:tcPr>
            <w:tcW w:w="4050" w:type="dxa"/>
            <w:shd w:val="clear" w:color="auto" w:fill="FFFFFF"/>
          </w:tcPr>
          <w:p w:rsidR="00622AB2" w:rsidRDefault="00FE6EBF" w:rsidP="00662298">
            <w:pPr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Dr. Rajeev Singh</w:t>
            </w:r>
          </w:p>
          <w:p w:rsidR="00FE6EBF" w:rsidRPr="00FE6EBF" w:rsidRDefault="00FE6EBF" w:rsidP="00662298">
            <w:pPr>
              <w:rPr>
                <w:rFonts w:ascii="Calibri" w:hAnsi="Calibri"/>
                <w:sz w:val="28"/>
                <w:szCs w:val="28"/>
              </w:rPr>
            </w:pPr>
            <w:r w:rsidRPr="00FE6EBF">
              <w:rPr>
                <w:rFonts w:ascii="Calibri" w:hAnsi="Calibri"/>
                <w:sz w:val="28"/>
                <w:szCs w:val="28"/>
              </w:rPr>
              <w:t>Director General</w:t>
            </w:r>
          </w:p>
          <w:p w:rsidR="00FE6EBF" w:rsidRDefault="00FE6EBF" w:rsidP="00662298">
            <w:pPr>
              <w:rPr>
                <w:rFonts w:ascii="Calibri" w:hAnsi="Calibri"/>
                <w:b/>
                <w:sz w:val="28"/>
                <w:szCs w:val="28"/>
              </w:rPr>
            </w:pPr>
            <w:r w:rsidRPr="00FE6EBF">
              <w:rPr>
                <w:rFonts w:ascii="Calibri" w:hAnsi="Calibri"/>
                <w:sz w:val="28"/>
                <w:szCs w:val="28"/>
              </w:rPr>
              <w:t>ICC</w:t>
            </w:r>
          </w:p>
        </w:tc>
      </w:tr>
      <w:tr w:rsidR="00103899" w:rsidRPr="00D573A3" w:rsidTr="005B3DAC">
        <w:trPr>
          <w:trHeight w:val="1382"/>
          <w:jc w:val="center"/>
        </w:trPr>
        <w:tc>
          <w:tcPr>
            <w:tcW w:w="2263" w:type="dxa"/>
            <w:shd w:val="clear" w:color="auto" w:fill="FFFFFF"/>
          </w:tcPr>
          <w:p w:rsidR="00103899" w:rsidRDefault="00103899" w:rsidP="003C1E8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15:30 Hrs</w:t>
            </w:r>
          </w:p>
        </w:tc>
        <w:tc>
          <w:tcPr>
            <w:tcW w:w="4140" w:type="dxa"/>
            <w:shd w:val="clear" w:color="auto" w:fill="FFFFFF"/>
          </w:tcPr>
          <w:p w:rsidR="00103899" w:rsidRPr="00FE6EBF" w:rsidRDefault="00103899" w:rsidP="00173FE1">
            <w:pPr>
              <w:spacing w:after="160" w:line="259" w:lineRule="auto"/>
              <w:rPr>
                <w:rFonts w:ascii="Calibri" w:hAnsi="Calibri" w:cs="Calibri"/>
                <w:sz w:val="28"/>
                <w:szCs w:val="28"/>
              </w:rPr>
            </w:pPr>
            <w:r w:rsidRPr="00FE6EBF">
              <w:rPr>
                <w:rFonts w:ascii="Calibri" w:hAnsi="Calibri" w:cs="Calibri"/>
                <w:sz w:val="28"/>
                <w:szCs w:val="28"/>
              </w:rPr>
              <w:t xml:space="preserve">Smart Switchgear-A journey and </w:t>
            </w:r>
            <w:r w:rsidR="00601EC1">
              <w:rPr>
                <w:rFonts w:ascii="Calibri" w:hAnsi="Calibri" w:cs="Calibri"/>
                <w:sz w:val="28"/>
                <w:szCs w:val="28"/>
              </w:rPr>
              <w:t>evolution towards Smart Grid</w:t>
            </w:r>
          </w:p>
        </w:tc>
        <w:tc>
          <w:tcPr>
            <w:tcW w:w="4050" w:type="dxa"/>
            <w:shd w:val="clear" w:color="auto" w:fill="FFFFFF"/>
          </w:tcPr>
          <w:p w:rsidR="00103899" w:rsidRDefault="00EB3879" w:rsidP="00103899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Mr.</w:t>
            </w:r>
            <w:r w:rsidR="007F46B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772C95">
              <w:rPr>
                <w:rFonts w:ascii="Calibri" w:hAnsi="Calibri"/>
                <w:b/>
                <w:sz w:val="28"/>
                <w:szCs w:val="28"/>
              </w:rPr>
              <w:t>Partha Pratim</w:t>
            </w:r>
            <w:r w:rsidR="00103899">
              <w:rPr>
                <w:rFonts w:ascii="Calibri" w:hAnsi="Calibri"/>
                <w:b/>
                <w:sz w:val="28"/>
                <w:szCs w:val="28"/>
              </w:rPr>
              <w:t xml:space="preserve"> Ghosh</w:t>
            </w:r>
          </w:p>
          <w:p w:rsidR="00103899" w:rsidRPr="003D19D5" w:rsidRDefault="00772C95" w:rsidP="00103899">
            <w:pPr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 xml:space="preserve">Senior Professional, Technocrat and Business Operation Manager. Engaged in MV Switchgear. </w:t>
            </w:r>
          </w:p>
        </w:tc>
      </w:tr>
      <w:tr w:rsidR="00662298" w:rsidRPr="00D573A3" w:rsidTr="00C8685C">
        <w:trPr>
          <w:trHeight w:val="719"/>
          <w:jc w:val="center"/>
        </w:trPr>
        <w:tc>
          <w:tcPr>
            <w:tcW w:w="2263" w:type="dxa"/>
            <w:shd w:val="clear" w:color="auto" w:fill="FFFFFF"/>
          </w:tcPr>
          <w:p w:rsidR="00662298" w:rsidRPr="00173FE1" w:rsidRDefault="00662298" w:rsidP="00AD6E06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5</w:t>
            </w: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:</w:t>
            </w:r>
            <w:r w:rsidR="00103899">
              <w:rPr>
                <w:rFonts w:ascii="Calibri" w:hAnsi="Calibri" w:cs="Calibri"/>
                <w:b/>
                <w:sz w:val="28"/>
                <w:szCs w:val="28"/>
              </w:rPr>
              <w:t>4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5 Hrs</w:t>
            </w:r>
          </w:p>
        </w:tc>
        <w:tc>
          <w:tcPr>
            <w:tcW w:w="4140" w:type="dxa"/>
            <w:shd w:val="clear" w:color="auto" w:fill="FFFFFF"/>
          </w:tcPr>
          <w:p w:rsidR="00662298" w:rsidRPr="00E24AEE" w:rsidRDefault="00E96DB7" w:rsidP="00BF2534">
            <w:pPr>
              <w:spacing w:after="160" w:line="259" w:lineRule="auto"/>
              <w:rPr>
                <w:rFonts w:ascii="Calibri" w:hAnsi="Calibri" w:cs="Calibri"/>
                <w:sz w:val="28"/>
                <w:szCs w:val="28"/>
              </w:rPr>
            </w:pPr>
            <w:r w:rsidRPr="00E24AEE">
              <w:rPr>
                <w:rFonts w:ascii="Calibri" w:hAnsi="Calibri" w:cs="Calibri"/>
                <w:bCs/>
                <w:sz w:val="28"/>
                <w:szCs w:val="28"/>
              </w:rPr>
              <w:t>Sustainability of Modern Switchgear, the Sentinels of Transmission &amp; Distribution Network</w:t>
            </w:r>
          </w:p>
        </w:tc>
        <w:tc>
          <w:tcPr>
            <w:tcW w:w="4050" w:type="dxa"/>
            <w:shd w:val="clear" w:color="auto" w:fill="FFFFFF"/>
          </w:tcPr>
          <w:p w:rsidR="00662298" w:rsidRPr="001104E6" w:rsidRDefault="00EB3879" w:rsidP="00193F2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Mr.</w:t>
            </w:r>
            <w:r w:rsidR="007F46BE">
              <w:rPr>
                <w:rFonts w:ascii="Arial" w:hAnsi="Arial" w:cs="Arial"/>
                <w:b/>
              </w:rPr>
              <w:t xml:space="preserve"> </w:t>
            </w:r>
            <w:r w:rsidR="00662298" w:rsidRPr="001104E6">
              <w:rPr>
                <w:rFonts w:ascii="Arial" w:hAnsi="Arial" w:cs="Arial"/>
                <w:b/>
              </w:rPr>
              <w:t>Rajarshi Ghosh</w:t>
            </w:r>
          </w:p>
          <w:p w:rsidR="00662298" w:rsidRPr="00E24AEE" w:rsidRDefault="00662298" w:rsidP="00193F26">
            <w:pPr>
              <w:rPr>
                <w:rFonts w:ascii="Calibri" w:hAnsi="Calibri" w:cs="Calibri"/>
                <w:sz w:val="28"/>
                <w:szCs w:val="28"/>
              </w:rPr>
            </w:pPr>
            <w:r w:rsidRPr="00E24AEE">
              <w:rPr>
                <w:rFonts w:ascii="Calibri" w:hAnsi="Calibri" w:cs="Calibri"/>
                <w:sz w:val="28"/>
                <w:szCs w:val="28"/>
              </w:rPr>
              <w:t>General Manager (Substations)</w:t>
            </w:r>
          </w:p>
          <w:p w:rsidR="00662298" w:rsidRPr="00E24AEE" w:rsidRDefault="00662298" w:rsidP="00193F26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E24AEE">
              <w:rPr>
                <w:rFonts w:ascii="Calibri" w:hAnsi="Calibri" w:cs="Calibri"/>
                <w:sz w:val="28"/>
                <w:szCs w:val="28"/>
              </w:rPr>
              <w:t>CESC Ltd</w:t>
            </w:r>
            <w:r w:rsidRPr="00E24AEE"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  <w:p w:rsidR="00662298" w:rsidRPr="00606798" w:rsidRDefault="00662298" w:rsidP="00193F26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662298" w:rsidRPr="00D573A3" w:rsidTr="001905A3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662298" w:rsidRPr="00173FE1" w:rsidRDefault="00103899" w:rsidP="00571E6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16:0</w:t>
            </w:r>
            <w:r w:rsidR="00662298">
              <w:rPr>
                <w:rFonts w:ascii="Calibri" w:hAnsi="Calibri" w:cs="Calibri"/>
                <w:b/>
                <w:sz w:val="28"/>
                <w:szCs w:val="28"/>
              </w:rPr>
              <w:t xml:space="preserve">0 </w:t>
            </w:r>
            <w:r w:rsidR="00662298" w:rsidRPr="00173FE1">
              <w:rPr>
                <w:rFonts w:ascii="Calibri" w:hAnsi="Calibri" w:cs="Calibri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662298" w:rsidRPr="00FE6EBF" w:rsidRDefault="00662298" w:rsidP="00C14FDB">
            <w:pPr>
              <w:spacing w:after="160" w:line="259" w:lineRule="auto"/>
              <w:rPr>
                <w:rFonts w:ascii="Calibri" w:hAnsi="Calibri" w:cs="Calibri"/>
                <w:sz w:val="28"/>
                <w:szCs w:val="28"/>
              </w:rPr>
            </w:pPr>
            <w:r w:rsidRPr="00FE6EBF">
              <w:rPr>
                <w:rFonts w:ascii="Calibri" w:hAnsi="Calibri"/>
                <w:iCs/>
                <w:sz w:val="28"/>
                <w:szCs w:val="28"/>
              </w:rPr>
              <w:t>Presentation</w:t>
            </w:r>
          </w:p>
        </w:tc>
        <w:tc>
          <w:tcPr>
            <w:tcW w:w="4050" w:type="dxa"/>
            <w:shd w:val="clear" w:color="auto" w:fill="FFFFFF"/>
          </w:tcPr>
          <w:p w:rsidR="00662298" w:rsidRPr="003F32BF" w:rsidRDefault="00EB3879" w:rsidP="00662298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Mr.</w:t>
            </w:r>
            <w:r w:rsidR="007F46B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662298" w:rsidRPr="003F32BF">
              <w:rPr>
                <w:rFonts w:ascii="Calibri" w:hAnsi="Calibri"/>
                <w:b/>
                <w:sz w:val="28"/>
                <w:szCs w:val="28"/>
              </w:rPr>
              <w:t>Sourav Banerjee</w:t>
            </w:r>
          </w:p>
          <w:p w:rsidR="00662298" w:rsidRPr="003D19D5" w:rsidRDefault="00662298" w:rsidP="00662298">
            <w:pPr>
              <w:pStyle w:val="NoSpacing"/>
              <w:jc w:val="both"/>
              <w:rPr>
                <w:rFonts w:ascii="Calibri" w:hAnsi="Calibri"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Product &amp; Strategy Head</w:t>
            </w:r>
          </w:p>
          <w:p w:rsidR="00662298" w:rsidRPr="003D19D5" w:rsidRDefault="00662298" w:rsidP="00662298">
            <w:pPr>
              <w:pStyle w:val="NoSpacing"/>
              <w:jc w:val="both"/>
              <w:rPr>
                <w:rFonts w:ascii="Calibri" w:hAnsi="Calibri"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Pascal Switch care Ltd.</w:t>
            </w:r>
          </w:p>
          <w:p w:rsidR="00662298" w:rsidRPr="00606798" w:rsidRDefault="00662298" w:rsidP="00662298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103899" w:rsidRPr="00D573A3" w:rsidTr="001905A3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103899" w:rsidRDefault="00103899" w:rsidP="00571E6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16:10 Hrs</w:t>
            </w:r>
          </w:p>
        </w:tc>
        <w:tc>
          <w:tcPr>
            <w:tcW w:w="4140" w:type="dxa"/>
            <w:shd w:val="clear" w:color="auto" w:fill="FFFFFF"/>
          </w:tcPr>
          <w:p w:rsidR="00103899" w:rsidRPr="00FE6EBF" w:rsidRDefault="00103899" w:rsidP="00C14FDB">
            <w:pPr>
              <w:spacing w:after="160" w:line="259" w:lineRule="auto"/>
              <w:rPr>
                <w:rFonts w:ascii="Calibri" w:hAnsi="Calibri"/>
                <w:iCs/>
                <w:sz w:val="28"/>
                <w:szCs w:val="28"/>
              </w:rPr>
            </w:pPr>
            <w:r w:rsidRPr="00FE6EBF">
              <w:rPr>
                <w:rFonts w:ascii="Calibri" w:hAnsi="Calibri"/>
                <w:iCs/>
                <w:sz w:val="28"/>
                <w:szCs w:val="28"/>
              </w:rPr>
              <w:t>Q&amp;A</w:t>
            </w:r>
          </w:p>
        </w:tc>
        <w:tc>
          <w:tcPr>
            <w:tcW w:w="4050" w:type="dxa"/>
            <w:shd w:val="clear" w:color="auto" w:fill="FFFFFF"/>
          </w:tcPr>
          <w:p w:rsidR="00103899" w:rsidRPr="003F32BF" w:rsidRDefault="00103899" w:rsidP="00662298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662298" w:rsidRPr="00D573A3" w:rsidTr="001905A3">
        <w:trPr>
          <w:trHeight w:val="308"/>
          <w:jc w:val="center"/>
        </w:trPr>
        <w:tc>
          <w:tcPr>
            <w:tcW w:w="2263" w:type="dxa"/>
            <w:shd w:val="clear" w:color="auto" w:fill="FFFFFF"/>
          </w:tcPr>
          <w:p w:rsidR="00662298" w:rsidRPr="00173FE1" w:rsidRDefault="00662298" w:rsidP="00571E6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1</w:t>
            </w:r>
            <w:r w:rsidR="00103899">
              <w:rPr>
                <w:rFonts w:ascii="Calibri" w:hAnsi="Calibri" w:cs="Calibri"/>
                <w:b/>
                <w:sz w:val="28"/>
                <w:szCs w:val="28"/>
              </w:rPr>
              <w:t>6:1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5 </w:t>
            </w:r>
            <w:r w:rsidRPr="00173FE1">
              <w:rPr>
                <w:rFonts w:ascii="Calibri" w:hAnsi="Calibri" w:cs="Calibri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662298" w:rsidRPr="00173FE1" w:rsidRDefault="00A62D29" w:rsidP="00CB03CB">
            <w:pPr>
              <w:spacing w:after="160" w:line="259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FE6EBF">
              <w:rPr>
                <w:rFonts w:ascii="Calibri" w:hAnsi="Calibri"/>
                <w:iCs/>
                <w:sz w:val="28"/>
                <w:szCs w:val="28"/>
              </w:rPr>
              <w:t>How Circuit breakers ensure safety and reliability of Power system</w:t>
            </w:r>
            <w:r>
              <w:rPr>
                <w:rFonts w:ascii="Calibri" w:hAnsi="Calibri"/>
                <w:b/>
                <w:iCs/>
                <w:sz w:val="28"/>
                <w:szCs w:val="28"/>
              </w:rPr>
              <w:t>.</w:t>
            </w:r>
          </w:p>
        </w:tc>
        <w:tc>
          <w:tcPr>
            <w:tcW w:w="4050" w:type="dxa"/>
            <w:shd w:val="clear" w:color="auto" w:fill="FFFFFF"/>
          </w:tcPr>
          <w:p w:rsidR="00662298" w:rsidRDefault="00EB3879" w:rsidP="00CB03C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Mr.</w:t>
            </w:r>
            <w:r w:rsidR="007F46BE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662298">
              <w:rPr>
                <w:rFonts w:ascii="Calibri" w:hAnsi="Calibri" w:cs="Calibri"/>
                <w:b/>
                <w:sz w:val="28"/>
                <w:szCs w:val="28"/>
              </w:rPr>
              <w:t>Sanjeev Kumar Thakral</w:t>
            </w:r>
          </w:p>
          <w:p w:rsidR="00A62D29" w:rsidRPr="003D19D5" w:rsidRDefault="00923F1C" w:rsidP="00CB03CB">
            <w:pPr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Executive Engineer</w:t>
            </w:r>
          </w:p>
          <w:p w:rsidR="00662298" w:rsidRPr="003D19D5" w:rsidRDefault="00185797" w:rsidP="00662298">
            <w:pPr>
              <w:pStyle w:val="Heading3"/>
              <w:spacing w:before="0" w:after="48"/>
              <w:rPr>
                <w:rFonts w:ascii="Calibri" w:hAnsi="Calibri" w:cs="Calibri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ascii="Calibri" w:hAnsi="Calibri" w:cs="Calibri"/>
                <w:b w:val="0"/>
                <w:bCs w:val="0"/>
                <w:color w:val="auto"/>
                <w:sz w:val="28"/>
                <w:szCs w:val="28"/>
              </w:rPr>
              <w:t>Uttar</w:t>
            </w:r>
            <w:r w:rsidR="00662298" w:rsidRPr="003D19D5">
              <w:rPr>
                <w:rFonts w:ascii="Calibri" w:hAnsi="Calibri" w:cs="Calibri"/>
                <w:b w:val="0"/>
                <w:bCs w:val="0"/>
                <w:color w:val="auto"/>
                <w:sz w:val="28"/>
                <w:szCs w:val="28"/>
              </w:rPr>
              <w:t xml:space="preserve"> Haryana Bijli </w:t>
            </w:r>
            <w:r>
              <w:rPr>
                <w:rFonts w:ascii="Calibri" w:hAnsi="Calibri" w:cs="Calibri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="00662298" w:rsidRPr="003D19D5">
              <w:rPr>
                <w:rFonts w:ascii="Calibri" w:hAnsi="Calibri" w:cs="Calibri"/>
                <w:b w:val="0"/>
                <w:bCs w:val="0"/>
                <w:color w:val="auto"/>
                <w:sz w:val="28"/>
                <w:szCs w:val="28"/>
              </w:rPr>
              <w:t>Vitran Nigam.</w:t>
            </w:r>
          </w:p>
          <w:p w:rsidR="00662298" w:rsidRPr="00606798" w:rsidRDefault="00662298" w:rsidP="00CB03CB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3D19D5">
              <w:rPr>
                <w:rFonts w:ascii="Calibri" w:hAnsi="Calibri" w:cs="Calibri"/>
                <w:sz w:val="28"/>
                <w:szCs w:val="28"/>
              </w:rPr>
              <w:t>Govt</w:t>
            </w:r>
            <w:r w:rsidR="009A7A48">
              <w:rPr>
                <w:rFonts w:ascii="Calibri" w:hAnsi="Calibri" w:cs="Calibri"/>
                <w:sz w:val="28"/>
                <w:szCs w:val="28"/>
              </w:rPr>
              <w:t>.</w:t>
            </w:r>
            <w:r w:rsidRPr="003D19D5">
              <w:rPr>
                <w:rFonts w:ascii="Calibri" w:hAnsi="Calibri" w:cs="Calibri"/>
                <w:sz w:val="28"/>
                <w:szCs w:val="28"/>
              </w:rPr>
              <w:t xml:space="preserve"> of Haryana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</w:tc>
      </w:tr>
    </w:tbl>
    <w:p w:rsidR="008B7DD6" w:rsidRPr="00D573A3" w:rsidRDefault="008B7DD6" w:rsidP="001C2908">
      <w:pPr>
        <w:rPr>
          <w:rFonts w:ascii="Calibri" w:hAnsi="Calibri" w:cs="Calibri"/>
          <w:b/>
          <w:color w:val="000000"/>
          <w:sz w:val="28"/>
          <w:szCs w:val="28"/>
          <w:u w:val="double"/>
        </w:rPr>
      </w:pPr>
    </w:p>
    <w:tbl>
      <w:tblPr>
        <w:tblW w:w="10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0C0C0"/>
        <w:tblLook w:val="01E0"/>
      </w:tblPr>
      <w:tblGrid>
        <w:gridCol w:w="2263"/>
        <w:gridCol w:w="4140"/>
        <w:gridCol w:w="4050"/>
      </w:tblGrid>
      <w:tr w:rsidR="00A13C53" w:rsidRPr="00D573A3" w:rsidTr="00E60B0E">
        <w:trPr>
          <w:trHeight w:val="404"/>
          <w:jc w:val="center"/>
        </w:trPr>
        <w:tc>
          <w:tcPr>
            <w:tcW w:w="2263" w:type="dxa"/>
            <w:shd w:val="clear" w:color="auto" w:fill="FFFFFF"/>
          </w:tcPr>
          <w:p w:rsidR="00A13C53" w:rsidRPr="00173FE1" w:rsidRDefault="00103899" w:rsidP="00E36107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16:30</w:t>
            </w:r>
            <w:r w:rsidR="00A13C53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A13C53" w:rsidRPr="00173FE1">
              <w:rPr>
                <w:rFonts w:ascii="Calibri" w:hAnsi="Calibri" w:cs="Calibri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A13C53" w:rsidRPr="00173FE1" w:rsidRDefault="00A13C53" w:rsidP="00E60B0E">
            <w:pPr>
              <w:spacing w:after="160" w:line="259" w:lineRule="auto"/>
              <w:rPr>
                <w:rFonts w:ascii="Calibri" w:hAnsi="Calibri" w:cs="Calibri"/>
                <w:b/>
                <w:sz w:val="28"/>
                <w:szCs w:val="28"/>
                <w:u w:val="single"/>
              </w:rPr>
            </w:pPr>
          </w:p>
        </w:tc>
        <w:tc>
          <w:tcPr>
            <w:tcW w:w="4050" w:type="dxa"/>
            <w:shd w:val="clear" w:color="auto" w:fill="FFFFFF"/>
          </w:tcPr>
          <w:p w:rsidR="00662298" w:rsidRDefault="00B3754D" w:rsidP="00662298">
            <w:pPr>
              <w:pStyle w:val="NoSpacing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Mr.</w:t>
            </w:r>
            <w:r w:rsidR="007F46BE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r w:rsidR="00C56B2F">
              <w:rPr>
                <w:rFonts w:ascii="Calibri" w:hAnsi="Calibri" w:cs="Calibri"/>
                <w:b/>
                <w:sz w:val="28"/>
                <w:szCs w:val="28"/>
              </w:rPr>
              <w:t>Bipin Kumar</w:t>
            </w:r>
            <w:r w:rsidR="00662298">
              <w:rPr>
                <w:rFonts w:ascii="Calibri" w:hAnsi="Calibri" w:cs="Calibri"/>
                <w:b/>
                <w:sz w:val="28"/>
                <w:szCs w:val="28"/>
              </w:rPr>
              <w:t xml:space="preserve">, </w:t>
            </w:r>
          </w:p>
          <w:p w:rsidR="00A93637" w:rsidRPr="00C56B2F" w:rsidRDefault="00C56B2F" w:rsidP="00C56B2F">
            <w:pPr>
              <w:pStyle w:val="NoSpacing"/>
              <w:rPr>
                <w:rStyle w:val="Hyperlink"/>
                <w:rFonts w:ascii="Calibri" w:hAnsi="Calibri" w:cs="Calibri"/>
                <w:color w:val="auto"/>
                <w:sz w:val="28"/>
                <w:szCs w:val="28"/>
                <w:u w:val="none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Business Development Manager ABB Limited.</w:t>
            </w:r>
            <w:r w:rsidR="003E5E8D" w:rsidRPr="003D19D5">
              <w:fldChar w:fldCharType="begin"/>
            </w:r>
            <w:r w:rsidR="00A93637" w:rsidRPr="003D19D5">
              <w:instrText xml:space="preserve"> HYPERLINK "https://dhbvn.org.in/" </w:instrText>
            </w:r>
            <w:r w:rsidR="003E5E8D" w:rsidRPr="003D19D5">
              <w:fldChar w:fldCharType="separate"/>
            </w:r>
          </w:p>
          <w:p w:rsidR="00E62238" w:rsidRPr="00606798" w:rsidRDefault="003E5E8D" w:rsidP="00A93637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3D19D5">
              <w:lastRenderedPageBreak/>
              <w:fldChar w:fldCharType="end"/>
            </w:r>
          </w:p>
        </w:tc>
      </w:tr>
      <w:tr w:rsidR="00A13C53" w:rsidRPr="00D573A3" w:rsidTr="00E60B0E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A13C53" w:rsidRPr="00173FE1" w:rsidRDefault="00A13C53" w:rsidP="00571E6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 w:rsidRPr="00173FE1">
              <w:rPr>
                <w:rFonts w:ascii="Calibri" w:hAnsi="Calibri" w:cs="Calibri"/>
                <w:b/>
                <w:sz w:val="28"/>
                <w:szCs w:val="28"/>
              </w:rPr>
              <w:lastRenderedPageBreak/>
              <w:t>16:</w:t>
            </w:r>
            <w:r w:rsidR="00103899">
              <w:rPr>
                <w:rFonts w:ascii="Calibri" w:hAnsi="Calibri" w:cs="Calibri"/>
                <w:b/>
                <w:sz w:val="28"/>
                <w:szCs w:val="28"/>
              </w:rPr>
              <w:t>4</w:t>
            </w:r>
            <w:r w:rsidR="00662298">
              <w:rPr>
                <w:rFonts w:ascii="Calibri" w:hAnsi="Calibri" w:cs="Calibri"/>
                <w:b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Hrs</w:t>
            </w:r>
          </w:p>
        </w:tc>
        <w:tc>
          <w:tcPr>
            <w:tcW w:w="4140" w:type="dxa"/>
            <w:shd w:val="clear" w:color="auto" w:fill="FFFFFF"/>
          </w:tcPr>
          <w:p w:rsidR="00A13C53" w:rsidRPr="00173FE1" w:rsidRDefault="00447A1E" w:rsidP="00E60B0E">
            <w:pPr>
              <w:spacing w:after="160" w:line="259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FE6EBF">
              <w:rPr>
                <w:rFonts w:ascii="Calibri" w:hAnsi="Calibri" w:cs="Calibri"/>
                <w:sz w:val="28"/>
                <w:szCs w:val="28"/>
              </w:rPr>
              <w:t>Overview of Switchgear including O&amp;M, IoT application, Indigenization. Testing and Automation &amp; Competitiveness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.</w:t>
            </w:r>
          </w:p>
        </w:tc>
        <w:tc>
          <w:tcPr>
            <w:tcW w:w="4050" w:type="dxa"/>
            <w:shd w:val="clear" w:color="auto" w:fill="FFFFFF"/>
          </w:tcPr>
          <w:p w:rsidR="00662298" w:rsidRDefault="00B3754D" w:rsidP="00662298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Mr.</w:t>
            </w:r>
            <w:r w:rsidR="00662298" w:rsidRPr="00C8685C">
              <w:rPr>
                <w:rFonts w:ascii="Arial" w:hAnsi="Arial" w:cs="Arial"/>
                <w:b/>
              </w:rPr>
              <w:t>A</w:t>
            </w:r>
            <w:r w:rsidR="00487CE6">
              <w:rPr>
                <w:rFonts w:ascii="Arial" w:hAnsi="Arial" w:cs="Arial"/>
                <w:b/>
              </w:rPr>
              <w:t>.</w:t>
            </w:r>
            <w:r w:rsidR="00662298" w:rsidRPr="00C8685C">
              <w:rPr>
                <w:rFonts w:ascii="Arial" w:hAnsi="Arial" w:cs="Arial"/>
                <w:b/>
              </w:rPr>
              <w:t xml:space="preserve"> K</w:t>
            </w:r>
            <w:r w:rsidR="00487CE6">
              <w:rPr>
                <w:rFonts w:ascii="Arial" w:hAnsi="Arial" w:cs="Arial"/>
                <w:b/>
              </w:rPr>
              <w:t>.</w:t>
            </w:r>
            <w:r w:rsidR="00662298" w:rsidRPr="00C8685C">
              <w:rPr>
                <w:rFonts w:ascii="Arial" w:hAnsi="Arial" w:cs="Arial"/>
                <w:b/>
              </w:rPr>
              <w:t xml:space="preserve"> Rajput, </w:t>
            </w:r>
          </w:p>
          <w:p w:rsidR="00662298" w:rsidRDefault="00662298" w:rsidP="00662298">
            <w:pPr>
              <w:rPr>
                <w:rFonts w:ascii="Arial" w:hAnsi="Arial" w:cs="Arial"/>
              </w:rPr>
            </w:pPr>
            <w:r w:rsidRPr="003D19D5">
              <w:rPr>
                <w:rFonts w:ascii="Arial" w:hAnsi="Arial" w:cs="Arial"/>
              </w:rPr>
              <w:t xml:space="preserve">CE (R&amp;D), </w:t>
            </w:r>
          </w:p>
          <w:p w:rsidR="009A7A48" w:rsidRPr="003D19D5" w:rsidRDefault="009A7A48" w:rsidP="00662298">
            <w:pPr>
              <w:rPr>
                <w:rFonts w:ascii="Arial" w:hAnsi="Arial" w:cs="Arial"/>
              </w:rPr>
            </w:pPr>
          </w:p>
          <w:p w:rsidR="00662298" w:rsidRDefault="00662298" w:rsidP="00662298">
            <w:pPr>
              <w:pStyle w:val="NoSpacing"/>
              <w:jc w:val="both"/>
              <w:rPr>
                <w:rFonts w:ascii="Arial" w:hAnsi="Arial" w:cs="Arial"/>
                <w:b/>
              </w:rPr>
            </w:pPr>
            <w:r w:rsidRPr="003D19D5">
              <w:rPr>
                <w:rFonts w:ascii="Arial" w:hAnsi="Arial" w:cs="Arial"/>
              </w:rPr>
              <w:t>Central Electricity Authority</w:t>
            </w:r>
            <w:r>
              <w:rPr>
                <w:rFonts w:ascii="Arial" w:hAnsi="Arial" w:cs="Arial"/>
                <w:b/>
              </w:rPr>
              <w:t>.</w:t>
            </w:r>
          </w:p>
          <w:p w:rsidR="00EA7B4F" w:rsidRPr="00974EB2" w:rsidRDefault="00EA7B4F" w:rsidP="00662298">
            <w:pPr>
              <w:pStyle w:val="NoSpacing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57616" w:rsidRPr="00D573A3" w:rsidTr="00E60B0E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A57616" w:rsidRPr="00173FE1" w:rsidRDefault="00103899" w:rsidP="00571E6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17:0</w:t>
            </w:r>
            <w:r w:rsidR="00A57616">
              <w:rPr>
                <w:rFonts w:ascii="Calibri" w:hAnsi="Calibri" w:cs="Calibri"/>
                <w:b/>
                <w:sz w:val="28"/>
                <w:szCs w:val="28"/>
              </w:rPr>
              <w:t>0 Hrs</w:t>
            </w:r>
          </w:p>
        </w:tc>
        <w:tc>
          <w:tcPr>
            <w:tcW w:w="4140" w:type="dxa"/>
            <w:shd w:val="clear" w:color="auto" w:fill="FFFFFF"/>
          </w:tcPr>
          <w:p w:rsidR="00A57616" w:rsidRPr="00FE6EBF" w:rsidRDefault="00A57616" w:rsidP="00E60B0E">
            <w:pPr>
              <w:spacing w:after="160" w:line="259" w:lineRule="auto"/>
              <w:rPr>
                <w:rFonts w:ascii="Calibri" w:hAnsi="Calibri" w:cs="Calibri"/>
                <w:sz w:val="28"/>
                <w:szCs w:val="28"/>
              </w:rPr>
            </w:pPr>
            <w:r w:rsidRPr="00FE6EBF">
              <w:rPr>
                <w:rFonts w:ascii="Calibri" w:hAnsi="Calibri" w:cs="Calibri"/>
                <w:sz w:val="28"/>
                <w:szCs w:val="28"/>
              </w:rPr>
              <w:t>Presentation</w:t>
            </w:r>
          </w:p>
        </w:tc>
        <w:tc>
          <w:tcPr>
            <w:tcW w:w="4050" w:type="dxa"/>
            <w:shd w:val="clear" w:color="auto" w:fill="FFFFFF"/>
          </w:tcPr>
          <w:p w:rsidR="00A57616" w:rsidRPr="00D87436" w:rsidRDefault="00A57616" w:rsidP="00662298">
            <w:pPr>
              <w:rPr>
                <w:rFonts w:ascii="Arial" w:hAnsi="Arial" w:cs="Arial"/>
              </w:rPr>
            </w:pPr>
            <w:r w:rsidRPr="00D87436">
              <w:rPr>
                <w:rFonts w:ascii="Calibri" w:hAnsi="Calibri"/>
                <w:sz w:val="28"/>
                <w:szCs w:val="28"/>
              </w:rPr>
              <w:t>CMC Manufacturing Pvt</w:t>
            </w:r>
            <w:r w:rsidR="005543A7" w:rsidRPr="00D87436">
              <w:rPr>
                <w:rFonts w:ascii="Calibri" w:hAnsi="Calibri"/>
                <w:sz w:val="28"/>
                <w:szCs w:val="28"/>
              </w:rPr>
              <w:t>.</w:t>
            </w:r>
            <w:r w:rsidRPr="00D87436">
              <w:rPr>
                <w:rFonts w:ascii="Calibri" w:hAnsi="Calibri"/>
                <w:sz w:val="28"/>
                <w:szCs w:val="28"/>
              </w:rPr>
              <w:t xml:space="preserve"> Limited</w:t>
            </w:r>
          </w:p>
        </w:tc>
      </w:tr>
      <w:tr w:rsidR="00103899" w:rsidRPr="00D573A3" w:rsidTr="00E60B0E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103899" w:rsidRDefault="00103899" w:rsidP="00571E6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17:05</w:t>
            </w:r>
          </w:p>
        </w:tc>
        <w:tc>
          <w:tcPr>
            <w:tcW w:w="4140" w:type="dxa"/>
            <w:shd w:val="clear" w:color="auto" w:fill="FFFFFF"/>
          </w:tcPr>
          <w:p w:rsidR="00103899" w:rsidRPr="00FE6EBF" w:rsidRDefault="00103899" w:rsidP="00E60B0E">
            <w:pPr>
              <w:spacing w:after="160" w:line="259" w:lineRule="auto"/>
              <w:rPr>
                <w:rFonts w:ascii="Calibri" w:hAnsi="Calibri" w:cs="Calibri"/>
                <w:sz w:val="28"/>
                <w:szCs w:val="28"/>
              </w:rPr>
            </w:pPr>
            <w:r w:rsidRPr="00FE6EBF">
              <w:rPr>
                <w:rFonts w:ascii="Calibri" w:hAnsi="Calibri" w:cs="Calibri"/>
                <w:sz w:val="28"/>
                <w:szCs w:val="28"/>
              </w:rPr>
              <w:t>Q&amp;A</w:t>
            </w:r>
          </w:p>
        </w:tc>
        <w:tc>
          <w:tcPr>
            <w:tcW w:w="4050" w:type="dxa"/>
            <w:shd w:val="clear" w:color="auto" w:fill="FFFFFF"/>
          </w:tcPr>
          <w:p w:rsidR="00103899" w:rsidRDefault="00103899" w:rsidP="00662298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13C53" w:rsidRPr="00D573A3" w:rsidTr="00A36AF2">
        <w:trPr>
          <w:trHeight w:val="1207"/>
          <w:jc w:val="center"/>
        </w:trPr>
        <w:tc>
          <w:tcPr>
            <w:tcW w:w="2263" w:type="dxa"/>
            <w:shd w:val="clear" w:color="auto" w:fill="FFFFFF"/>
          </w:tcPr>
          <w:p w:rsidR="00A13C53" w:rsidRPr="00173FE1" w:rsidRDefault="003D19D5" w:rsidP="00571E68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17</w:t>
            </w:r>
            <w:r w:rsidR="00103899">
              <w:rPr>
                <w:rFonts w:ascii="Calibri" w:hAnsi="Calibri" w:cs="Calibri"/>
                <w:b/>
                <w:sz w:val="28"/>
                <w:szCs w:val="28"/>
              </w:rPr>
              <w:t>: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10</w:t>
            </w:r>
            <w:r w:rsidR="00A13C53" w:rsidRPr="00173FE1">
              <w:rPr>
                <w:rFonts w:ascii="Calibri" w:hAnsi="Calibri" w:cs="Calibri"/>
                <w:b/>
                <w:sz w:val="28"/>
                <w:szCs w:val="28"/>
              </w:rPr>
              <w:t>Hrs</w:t>
            </w:r>
          </w:p>
        </w:tc>
        <w:tc>
          <w:tcPr>
            <w:tcW w:w="4140" w:type="dxa"/>
            <w:shd w:val="clear" w:color="auto" w:fill="FFFFFF"/>
          </w:tcPr>
          <w:p w:rsidR="00A13C53" w:rsidRPr="003D7BA2" w:rsidRDefault="003D7BA2" w:rsidP="00571E68">
            <w:pPr>
              <w:spacing w:after="160" w:line="259" w:lineRule="auto"/>
              <w:rPr>
                <w:rFonts w:ascii="Calibri" w:hAnsi="Calibri" w:cs="Calibri"/>
                <w:b/>
                <w:sz w:val="28"/>
                <w:szCs w:val="28"/>
              </w:rPr>
            </w:pPr>
            <w:r w:rsidRPr="003D7BA2">
              <w:rPr>
                <w:rFonts w:ascii="Calibri" w:hAnsi="Calibri" w:cs="Calibri"/>
                <w:sz w:val="28"/>
                <w:szCs w:val="28"/>
              </w:rPr>
              <w:t>Digital Solutions within HV Switchgear for smart management of assets</w:t>
            </w:r>
          </w:p>
        </w:tc>
        <w:tc>
          <w:tcPr>
            <w:tcW w:w="4050" w:type="dxa"/>
            <w:shd w:val="clear" w:color="auto" w:fill="FFFFFF"/>
          </w:tcPr>
          <w:p w:rsidR="0055427E" w:rsidRDefault="00B3754D" w:rsidP="00571E68">
            <w:pPr>
              <w:pStyle w:val="NoSpacing"/>
              <w:jc w:val="both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Mr.</w:t>
            </w:r>
            <w:r w:rsidR="0055427E">
              <w:rPr>
                <w:rFonts w:ascii="Calibri" w:hAnsi="Calibri"/>
                <w:b/>
                <w:sz w:val="28"/>
                <w:szCs w:val="28"/>
              </w:rPr>
              <w:t xml:space="preserve"> Anjan Banerjee</w:t>
            </w:r>
          </w:p>
          <w:p w:rsidR="0005559B" w:rsidRPr="0055427E" w:rsidRDefault="0055427E" w:rsidP="00571E68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Head</w:t>
            </w:r>
            <w:r w:rsidR="007B310D" w:rsidRPr="003D19D5">
              <w:rPr>
                <w:rFonts w:ascii="Calibri" w:hAnsi="Calibri"/>
                <w:sz w:val="28"/>
                <w:szCs w:val="28"/>
              </w:rPr>
              <w:t>–</w:t>
            </w:r>
            <w:r>
              <w:rPr>
                <w:rFonts w:ascii="Calibri" w:hAnsi="Calibri"/>
                <w:sz w:val="28"/>
                <w:szCs w:val="28"/>
              </w:rPr>
              <w:t>Digital &amp; Green Solution, HVS</w:t>
            </w:r>
          </w:p>
          <w:p w:rsidR="00BE0F7C" w:rsidRPr="00974EB2" w:rsidRDefault="007B310D" w:rsidP="00571E68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GE T&amp;D India Ltd</w:t>
            </w:r>
            <w:r>
              <w:rPr>
                <w:rFonts w:ascii="Calibri" w:hAnsi="Calibri"/>
                <w:b/>
                <w:sz w:val="28"/>
                <w:szCs w:val="28"/>
              </w:rPr>
              <w:t>.</w:t>
            </w:r>
          </w:p>
        </w:tc>
      </w:tr>
      <w:tr w:rsidR="00606798" w:rsidRPr="00D573A3" w:rsidTr="00E60B0E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606798" w:rsidRDefault="00E62238" w:rsidP="00E36107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17:</w:t>
            </w:r>
            <w:r w:rsidR="005543A7">
              <w:rPr>
                <w:rFonts w:ascii="Calibri" w:hAnsi="Calibri" w:cs="Calibri"/>
                <w:b/>
                <w:sz w:val="28"/>
                <w:szCs w:val="28"/>
              </w:rPr>
              <w:t>2</w:t>
            </w:r>
            <w:r w:rsidR="003D19D5">
              <w:rPr>
                <w:rFonts w:ascii="Calibri" w:hAnsi="Calibri" w:cs="Calibri"/>
                <w:b/>
                <w:sz w:val="28"/>
                <w:szCs w:val="28"/>
              </w:rPr>
              <w:t>5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Hrs</w:t>
            </w:r>
          </w:p>
        </w:tc>
        <w:tc>
          <w:tcPr>
            <w:tcW w:w="4140" w:type="dxa"/>
            <w:shd w:val="clear" w:color="auto" w:fill="FFFFFF"/>
          </w:tcPr>
          <w:p w:rsidR="00606798" w:rsidRDefault="00606798" w:rsidP="00E60B0E">
            <w:pPr>
              <w:spacing w:after="160" w:line="259" w:lineRule="auto"/>
              <w:rPr>
                <w:rFonts w:ascii="Calibri" w:hAnsi="Calibri"/>
                <w:b/>
                <w:iCs/>
                <w:sz w:val="28"/>
                <w:szCs w:val="28"/>
              </w:rPr>
            </w:pPr>
          </w:p>
        </w:tc>
        <w:tc>
          <w:tcPr>
            <w:tcW w:w="4050" w:type="dxa"/>
            <w:shd w:val="clear" w:color="auto" w:fill="FFFFFF"/>
          </w:tcPr>
          <w:p w:rsidR="00606798" w:rsidRDefault="00B3754D" w:rsidP="00E60B0E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Mr.</w:t>
            </w:r>
            <w:r w:rsidR="007F46B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662298">
              <w:rPr>
                <w:rFonts w:ascii="Calibri" w:hAnsi="Calibri"/>
                <w:b/>
                <w:sz w:val="28"/>
                <w:szCs w:val="28"/>
              </w:rPr>
              <w:t>Dipak Kumar Datta</w:t>
            </w:r>
          </w:p>
          <w:p w:rsidR="00662298" w:rsidRPr="003D19D5" w:rsidRDefault="00662298" w:rsidP="00E60B0E">
            <w:pPr>
              <w:pStyle w:val="NoSpacing"/>
              <w:jc w:val="both"/>
              <w:rPr>
                <w:rFonts w:ascii="Calibri" w:hAnsi="Calibri"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CEO</w:t>
            </w:r>
          </w:p>
          <w:p w:rsidR="00662298" w:rsidRPr="00974EB2" w:rsidRDefault="00662298" w:rsidP="00E60B0E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Plastofab India Limited.</w:t>
            </w:r>
          </w:p>
        </w:tc>
      </w:tr>
      <w:tr w:rsidR="00606798" w:rsidRPr="00D573A3" w:rsidTr="00E60B0E">
        <w:trPr>
          <w:trHeight w:val="557"/>
          <w:jc w:val="center"/>
        </w:trPr>
        <w:tc>
          <w:tcPr>
            <w:tcW w:w="2263" w:type="dxa"/>
            <w:shd w:val="clear" w:color="auto" w:fill="FFFFFF"/>
          </w:tcPr>
          <w:p w:rsidR="00606798" w:rsidRDefault="005543A7" w:rsidP="00E60B0E">
            <w:pPr>
              <w:jc w:val="both"/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17:4</w:t>
            </w:r>
            <w:r w:rsidR="003D19D5">
              <w:rPr>
                <w:rFonts w:ascii="Calibri" w:hAnsi="Calibri" w:cs="Calibri"/>
                <w:b/>
                <w:sz w:val="28"/>
                <w:szCs w:val="28"/>
              </w:rPr>
              <w:t>0</w:t>
            </w:r>
            <w:r w:rsidR="00E62238">
              <w:rPr>
                <w:rFonts w:ascii="Calibri" w:hAnsi="Calibri" w:cs="Calibri"/>
                <w:b/>
                <w:sz w:val="28"/>
                <w:szCs w:val="28"/>
              </w:rPr>
              <w:t xml:space="preserve"> Hrs</w:t>
            </w:r>
          </w:p>
        </w:tc>
        <w:tc>
          <w:tcPr>
            <w:tcW w:w="4140" w:type="dxa"/>
            <w:shd w:val="clear" w:color="auto" w:fill="FFFFFF"/>
          </w:tcPr>
          <w:p w:rsidR="00606798" w:rsidRPr="002F45D4" w:rsidRDefault="002F45D4" w:rsidP="00E60B0E">
            <w:pPr>
              <w:spacing w:after="160" w:line="259" w:lineRule="auto"/>
              <w:rPr>
                <w:rFonts w:ascii="Calibri" w:hAnsi="Calibri"/>
                <w:iCs/>
                <w:sz w:val="28"/>
                <w:szCs w:val="28"/>
              </w:rPr>
            </w:pPr>
            <w:r>
              <w:rPr>
                <w:rFonts w:ascii="Calibri" w:hAnsi="Calibri"/>
                <w:iCs/>
                <w:sz w:val="28"/>
                <w:szCs w:val="28"/>
              </w:rPr>
              <w:t>Overview of Switchgear-History, Application and Future</w:t>
            </w:r>
          </w:p>
          <w:p w:rsidR="00B533EC" w:rsidRDefault="00B533EC" w:rsidP="00E60B0E">
            <w:pPr>
              <w:spacing w:after="160" w:line="259" w:lineRule="auto"/>
              <w:rPr>
                <w:rFonts w:ascii="Calibri" w:hAnsi="Calibri"/>
                <w:b/>
                <w:iCs/>
                <w:sz w:val="28"/>
                <w:szCs w:val="28"/>
              </w:rPr>
            </w:pPr>
          </w:p>
        </w:tc>
        <w:tc>
          <w:tcPr>
            <w:tcW w:w="4050" w:type="dxa"/>
            <w:shd w:val="clear" w:color="auto" w:fill="FFFFFF"/>
          </w:tcPr>
          <w:p w:rsidR="00C1597D" w:rsidRDefault="00B3754D" w:rsidP="00A47569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Mr.</w:t>
            </w:r>
            <w:r w:rsidR="007F46BE">
              <w:rPr>
                <w:rFonts w:ascii="Calibri" w:hAnsi="Calibri"/>
                <w:b/>
                <w:sz w:val="28"/>
                <w:szCs w:val="28"/>
              </w:rPr>
              <w:t xml:space="preserve"> </w:t>
            </w:r>
            <w:r w:rsidR="00CB6431">
              <w:rPr>
                <w:rFonts w:ascii="Calibri" w:hAnsi="Calibri"/>
                <w:b/>
                <w:sz w:val="28"/>
                <w:szCs w:val="28"/>
              </w:rPr>
              <w:t>Abhijit Makur</w:t>
            </w:r>
          </w:p>
          <w:p w:rsidR="00CB6431" w:rsidRPr="003D19D5" w:rsidRDefault="00CB6431" w:rsidP="00A47569">
            <w:pPr>
              <w:pStyle w:val="NoSpacing"/>
              <w:jc w:val="both"/>
              <w:rPr>
                <w:rFonts w:ascii="Calibri" w:hAnsi="Calibri"/>
                <w:sz w:val="28"/>
                <w:szCs w:val="28"/>
              </w:rPr>
            </w:pPr>
            <w:r w:rsidRPr="003D19D5">
              <w:rPr>
                <w:rFonts w:ascii="Calibri" w:hAnsi="Calibri"/>
                <w:sz w:val="28"/>
                <w:szCs w:val="28"/>
              </w:rPr>
              <w:t>Additional Chief Engineer</w:t>
            </w:r>
          </w:p>
          <w:p w:rsidR="00CB6431" w:rsidRPr="003D19D5" w:rsidRDefault="00CB6431" w:rsidP="00CB6431">
            <w:pPr>
              <w:rPr>
                <w:rFonts w:ascii="Calibri" w:hAnsi="Calibri" w:cs="Calibri"/>
                <w:sz w:val="28"/>
                <w:szCs w:val="28"/>
              </w:rPr>
            </w:pPr>
            <w:r w:rsidRPr="003D19D5">
              <w:rPr>
                <w:rFonts w:ascii="Calibri" w:hAnsi="Calibri" w:cs="Calibri"/>
                <w:sz w:val="28"/>
                <w:szCs w:val="28"/>
              </w:rPr>
              <w:t>WBSEDCL</w:t>
            </w:r>
          </w:p>
          <w:p w:rsidR="00CB6431" w:rsidRPr="00974EB2" w:rsidRDefault="00CB6431" w:rsidP="00A47569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8D6D95" w:rsidRPr="00D573A3" w:rsidTr="00E60B0E">
        <w:trPr>
          <w:trHeight w:val="308"/>
          <w:jc w:val="center"/>
        </w:trPr>
        <w:tc>
          <w:tcPr>
            <w:tcW w:w="2263" w:type="dxa"/>
            <w:shd w:val="clear" w:color="auto" w:fill="FFFFFF"/>
          </w:tcPr>
          <w:p w:rsidR="008D6D95" w:rsidRDefault="005543A7" w:rsidP="00E60B0E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17:5</w:t>
            </w:r>
            <w:r w:rsidR="0097031A">
              <w:rPr>
                <w:rFonts w:ascii="Calibri" w:hAnsi="Calibri" w:cs="Calibri"/>
                <w:b/>
                <w:sz w:val="28"/>
                <w:szCs w:val="28"/>
              </w:rPr>
              <w:t>5 Hrs</w:t>
            </w:r>
          </w:p>
        </w:tc>
        <w:tc>
          <w:tcPr>
            <w:tcW w:w="4140" w:type="dxa"/>
            <w:shd w:val="clear" w:color="auto" w:fill="FFFFFF"/>
          </w:tcPr>
          <w:p w:rsidR="008D6D95" w:rsidRPr="00FE6EBF" w:rsidRDefault="0097031A" w:rsidP="00E60B0E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r w:rsidRPr="00FE6EBF">
              <w:rPr>
                <w:rFonts w:ascii="Calibri" w:hAnsi="Calibri" w:cs="Calibri"/>
                <w:sz w:val="28"/>
                <w:szCs w:val="28"/>
              </w:rPr>
              <w:t>Q&amp;A</w:t>
            </w:r>
          </w:p>
        </w:tc>
        <w:tc>
          <w:tcPr>
            <w:tcW w:w="4050" w:type="dxa"/>
            <w:shd w:val="clear" w:color="auto" w:fill="FFFFFF"/>
          </w:tcPr>
          <w:p w:rsidR="008D6D95" w:rsidRDefault="008D6D95" w:rsidP="00E60B0E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A13C53" w:rsidRPr="00D573A3" w:rsidTr="00E60B0E">
        <w:trPr>
          <w:trHeight w:val="308"/>
          <w:jc w:val="center"/>
        </w:trPr>
        <w:tc>
          <w:tcPr>
            <w:tcW w:w="2263" w:type="dxa"/>
            <w:shd w:val="clear" w:color="auto" w:fill="FFFFFF"/>
          </w:tcPr>
          <w:p w:rsidR="00A13C53" w:rsidRPr="00173FE1" w:rsidRDefault="00886AD6" w:rsidP="00E60B0E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18</w:t>
            </w:r>
            <w:r w:rsidR="008D385B">
              <w:rPr>
                <w:rFonts w:ascii="Calibri" w:hAnsi="Calibri" w:cs="Calibri"/>
                <w:b/>
                <w:sz w:val="28"/>
                <w:szCs w:val="28"/>
              </w:rPr>
              <w:t>:0</w:t>
            </w:r>
            <w:r w:rsidR="00C14FDB">
              <w:rPr>
                <w:rFonts w:ascii="Calibri" w:hAnsi="Calibri" w:cs="Calibri"/>
                <w:b/>
                <w:sz w:val="28"/>
                <w:szCs w:val="28"/>
              </w:rPr>
              <w:t>0</w:t>
            </w:r>
            <w:r w:rsidR="00A13C53">
              <w:rPr>
                <w:rFonts w:ascii="Calibri" w:hAnsi="Calibri" w:cs="Calibri"/>
                <w:b/>
                <w:sz w:val="28"/>
                <w:szCs w:val="28"/>
              </w:rPr>
              <w:t xml:space="preserve"> Hrs</w:t>
            </w:r>
          </w:p>
        </w:tc>
        <w:tc>
          <w:tcPr>
            <w:tcW w:w="4140" w:type="dxa"/>
            <w:shd w:val="clear" w:color="auto" w:fill="FFFFFF"/>
          </w:tcPr>
          <w:p w:rsidR="00A13C53" w:rsidRPr="00FE6EBF" w:rsidRDefault="00A13C53" w:rsidP="00E60B0E">
            <w:pPr>
              <w:jc w:val="both"/>
              <w:rPr>
                <w:rFonts w:ascii="Calibri" w:hAnsi="Calibri"/>
                <w:i/>
                <w:iCs/>
                <w:sz w:val="28"/>
                <w:szCs w:val="28"/>
              </w:rPr>
            </w:pPr>
            <w:r w:rsidRPr="00FE6EBF">
              <w:rPr>
                <w:rFonts w:ascii="Calibri" w:hAnsi="Calibri" w:cs="Calibri"/>
                <w:sz w:val="28"/>
                <w:szCs w:val="28"/>
              </w:rPr>
              <w:t>Vote of Thanks</w:t>
            </w:r>
          </w:p>
        </w:tc>
        <w:tc>
          <w:tcPr>
            <w:tcW w:w="4050" w:type="dxa"/>
            <w:shd w:val="clear" w:color="auto" w:fill="FFFFFF"/>
          </w:tcPr>
          <w:p w:rsidR="00A13C53" w:rsidRPr="0052046E" w:rsidRDefault="00B54A3D" w:rsidP="00E60B0E">
            <w:pPr>
              <w:pStyle w:val="NoSpacing"/>
              <w:jc w:val="both"/>
              <w:rPr>
                <w:rFonts w:ascii="Calibri" w:hAnsi="Calibri"/>
                <w:b/>
                <w:sz w:val="28"/>
                <w:szCs w:val="28"/>
              </w:rPr>
            </w:pPr>
            <w:r w:rsidRPr="0052046E">
              <w:rPr>
                <w:rFonts w:ascii="Calibri" w:hAnsi="Calibri"/>
                <w:b/>
                <w:sz w:val="28"/>
                <w:szCs w:val="28"/>
              </w:rPr>
              <w:t>ICC</w:t>
            </w:r>
          </w:p>
        </w:tc>
      </w:tr>
    </w:tbl>
    <w:p w:rsidR="00A13C53" w:rsidRPr="00D573A3" w:rsidRDefault="00A13C53" w:rsidP="00A13C53">
      <w:pPr>
        <w:rPr>
          <w:rFonts w:ascii="Calibri" w:hAnsi="Calibri" w:cs="Calibri"/>
          <w:b/>
          <w:i/>
          <w:color w:val="7F7F7F"/>
          <w:sz w:val="28"/>
          <w:szCs w:val="28"/>
        </w:rPr>
      </w:pPr>
    </w:p>
    <w:p w:rsidR="0085362C" w:rsidRPr="00D573A3" w:rsidRDefault="0085362C">
      <w:pPr>
        <w:rPr>
          <w:rFonts w:ascii="Calibri" w:hAnsi="Calibri" w:cs="Calibri"/>
          <w:sz w:val="28"/>
          <w:szCs w:val="28"/>
        </w:rPr>
      </w:pPr>
    </w:p>
    <w:p w:rsidR="004B394C" w:rsidRPr="00D573A3" w:rsidRDefault="004B394C" w:rsidP="006F56C3">
      <w:pPr>
        <w:rPr>
          <w:rFonts w:ascii="Calibri" w:hAnsi="Calibri" w:cs="Calibri"/>
          <w:sz w:val="28"/>
          <w:szCs w:val="28"/>
        </w:rPr>
      </w:pPr>
    </w:p>
    <w:p w:rsidR="004B394C" w:rsidRPr="00D573A3" w:rsidRDefault="004B394C" w:rsidP="006F56C3">
      <w:pPr>
        <w:rPr>
          <w:rFonts w:ascii="Calibri" w:hAnsi="Calibri" w:cs="Calibri"/>
          <w:sz w:val="28"/>
          <w:szCs w:val="28"/>
        </w:rPr>
      </w:pPr>
    </w:p>
    <w:sectPr w:rsidR="004B394C" w:rsidRPr="00D573A3" w:rsidSect="00207664">
      <w:pgSz w:w="12240" w:h="15840"/>
      <w:pgMar w:top="1134" w:right="630" w:bottom="720" w:left="426" w:header="720" w:footer="4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781" w:rsidRDefault="00341781" w:rsidP="000E2FA9">
      <w:r>
        <w:separator/>
      </w:r>
    </w:p>
  </w:endnote>
  <w:endnote w:type="continuationSeparator" w:id="1">
    <w:p w:rsidR="00341781" w:rsidRDefault="00341781" w:rsidP="000E2F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781" w:rsidRDefault="00341781" w:rsidP="000E2FA9">
      <w:r>
        <w:separator/>
      </w:r>
    </w:p>
  </w:footnote>
  <w:footnote w:type="continuationSeparator" w:id="1">
    <w:p w:rsidR="00341781" w:rsidRDefault="00341781" w:rsidP="000E2F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E31C1"/>
    <w:multiLevelType w:val="hybridMultilevel"/>
    <w:tmpl w:val="FB86FF3C"/>
    <w:lvl w:ilvl="0" w:tplc="6132380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2CD3D62"/>
    <w:multiLevelType w:val="hybridMultilevel"/>
    <w:tmpl w:val="CD408D80"/>
    <w:lvl w:ilvl="0" w:tplc="BE48586E">
      <w:numFmt w:val="bullet"/>
      <w:lvlText w:val="-"/>
      <w:lvlJc w:val="left"/>
      <w:pPr>
        <w:ind w:left="720" w:hanging="360"/>
      </w:pPr>
      <w:rPr>
        <w:rFonts w:ascii="Cambria" w:eastAsia="Calibri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B63AF"/>
    <w:multiLevelType w:val="hybridMultilevel"/>
    <w:tmpl w:val="3102A4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967EEA"/>
    <w:multiLevelType w:val="hybridMultilevel"/>
    <w:tmpl w:val="17B82D0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22C9E"/>
    <w:multiLevelType w:val="hybridMultilevel"/>
    <w:tmpl w:val="9760AA4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A65958"/>
    <w:multiLevelType w:val="hybridMultilevel"/>
    <w:tmpl w:val="D444E332"/>
    <w:lvl w:ilvl="0" w:tplc="30241AA0">
      <w:numFmt w:val="bullet"/>
      <w:lvlText w:val=""/>
      <w:lvlJc w:val="left"/>
      <w:pPr>
        <w:ind w:left="81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F56C3"/>
    <w:rsid w:val="000053D3"/>
    <w:rsid w:val="000074D5"/>
    <w:rsid w:val="00007A0B"/>
    <w:rsid w:val="00011A3B"/>
    <w:rsid w:val="0001344D"/>
    <w:rsid w:val="00016FD5"/>
    <w:rsid w:val="00025BAB"/>
    <w:rsid w:val="000315ED"/>
    <w:rsid w:val="00031941"/>
    <w:rsid w:val="0003788D"/>
    <w:rsid w:val="00046D4E"/>
    <w:rsid w:val="00047E94"/>
    <w:rsid w:val="000506D5"/>
    <w:rsid w:val="00053AD2"/>
    <w:rsid w:val="0005559B"/>
    <w:rsid w:val="00061690"/>
    <w:rsid w:val="00063D8E"/>
    <w:rsid w:val="0006530E"/>
    <w:rsid w:val="00065EE3"/>
    <w:rsid w:val="0006731E"/>
    <w:rsid w:val="00070AD0"/>
    <w:rsid w:val="000717A5"/>
    <w:rsid w:val="00071E5D"/>
    <w:rsid w:val="00075A47"/>
    <w:rsid w:val="00076FA6"/>
    <w:rsid w:val="00082240"/>
    <w:rsid w:val="000840D0"/>
    <w:rsid w:val="00086CB6"/>
    <w:rsid w:val="0009325B"/>
    <w:rsid w:val="000938AF"/>
    <w:rsid w:val="000B6F6F"/>
    <w:rsid w:val="000B7946"/>
    <w:rsid w:val="000C0B48"/>
    <w:rsid w:val="000C32E4"/>
    <w:rsid w:val="000C36F6"/>
    <w:rsid w:val="000D3A73"/>
    <w:rsid w:val="000E0EBD"/>
    <w:rsid w:val="000E2FA9"/>
    <w:rsid w:val="000F2041"/>
    <w:rsid w:val="000F5194"/>
    <w:rsid w:val="000F6F13"/>
    <w:rsid w:val="00103899"/>
    <w:rsid w:val="00105114"/>
    <w:rsid w:val="00105531"/>
    <w:rsid w:val="00107F14"/>
    <w:rsid w:val="001104E6"/>
    <w:rsid w:val="00116D41"/>
    <w:rsid w:val="0012488D"/>
    <w:rsid w:val="0013620E"/>
    <w:rsid w:val="00136D00"/>
    <w:rsid w:val="001407C2"/>
    <w:rsid w:val="00147E37"/>
    <w:rsid w:val="00155BFC"/>
    <w:rsid w:val="00156F56"/>
    <w:rsid w:val="00157F12"/>
    <w:rsid w:val="001612D0"/>
    <w:rsid w:val="00161963"/>
    <w:rsid w:val="0016591F"/>
    <w:rsid w:val="00173FE1"/>
    <w:rsid w:val="00175A89"/>
    <w:rsid w:val="0017686B"/>
    <w:rsid w:val="001848CB"/>
    <w:rsid w:val="00185797"/>
    <w:rsid w:val="001905A3"/>
    <w:rsid w:val="00193F26"/>
    <w:rsid w:val="001A7286"/>
    <w:rsid w:val="001B2741"/>
    <w:rsid w:val="001B3F1B"/>
    <w:rsid w:val="001C2908"/>
    <w:rsid w:val="001C3204"/>
    <w:rsid w:val="001C401F"/>
    <w:rsid w:val="001C5DB2"/>
    <w:rsid w:val="001C657C"/>
    <w:rsid w:val="001C7112"/>
    <w:rsid w:val="001D1272"/>
    <w:rsid w:val="001D6DF2"/>
    <w:rsid w:val="001D7B40"/>
    <w:rsid w:val="001E22C8"/>
    <w:rsid w:val="001E35BC"/>
    <w:rsid w:val="001F0D14"/>
    <w:rsid w:val="001F0E89"/>
    <w:rsid w:val="001F7173"/>
    <w:rsid w:val="00200139"/>
    <w:rsid w:val="0020142B"/>
    <w:rsid w:val="0020524B"/>
    <w:rsid w:val="002061C2"/>
    <w:rsid w:val="00206DC5"/>
    <w:rsid w:val="00207664"/>
    <w:rsid w:val="00207753"/>
    <w:rsid w:val="00222945"/>
    <w:rsid w:val="00224A27"/>
    <w:rsid w:val="00227B9A"/>
    <w:rsid w:val="00230F5B"/>
    <w:rsid w:val="00233B28"/>
    <w:rsid w:val="00233DB4"/>
    <w:rsid w:val="0023555A"/>
    <w:rsid w:val="002355ED"/>
    <w:rsid w:val="00242E09"/>
    <w:rsid w:val="00245CC1"/>
    <w:rsid w:val="00246557"/>
    <w:rsid w:val="00252878"/>
    <w:rsid w:val="00252C5F"/>
    <w:rsid w:val="00253468"/>
    <w:rsid w:val="00255387"/>
    <w:rsid w:val="002708BB"/>
    <w:rsid w:val="002770B9"/>
    <w:rsid w:val="00285D40"/>
    <w:rsid w:val="00287B32"/>
    <w:rsid w:val="002906E2"/>
    <w:rsid w:val="00291D31"/>
    <w:rsid w:val="00295480"/>
    <w:rsid w:val="00296E7E"/>
    <w:rsid w:val="002A6D7C"/>
    <w:rsid w:val="002A7BEA"/>
    <w:rsid w:val="002B1A4B"/>
    <w:rsid w:val="002B2632"/>
    <w:rsid w:val="002B5B5B"/>
    <w:rsid w:val="002C4BB5"/>
    <w:rsid w:val="002C6108"/>
    <w:rsid w:val="002D1AA6"/>
    <w:rsid w:val="002D20B0"/>
    <w:rsid w:val="002D22A1"/>
    <w:rsid w:val="002F1578"/>
    <w:rsid w:val="002F45D4"/>
    <w:rsid w:val="00301656"/>
    <w:rsid w:val="00303B92"/>
    <w:rsid w:val="00303BAE"/>
    <w:rsid w:val="00304941"/>
    <w:rsid w:val="00306EC6"/>
    <w:rsid w:val="00312291"/>
    <w:rsid w:val="0031341D"/>
    <w:rsid w:val="003142E9"/>
    <w:rsid w:val="003147B2"/>
    <w:rsid w:val="00331296"/>
    <w:rsid w:val="00334CB1"/>
    <w:rsid w:val="00334E64"/>
    <w:rsid w:val="0034045C"/>
    <w:rsid w:val="00340785"/>
    <w:rsid w:val="00341781"/>
    <w:rsid w:val="0035096E"/>
    <w:rsid w:val="0035273C"/>
    <w:rsid w:val="00356EF7"/>
    <w:rsid w:val="00372C96"/>
    <w:rsid w:val="00373DD7"/>
    <w:rsid w:val="003839F4"/>
    <w:rsid w:val="00384465"/>
    <w:rsid w:val="00384BE3"/>
    <w:rsid w:val="003854CF"/>
    <w:rsid w:val="00387946"/>
    <w:rsid w:val="00387E1A"/>
    <w:rsid w:val="003921F9"/>
    <w:rsid w:val="003929E8"/>
    <w:rsid w:val="00394F04"/>
    <w:rsid w:val="0039536D"/>
    <w:rsid w:val="003C1E88"/>
    <w:rsid w:val="003C3535"/>
    <w:rsid w:val="003D18DB"/>
    <w:rsid w:val="003D19D5"/>
    <w:rsid w:val="003D2BD2"/>
    <w:rsid w:val="003D3746"/>
    <w:rsid w:val="003D40CA"/>
    <w:rsid w:val="003D50C8"/>
    <w:rsid w:val="003D68F3"/>
    <w:rsid w:val="003D7BA2"/>
    <w:rsid w:val="003E5E8D"/>
    <w:rsid w:val="003F32BF"/>
    <w:rsid w:val="003F68F5"/>
    <w:rsid w:val="00407F69"/>
    <w:rsid w:val="00410EF8"/>
    <w:rsid w:val="00414372"/>
    <w:rsid w:val="0042554C"/>
    <w:rsid w:val="00436878"/>
    <w:rsid w:val="0043724D"/>
    <w:rsid w:val="00440AC7"/>
    <w:rsid w:val="0044797A"/>
    <w:rsid w:val="00447A1E"/>
    <w:rsid w:val="0045212B"/>
    <w:rsid w:val="004579AE"/>
    <w:rsid w:val="00461114"/>
    <w:rsid w:val="00463FF7"/>
    <w:rsid w:val="004662DF"/>
    <w:rsid w:val="00471948"/>
    <w:rsid w:val="00480056"/>
    <w:rsid w:val="00485E78"/>
    <w:rsid w:val="00487CE6"/>
    <w:rsid w:val="004905B7"/>
    <w:rsid w:val="004954E5"/>
    <w:rsid w:val="00495649"/>
    <w:rsid w:val="00495F08"/>
    <w:rsid w:val="004A2D19"/>
    <w:rsid w:val="004A3034"/>
    <w:rsid w:val="004A3DDB"/>
    <w:rsid w:val="004A56D8"/>
    <w:rsid w:val="004A5DCC"/>
    <w:rsid w:val="004B394C"/>
    <w:rsid w:val="004C4D4A"/>
    <w:rsid w:val="004C79D7"/>
    <w:rsid w:val="004D5A58"/>
    <w:rsid w:val="004D5EB4"/>
    <w:rsid w:val="004E2885"/>
    <w:rsid w:val="004F6558"/>
    <w:rsid w:val="004F6DB9"/>
    <w:rsid w:val="00500C18"/>
    <w:rsid w:val="00502718"/>
    <w:rsid w:val="0050304C"/>
    <w:rsid w:val="00504B24"/>
    <w:rsid w:val="005050CA"/>
    <w:rsid w:val="00505C77"/>
    <w:rsid w:val="0051323B"/>
    <w:rsid w:val="00514169"/>
    <w:rsid w:val="00515EDE"/>
    <w:rsid w:val="0051794C"/>
    <w:rsid w:val="0052046E"/>
    <w:rsid w:val="00521A01"/>
    <w:rsid w:val="0052546A"/>
    <w:rsid w:val="00530D3C"/>
    <w:rsid w:val="00531CFB"/>
    <w:rsid w:val="005327B1"/>
    <w:rsid w:val="005363DD"/>
    <w:rsid w:val="0055427E"/>
    <w:rsid w:val="005543A7"/>
    <w:rsid w:val="005548C3"/>
    <w:rsid w:val="00571E68"/>
    <w:rsid w:val="005729A0"/>
    <w:rsid w:val="00597448"/>
    <w:rsid w:val="005A0AA4"/>
    <w:rsid w:val="005A31A3"/>
    <w:rsid w:val="005A62BF"/>
    <w:rsid w:val="005B14D4"/>
    <w:rsid w:val="005B3BAF"/>
    <w:rsid w:val="005B3DAC"/>
    <w:rsid w:val="005B5121"/>
    <w:rsid w:val="005C25E9"/>
    <w:rsid w:val="005C2E97"/>
    <w:rsid w:val="005D0E59"/>
    <w:rsid w:val="005D1534"/>
    <w:rsid w:val="005D6851"/>
    <w:rsid w:val="005D7A13"/>
    <w:rsid w:val="005E6223"/>
    <w:rsid w:val="005E74F9"/>
    <w:rsid w:val="0060029F"/>
    <w:rsid w:val="00601E20"/>
    <w:rsid w:val="00601EC1"/>
    <w:rsid w:val="006026B3"/>
    <w:rsid w:val="00606798"/>
    <w:rsid w:val="00607043"/>
    <w:rsid w:val="006118DC"/>
    <w:rsid w:val="006169F4"/>
    <w:rsid w:val="0061749F"/>
    <w:rsid w:val="006226E1"/>
    <w:rsid w:val="00622AB2"/>
    <w:rsid w:val="00625344"/>
    <w:rsid w:val="006305D4"/>
    <w:rsid w:val="00630A61"/>
    <w:rsid w:val="006313D3"/>
    <w:rsid w:val="00633E0C"/>
    <w:rsid w:val="00650DD0"/>
    <w:rsid w:val="0065216F"/>
    <w:rsid w:val="00662298"/>
    <w:rsid w:val="006632C7"/>
    <w:rsid w:val="0066629E"/>
    <w:rsid w:val="00672A52"/>
    <w:rsid w:val="006808D1"/>
    <w:rsid w:val="00683B1E"/>
    <w:rsid w:val="00691A6E"/>
    <w:rsid w:val="00692343"/>
    <w:rsid w:val="006952D9"/>
    <w:rsid w:val="00696F1C"/>
    <w:rsid w:val="006A66F6"/>
    <w:rsid w:val="006A7BEC"/>
    <w:rsid w:val="006B19A2"/>
    <w:rsid w:val="006B1A5A"/>
    <w:rsid w:val="006B2544"/>
    <w:rsid w:val="006B3006"/>
    <w:rsid w:val="006B530E"/>
    <w:rsid w:val="006B7DB6"/>
    <w:rsid w:val="006C4E4B"/>
    <w:rsid w:val="006D147A"/>
    <w:rsid w:val="006E0122"/>
    <w:rsid w:val="006E160C"/>
    <w:rsid w:val="006F0DDB"/>
    <w:rsid w:val="006F2C7D"/>
    <w:rsid w:val="006F34BA"/>
    <w:rsid w:val="006F56C3"/>
    <w:rsid w:val="006F75E6"/>
    <w:rsid w:val="00701A1C"/>
    <w:rsid w:val="007067BA"/>
    <w:rsid w:val="007168A4"/>
    <w:rsid w:val="007174C2"/>
    <w:rsid w:val="0072032F"/>
    <w:rsid w:val="00721A11"/>
    <w:rsid w:val="007327D0"/>
    <w:rsid w:val="007327E6"/>
    <w:rsid w:val="0074369C"/>
    <w:rsid w:val="00743789"/>
    <w:rsid w:val="00750481"/>
    <w:rsid w:val="00750641"/>
    <w:rsid w:val="00754EF7"/>
    <w:rsid w:val="0075529F"/>
    <w:rsid w:val="0076354B"/>
    <w:rsid w:val="00765090"/>
    <w:rsid w:val="00767766"/>
    <w:rsid w:val="0077083A"/>
    <w:rsid w:val="00771CB5"/>
    <w:rsid w:val="00772C95"/>
    <w:rsid w:val="00776341"/>
    <w:rsid w:val="00776DCB"/>
    <w:rsid w:val="00781112"/>
    <w:rsid w:val="00781D79"/>
    <w:rsid w:val="00782C7F"/>
    <w:rsid w:val="00794222"/>
    <w:rsid w:val="00795B11"/>
    <w:rsid w:val="007A3F07"/>
    <w:rsid w:val="007A4B48"/>
    <w:rsid w:val="007B310D"/>
    <w:rsid w:val="007B49EC"/>
    <w:rsid w:val="007B6010"/>
    <w:rsid w:val="007D469B"/>
    <w:rsid w:val="007D4F62"/>
    <w:rsid w:val="007D55BB"/>
    <w:rsid w:val="007E04E1"/>
    <w:rsid w:val="007E1C2B"/>
    <w:rsid w:val="007F07B2"/>
    <w:rsid w:val="007F1D6E"/>
    <w:rsid w:val="007F39AB"/>
    <w:rsid w:val="007F3EE0"/>
    <w:rsid w:val="007F4582"/>
    <w:rsid w:val="007F46BE"/>
    <w:rsid w:val="00802B5A"/>
    <w:rsid w:val="0080673C"/>
    <w:rsid w:val="00811B97"/>
    <w:rsid w:val="0082012E"/>
    <w:rsid w:val="008253DE"/>
    <w:rsid w:val="00827120"/>
    <w:rsid w:val="0085362C"/>
    <w:rsid w:val="008555C7"/>
    <w:rsid w:val="0085615C"/>
    <w:rsid w:val="00856F67"/>
    <w:rsid w:val="00884893"/>
    <w:rsid w:val="008860C6"/>
    <w:rsid w:val="00886AD6"/>
    <w:rsid w:val="008934D8"/>
    <w:rsid w:val="0089654C"/>
    <w:rsid w:val="008A4D0D"/>
    <w:rsid w:val="008B2948"/>
    <w:rsid w:val="008B5466"/>
    <w:rsid w:val="008B6954"/>
    <w:rsid w:val="008B7DD6"/>
    <w:rsid w:val="008C1F92"/>
    <w:rsid w:val="008C2B3D"/>
    <w:rsid w:val="008D22B0"/>
    <w:rsid w:val="008D29E4"/>
    <w:rsid w:val="008D385B"/>
    <w:rsid w:val="008D6D95"/>
    <w:rsid w:val="008D78F0"/>
    <w:rsid w:val="008F36B1"/>
    <w:rsid w:val="008F548A"/>
    <w:rsid w:val="00906A69"/>
    <w:rsid w:val="00911324"/>
    <w:rsid w:val="00912472"/>
    <w:rsid w:val="00914395"/>
    <w:rsid w:val="00916DD1"/>
    <w:rsid w:val="00921B65"/>
    <w:rsid w:val="00923F1C"/>
    <w:rsid w:val="00925725"/>
    <w:rsid w:val="00935E2F"/>
    <w:rsid w:val="00940D53"/>
    <w:rsid w:val="00942D18"/>
    <w:rsid w:val="00943368"/>
    <w:rsid w:val="00943C6D"/>
    <w:rsid w:val="0094449D"/>
    <w:rsid w:val="00944FF0"/>
    <w:rsid w:val="0094724B"/>
    <w:rsid w:val="009516E2"/>
    <w:rsid w:val="00953F3C"/>
    <w:rsid w:val="00954901"/>
    <w:rsid w:val="00960785"/>
    <w:rsid w:val="0096436C"/>
    <w:rsid w:val="009676A0"/>
    <w:rsid w:val="0097031A"/>
    <w:rsid w:val="00972203"/>
    <w:rsid w:val="00972ABE"/>
    <w:rsid w:val="00974EB2"/>
    <w:rsid w:val="00974EBC"/>
    <w:rsid w:val="00976464"/>
    <w:rsid w:val="00983F44"/>
    <w:rsid w:val="00985EC4"/>
    <w:rsid w:val="0098707B"/>
    <w:rsid w:val="00993A05"/>
    <w:rsid w:val="00994CE7"/>
    <w:rsid w:val="0099781A"/>
    <w:rsid w:val="009A3E46"/>
    <w:rsid w:val="009A5EDE"/>
    <w:rsid w:val="009A7A48"/>
    <w:rsid w:val="009B18FC"/>
    <w:rsid w:val="009B23BB"/>
    <w:rsid w:val="009B7589"/>
    <w:rsid w:val="009C5C42"/>
    <w:rsid w:val="009D1E51"/>
    <w:rsid w:val="009D28EF"/>
    <w:rsid w:val="009D4CB7"/>
    <w:rsid w:val="009E01E5"/>
    <w:rsid w:val="009E02E7"/>
    <w:rsid w:val="009F14D8"/>
    <w:rsid w:val="009F23E0"/>
    <w:rsid w:val="00A07145"/>
    <w:rsid w:val="00A11B68"/>
    <w:rsid w:val="00A13C53"/>
    <w:rsid w:val="00A2799A"/>
    <w:rsid w:val="00A34BE7"/>
    <w:rsid w:val="00A36AF2"/>
    <w:rsid w:val="00A40CD4"/>
    <w:rsid w:val="00A47569"/>
    <w:rsid w:val="00A513B2"/>
    <w:rsid w:val="00A569B2"/>
    <w:rsid w:val="00A57616"/>
    <w:rsid w:val="00A6205A"/>
    <w:rsid w:val="00A62D29"/>
    <w:rsid w:val="00A6491F"/>
    <w:rsid w:val="00A655CB"/>
    <w:rsid w:val="00A714B3"/>
    <w:rsid w:val="00A74968"/>
    <w:rsid w:val="00A765D3"/>
    <w:rsid w:val="00A85721"/>
    <w:rsid w:val="00A93637"/>
    <w:rsid w:val="00A96292"/>
    <w:rsid w:val="00A965F2"/>
    <w:rsid w:val="00AA5DDD"/>
    <w:rsid w:val="00AB1147"/>
    <w:rsid w:val="00AB19E6"/>
    <w:rsid w:val="00AB23D1"/>
    <w:rsid w:val="00AC5940"/>
    <w:rsid w:val="00AC7385"/>
    <w:rsid w:val="00AD0ABA"/>
    <w:rsid w:val="00AD57B2"/>
    <w:rsid w:val="00AD6E06"/>
    <w:rsid w:val="00AE4CCD"/>
    <w:rsid w:val="00AF0A48"/>
    <w:rsid w:val="00AF2BBA"/>
    <w:rsid w:val="00AF46D1"/>
    <w:rsid w:val="00AF7063"/>
    <w:rsid w:val="00B04D4A"/>
    <w:rsid w:val="00B1557E"/>
    <w:rsid w:val="00B156EE"/>
    <w:rsid w:val="00B15BC9"/>
    <w:rsid w:val="00B15EE3"/>
    <w:rsid w:val="00B21816"/>
    <w:rsid w:val="00B26BE8"/>
    <w:rsid w:val="00B36365"/>
    <w:rsid w:val="00B3754D"/>
    <w:rsid w:val="00B4170A"/>
    <w:rsid w:val="00B4530F"/>
    <w:rsid w:val="00B503CA"/>
    <w:rsid w:val="00B50F1B"/>
    <w:rsid w:val="00B515B3"/>
    <w:rsid w:val="00B533EC"/>
    <w:rsid w:val="00B54A3D"/>
    <w:rsid w:val="00B57E1E"/>
    <w:rsid w:val="00B60A1F"/>
    <w:rsid w:val="00B64568"/>
    <w:rsid w:val="00B664ED"/>
    <w:rsid w:val="00B71B06"/>
    <w:rsid w:val="00B72881"/>
    <w:rsid w:val="00B74FF8"/>
    <w:rsid w:val="00B8004E"/>
    <w:rsid w:val="00B80979"/>
    <w:rsid w:val="00B84C02"/>
    <w:rsid w:val="00B85BC8"/>
    <w:rsid w:val="00B86463"/>
    <w:rsid w:val="00B91A1D"/>
    <w:rsid w:val="00B91A40"/>
    <w:rsid w:val="00B9318D"/>
    <w:rsid w:val="00B97655"/>
    <w:rsid w:val="00BA15F8"/>
    <w:rsid w:val="00BA1842"/>
    <w:rsid w:val="00BA2D0E"/>
    <w:rsid w:val="00BA73C4"/>
    <w:rsid w:val="00BB54E4"/>
    <w:rsid w:val="00BB7ECB"/>
    <w:rsid w:val="00BC562F"/>
    <w:rsid w:val="00BD2253"/>
    <w:rsid w:val="00BD64A7"/>
    <w:rsid w:val="00BD78F4"/>
    <w:rsid w:val="00BE05A6"/>
    <w:rsid w:val="00BE0F7C"/>
    <w:rsid w:val="00BE1037"/>
    <w:rsid w:val="00BE3294"/>
    <w:rsid w:val="00BE4221"/>
    <w:rsid w:val="00BE4446"/>
    <w:rsid w:val="00BE5227"/>
    <w:rsid w:val="00BF2534"/>
    <w:rsid w:val="00BF2E18"/>
    <w:rsid w:val="00BF3343"/>
    <w:rsid w:val="00BF7F71"/>
    <w:rsid w:val="00C03070"/>
    <w:rsid w:val="00C1187D"/>
    <w:rsid w:val="00C14FDB"/>
    <w:rsid w:val="00C1597D"/>
    <w:rsid w:val="00C21951"/>
    <w:rsid w:val="00C22702"/>
    <w:rsid w:val="00C35D71"/>
    <w:rsid w:val="00C41E1E"/>
    <w:rsid w:val="00C42EF4"/>
    <w:rsid w:val="00C56B2F"/>
    <w:rsid w:val="00C6103B"/>
    <w:rsid w:val="00C62A84"/>
    <w:rsid w:val="00C658CC"/>
    <w:rsid w:val="00C70B1D"/>
    <w:rsid w:val="00C7580A"/>
    <w:rsid w:val="00C76758"/>
    <w:rsid w:val="00C84E0D"/>
    <w:rsid w:val="00C8685C"/>
    <w:rsid w:val="00C87D47"/>
    <w:rsid w:val="00C92453"/>
    <w:rsid w:val="00CA492F"/>
    <w:rsid w:val="00CA6956"/>
    <w:rsid w:val="00CB03CB"/>
    <w:rsid w:val="00CB3965"/>
    <w:rsid w:val="00CB6431"/>
    <w:rsid w:val="00CC4476"/>
    <w:rsid w:val="00CD0FB1"/>
    <w:rsid w:val="00CE1024"/>
    <w:rsid w:val="00CE6696"/>
    <w:rsid w:val="00CE6E85"/>
    <w:rsid w:val="00CF1C55"/>
    <w:rsid w:val="00CF3A58"/>
    <w:rsid w:val="00CF4BF4"/>
    <w:rsid w:val="00CF4DD9"/>
    <w:rsid w:val="00CF5424"/>
    <w:rsid w:val="00CF7DF9"/>
    <w:rsid w:val="00D04D5B"/>
    <w:rsid w:val="00D05F4B"/>
    <w:rsid w:val="00D07EF1"/>
    <w:rsid w:val="00D13973"/>
    <w:rsid w:val="00D1412C"/>
    <w:rsid w:val="00D15CEF"/>
    <w:rsid w:val="00D17013"/>
    <w:rsid w:val="00D31F5E"/>
    <w:rsid w:val="00D33D12"/>
    <w:rsid w:val="00D42C3B"/>
    <w:rsid w:val="00D45220"/>
    <w:rsid w:val="00D46F18"/>
    <w:rsid w:val="00D47A01"/>
    <w:rsid w:val="00D514AA"/>
    <w:rsid w:val="00D51D98"/>
    <w:rsid w:val="00D52582"/>
    <w:rsid w:val="00D53380"/>
    <w:rsid w:val="00D573A3"/>
    <w:rsid w:val="00D606F1"/>
    <w:rsid w:val="00D66AE6"/>
    <w:rsid w:val="00D72390"/>
    <w:rsid w:val="00D73948"/>
    <w:rsid w:val="00D77A91"/>
    <w:rsid w:val="00D83008"/>
    <w:rsid w:val="00D84AC2"/>
    <w:rsid w:val="00D87436"/>
    <w:rsid w:val="00D8780E"/>
    <w:rsid w:val="00D93551"/>
    <w:rsid w:val="00D95818"/>
    <w:rsid w:val="00D9603D"/>
    <w:rsid w:val="00DA4348"/>
    <w:rsid w:val="00DA5EA0"/>
    <w:rsid w:val="00DA65C0"/>
    <w:rsid w:val="00DB1B59"/>
    <w:rsid w:val="00DB3A0F"/>
    <w:rsid w:val="00DC2422"/>
    <w:rsid w:val="00DC35CB"/>
    <w:rsid w:val="00DE7F17"/>
    <w:rsid w:val="00E014AA"/>
    <w:rsid w:val="00E029FD"/>
    <w:rsid w:val="00E02FD0"/>
    <w:rsid w:val="00E15F86"/>
    <w:rsid w:val="00E2034E"/>
    <w:rsid w:val="00E211E8"/>
    <w:rsid w:val="00E24AEE"/>
    <w:rsid w:val="00E2538F"/>
    <w:rsid w:val="00E331BE"/>
    <w:rsid w:val="00E36107"/>
    <w:rsid w:val="00E42788"/>
    <w:rsid w:val="00E53A80"/>
    <w:rsid w:val="00E57125"/>
    <w:rsid w:val="00E60B0E"/>
    <w:rsid w:val="00E62238"/>
    <w:rsid w:val="00E76091"/>
    <w:rsid w:val="00E80C17"/>
    <w:rsid w:val="00E843DF"/>
    <w:rsid w:val="00E906B7"/>
    <w:rsid w:val="00E96698"/>
    <w:rsid w:val="00E96DB7"/>
    <w:rsid w:val="00EA5084"/>
    <w:rsid w:val="00EA76C4"/>
    <w:rsid w:val="00EA7B4F"/>
    <w:rsid w:val="00EB259E"/>
    <w:rsid w:val="00EB3879"/>
    <w:rsid w:val="00EB50E8"/>
    <w:rsid w:val="00EB5E5C"/>
    <w:rsid w:val="00EC2876"/>
    <w:rsid w:val="00EC2C5E"/>
    <w:rsid w:val="00EC3918"/>
    <w:rsid w:val="00EC4DDC"/>
    <w:rsid w:val="00EC7D94"/>
    <w:rsid w:val="00ED3069"/>
    <w:rsid w:val="00ED3C8B"/>
    <w:rsid w:val="00EE3185"/>
    <w:rsid w:val="00EE754D"/>
    <w:rsid w:val="00F00336"/>
    <w:rsid w:val="00F01EDA"/>
    <w:rsid w:val="00F106BB"/>
    <w:rsid w:val="00F10A70"/>
    <w:rsid w:val="00F21D7D"/>
    <w:rsid w:val="00F21DBB"/>
    <w:rsid w:val="00F22114"/>
    <w:rsid w:val="00F305FC"/>
    <w:rsid w:val="00F31286"/>
    <w:rsid w:val="00F369A0"/>
    <w:rsid w:val="00F37B7B"/>
    <w:rsid w:val="00F4066A"/>
    <w:rsid w:val="00F436A5"/>
    <w:rsid w:val="00F529FF"/>
    <w:rsid w:val="00F60D33"/>
    <w:rsid w:val="00F61B85"/>
    <w:rsid w:val="00F67D1E"/>
    <w:rsid w:val="00F719DB"/>
    <w:rsid w:val="00F76051"/>
    <w:rsid w:val="00F817B6"/>
    <w:rsid w:val="00F92E9C"/>
    <w:rsid w:val="00F96EC0"/>
    <w:rsid w:val="00F97371"/>
    <w:rsid w:val="00F9762E"/>
    <w:rsid w:val="00FA0235"/>
    <w:rsid w:val="00FA3508"/>
    <w:rsid w:val="00FB111A"/>
    <w:rsid w:val="00FC18D5"/>
    <w:rsid w:val="00FC5B2E"/>
    <w:rsid w:val="00FC6225"/>
    <w:rsid w:val="00FC66B4"/>
    <w:rsid w:val="00FC7C7F"/>
    <w:rsid w:val="00FD24D0"/>
    <w:rsid w:val="00FD688C"/>
    <w:rsid w:val="00FD72B5"/>
    <w:rsid w:val="00FE05B0"/>
    <w:rsid w:val="00FE1F44"/>
    <w:rsid w:val="00FE3608"/>
    <w:rsid w:val="00FE50D1"/>
    <w:rsid w:val="00FE6EBF"/>
    <w:rsid w:val="00FE765B"/>
    <w:rsid w:val="00FF69F1"/>
    <w:rsid w:val="00FF6EB5"/>
    <w:rsid w:val="00FF7D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6C3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B2544"/>
    <w:pPr>
      <w:spacing w:before="100" w:beforeAutospacing="1" w:after="100" w:afterAutospacing="1"/>
      <w:outlineLvl w:val="1"/>
    </w:pPr>
    <w:rPr>
      <w:b/>
      <w:bCs/>
      <w:sz w:val="36"/>
      <w:szCs w:val="36"/>
      <w:lang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3637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F56C3"/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F56C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F34BA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5D153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E2FA9"/>
    <w:pPr>
      <w:tabs>
        <w:tab w:val="center" w:pos="4680"/>
        <w:tab w:val="right" w:pos="9360"/>
      </w:tabs>
    </w:pPr>
    <w:rPr>
      <w:lang/>
    </w:rPr>
  </w:style>
  <w:style w:type="character" w:customStyle="1" w:styleId="HeaderChar">
    <w:name w:val="Header Char"/>
    <w:link w:val="Header"/>
    <w:uiPriority w:val="99"/>
    <w:rsid w:val="000E2FA9"/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E2FA9"/>
    <w:pPr>
      <w:tabs>
        <w:tab w:val="center" w:pos="4680"/>
        <w:tab w:val="right" w:pos="9360"/>
      </w:tabs>
    </w:pPr>
    <w:rPr>
      <w:lang/>
    </w:rPr>
  </w:style>
  <w:style w:type="character" w:customStyle="1" w:styleId="FooterChar">
    <w:name w:val="Footer Char"/>
    <w:link w:val="Footer"/>
    <w:uiPriority w:val="99"/>
    <w:rsid w:val="000E2FA9"/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2FA9"/>
    <w:rPr>
      <w:rFonts w:ascii="Tahoma" w:hAnsi="Tahoma"/>
      <w:sz w:val="16"/>
      <w:szCs w:val="16"/>
      <w:lang/>
    </w:rPr>
  </w:style>
  <w:style w:type="character" w:customStyle="1" w:styleId="BalloonTextChar">
    <w:name w:val="Balloon Text Char"/>
    <w:link w:val="BalloonText"/>
    <w:uiPriority w:val="99"/>
    <w:semiHidden/>
    <w:rsid w:val="000E2FA9"/>
    <w:rPr>
      <w:rFonts w:ascii="Tahoma" w:eastAsia="Times New Roman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6B2544"/>
    <w:rPr>
      <w:rFonts w:ascii="Times New Roman" w:eastAsia="Times New Roman" w:hAnsi="Times New Roman"/>
      <w:b/>
      <w:bCs/>
      <w:sz w:val="36"/>
      <w:szCs w:val="36"/>
    </w:rPr>
  </w:style>
  <w:style w:type="character" w:styleId="Hyperlink">
    <w:name w:val="Hyperlink"/>
    <w:uiPriority w:val="99"/>
    <w:semiHidden/>
    <w:unhideWhenUsed/>
    <w:rsid w:val="00AE4CCD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3637"/>
    <w:rPr>
      <w:rFonts w:ascii="Cambria" w:eastAsia="Times New Roman" w:hAnsi="Cambria" w:cs="Times New Roman"/>
      <w:b/>
      <w:bCs/>
      <w:color w:val="4F81BD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8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6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6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2E02C7-AA09-4FFD-B215-5E87171B8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304</Words>
  <Characters>1734</Characters>
  <Application>Microsoft Office Word</Application>
  <DocSecurity>0</DocSecurity>
  <Lines>14</Lines>
  <Paragraphs>4</Paragraphs>
  <ScaleCrop>false</ScaleCrop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seema.s</dc:creator>
  <cp:lastModifiedBy>seema.s</cp:lastModifiedBy>
  <cp:revision>2</cp:revision>
  <cp:lastPrinted>2022-02-09T09:31:00Z</cp:lastPrinted>
  <dcterms:created xsi:type="dcterms:W3CDTF">2022-02-10T09:51:00Z</dcterms:created>
  <dcterms:modified xsi:type="dcterms:W3CDTF">2022-02-10T09:51:00Z</dcterms:modified>
</cp:coreProperties>
</file>