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7C" w:rsidRDefault="00AB6B7C" w:rsidP="00AB6B7C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:rsidR="003D5182" w:rsidRDefault="00AB6B7C" w:rsidP="003D5182">
      <w:pPr>
        <w:jc w:val="center"/>
        <w:rPr>
          <w:rFonts w:cstheme="minorHAnsi"/>
          <w:color w:val="000000" w:themeColor="text1"/>
          <w:sz w:val="24"/>
          <w:szCs w:val="24"/>
          <w:u w:val="single"/>
        </w:rPr>
      </w:pPr>
      <w:r w:rsidRPr="004A6F70">
        <w:rPr>
          <w:rFonts w:cstheme="minorHAnsi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3249589" cy="874103"/>
            <wp:effectExtent l="19050" t="0" r="796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956" cy="87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182" w:rsidRPr="00E652EC" w:rsidRDefault="00C96504" w:rsidP="00E652EC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“</w:t>
      </w:r>
      <w:r w:rsidR="006C6310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AWARENESS OF INDIAN TEA Towards </w:t>
      </w:r>
      <w:r w:rsidR="00D8700D">
        <w:rPr>
          <w:rFonts w:cstheme="minorHAnsi"/>
          <w:b/>
          <w:color w:val="000000" w:themeColor="text1"/>
          <w:sz w:val="24"/>
          <w:szCs w:val="24"/>
          <w:u w:val="single"/>
        </w:rPr>
        <w:t>Increa</w:t>
      </w:r>
      <w:r w:rsidR="00316750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sing </w:t>
      </w:r>
      <w:r w:rsidR="006C6310">
        <w:rPr>
          <w:rFonts w:cstheme="minorHAnsi"/>
          <w:b/>
          <w:color w:val="000000" w:themeColor="text1"/>
          <w:sz w:val="24"/>
          <w:szCs w:val="24"/>
          <w:u w:val="single"/>
        </w:rPr>
        <w:t>DOMESTIC</w:t>
      </w:r>
      <w:r w:rsidR="00316750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Consumption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”</w:t>
      </w:r>
    </w:p>
    <w:p w:rsidR="005F6E7A" w:rsidRDefault="00AB6B7C" w:rsidP="00E652EC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TENTATIVE </w:t>
      </w:r>
      <w:r w:rsidR="005F6E7A" w:rsidRPr="00C96504">
        <w:rPr>
          <w:rFonts w:cstheme="minorHAnsi"/>
          <w:b/>
          <w:color w:val="000000" w:themeColor="text1"/>
          <w:sz w:val="24"/>
          <w:szCs w:val="24"/>
        </w:rPr>
        <w:t>PROGRAMME</w:t>
      </w:r>
      <w:r w:rsidR="00564686" w:rsidRPr="00C96504">
        <w:rPr>
          <w:rFonts w:cstheme="minorHAnsi"/>
          <w:b/>
          <w:color w:val="000000" w:themeColor="text1"/>
          <w:sz w:val="24"/>
          <w:szCs w:val="24"/>
        </w:rPr>
        <w:t xml:space="preserve"> STRUCTURE</w:t>
      </w:r>
    </w:p>
    <w:p w:rsidR="00C96504" w:rsidRPr="00E652EC" w:rsidRDefault="0098626A" w:rsidP="00E652EC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13</w:t>
      </w:r>
      <w:r w:rsidR="00316750" w:rsidRPr="00316750">
        <w:rPr>
          <w:rFonts w:cstheme="minorHAnsi"/>
          <w:b/>
          <w:color w:val="000000" w:themeColor="text1"/>
          <w:sz w:val="24"/>
          <w:szCs w:val="24"/>
          <w:vertAlign w:val="superscript"/>
        </w:rPr>
        <w:t>TH</w:t>
      </w:r>
      <w:r w:rsidR="00AB6B7C">
        <w:rPr>
          <w:rFonts w:cstheme="minorHAnsi"/>
          <w:b/>
          <w:color w:val="000000" w:themeColor="text1"/>
          <w:sz w:val="24"/>
          <w:szCs w:val="24"/>
        </w:rPr>
        <w:t xml:space="preserve"> AUGUST, 202</w:t>
      </w:r>
      <w:r w:rsidR="004A6F70">
        <w:rPr>
          <w:rFonts w:cstheme="minorHAnsi"/>
          <w:b/>
          <w:color w:val="000000" w:themeColor="text1"/>
          <w:sz w:val="24"/>
          <w:szCs w:val="24"/>
        </w:rPr>
        <w:t>1</w:t>
      </w:r>
    </w:p>
    <w:tbl>
      <w:tblPr>
        <w:tblStyle w:val="TableGrid"/>
        <w:tblW w:w="9305" w:type="dxa"/>
        <w:jc w:val="center"/>
        <w:tblInd w:w="184" w:type="dxa"/>
        <w:tblLook w:val="04A0"/>
      </w:tblPr>
      <w:tblGrid>
        <w:gridCol w:w="2267"/>
        <w:gridCol w:w="2551"/>
        <w:gridCol w:w="4487"/>
      </w:tblGrid>
      <w:tr w:rsidR="00013A80" w:rsidRPr="003D5182" w:rsidTr="006E50C0">
        <w:trPr>
          <w:trHeight w:val="279"/>
          <w:jc w:val="center"/>
        </w:trPr>
        <w:tc>
          <w:tcPr>
            <w:tcW w:w="9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013A80" w:rsidRPr="00013A80" w:rsidRDefault="00C24A37" w:rsidP="00013A80">
            <w:pPr>
              <w:jc w:val="center"/>
              <w:rPr>
                <w:rFonts w:ascii="Bahnschrift" w:hAnsi="Bahnschrift" w:cstheme="minorHAnsi"/>
                <w:b/>
                <w:sz w:val="24"/>
                <w:szCs w:val="24"/>
              </w:rPr>
            </w:pPr>
            <w:r>
              <w:rPr>
                <w:rFonts w:ascii="Bahnschrift" w:hAnsi="Bahnschrift" w:cstheme="minorHAnsi"/>
                <w:b/>
                <w:sz w:val="24"/>
                <w:szCs w:val="24"/>
              </w:rPr>
              <w:t>11:00 PM -1:00</w:t>
            </w:r>
            <w:r w:rsidR="00013A80" w:rsidRPr="00013A80">
              <w:rPr>
                <w:rFonts w:ascii="Bahnschrift" w:hAnsi="Bahnschrift" w:cstheme="minorHAnsi"/>
                <w:b/>
                <w:sz w:val="24"/>
                <w:szCs w:val="24"/>
              </w:rPr>
              <w:t xml:space="preserve"> PM</w:t>
            </w:r>
            <w:r w:rsidR="006E50C0">
              <w:rPr>
                <w:rFonts w:ascii="Bahnschrift" w:hAnsi="Bahnschrift" w:cstheme="minorHAnsi"/>
                <w:b/>
                <w:sz w:val="24"/>
                <w:szCs w:val="24"/>
              </w:rPr>
              <w:t xml:space="preserve"> </w:t>
            </w:r>
            <w:r w:rsidR="00013A80" w:rsidRPr="00013A80">
              <w:rPr>
                <w:rFonts w:ascii="Bahnschrift" w:hAnsi="Bahnschrift" w:cstheme="minorHAnsi"/>
                <w:b/>
                <w:sz w:val="24"/>
                <w:szCs w:val="24"/>
              </w:rPr>
              <w:t>: SESSION 1</w:t>
            </w:r>
          </w:p>
        </w:tc>
      </w:tr>
      <w:tr w:rsidR="005F6E7A" w:rsidRPr="00717EE4" w:rsidTr="00C96504">
        <w:trPr>
          <w:trHeight w:val="71"/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E7A" w:rsidRPr="00606E27" w:rsidRDefault="00706C43" w:rsidP="00C96504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11:00 A</w:t>
            </w:r>
            <w:r w:rsidR="00095AA5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M</w:t>
            </w:r>
            <w:r w:rsidR="00C96504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F49B8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-</w:t>
            </w:r>
            <w:r w:rsidR="00C96504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11:15 A</w:t>
            </w:r>
            <w:r w:rsidR="00095AA5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M</w:t>
            </w:r>
          </w:p>
          <w:p w:rsidR="005C7310" w:rsidRPr="00606E27" w:rsidRDefault="005C7310" w:rsidP="00C96504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E7A" w:rsidRPr="00606E27" w:rsidRDefault="009A751F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WELCOME REMARKS</w:t>
            </w:r>
            <w:r w:rsid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BY SESSION MODERATOR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6E7A" w:rsidRPr="00606E27" w:rsidRDefault="00C24A37" w:rsidP="00C24A37">
            <w:pPr>
              <w:pStyle w:val="NoSpacing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MR ATUL ASTHANA</w:t>
            </w:r>
          </w:p>
          <w:p w:rsidR="00C24A37" w:rsidRPr="00717EE4" w:rsidRDefault="00C24A37" w:rsidP="00C24A3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CHAIRMAN – ICC  TEA NATIONAL EXPERT COMMITTE </w:t>
            </w:r>
          </w:p>
        </w:tc>
      </w:tr>
      <w:tr w:rsidR="005F6E7A" w:rsidRPr="00717EE4" w:rsidTr="00C96504">
        <w:trPr>
          <w:trHeight w:val="597"/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E7A" w:rsidRPr="00606E27" w:rsidRDefault="00706C43" w:rsidP="00C96504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11:15 A</w:t>
            </w:r>
            <w:r w:rsidR="00095AA5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M</w:t>
            </w:r>
            <w:r w:rsidR="00C96504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F49B8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-</w:t>
            </w:r>
            <w:r w:rsidR="00C96504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11:30 A</w:t>
            </w:r>
            <w:r w:rsidR="00095AA5"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M</w:t>
            </w:r>
          </w:p>
          <w:p w:rsidR="005C7310" w:rsidRPr="00606E27" w:rsidRDefault="005C7310" w:rsidP="00C96504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E7A" w:rsidRPr="00606E27" w:rsidRDefault="009A751F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KEYNOTE  ADDRESS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E7A" w:rsidRPr="00606E27" w:rsidRDefault="00C24A37" w:rsidP="00C24A37">
            <w:pPr>
              <w:pStyle w:val="NoSpacing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MR SAHOO</w:t>
            </w:r>
          </w:p>
          <w:p w:rsidR="00C24A37" w:rsidRPr="00717EE4" w:rsidRDefault="00C24A37" w:rsidP="00C24A3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DY CHAIRMAN, TEA BOARD OF INDIA</w:t>
            </w:r>
          </w:p>
        </w:tc>
      </w:tr>
      <w:tr w:rsidR="00706C43" w:rsidRPr="00717EE4" w:rsidTr="00C96504">
        <w:trPr>
          <w:trHeight w:val="597"/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11:30 AM  - 11:45 PM</w:t>
            </w:r>
          </w:p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INCREASED CONSUMPTION OF TEA IN NEW NORMAL</w:t>
            </w:r>
          </w:p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C43" w:rsidRDefault="00706C43" w:rsidP="00332FE7">
            <w:pPr>
              <w:pStyle w:val="NoSpacing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 xml:space="preserve">MR. </w:t>
            </w:r>
            <w:r w:rsidR="00131BE0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ATUL RASTOGI</w:t>
            </w:r>
          </w:p>
          <w:p w:rsidR="00131BE0" w:rsidRPr="00131BE0" w:rsidRDefault="00131BE0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131BE0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MD</w:t>
            </w:r>
          </w:p>
          <w:p w:rsidR="00706C43" w:rsidRPr="00717EE4" w:rsidRDefault="00131BE0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LUXMI TEA CO P LTD</w:t>
            </w:r>
          </w:p>
        </w:tc>
      </w:tr>
      <w:tr w:rsidR="00706C43" w:rsidRPr="00717EE4" w:rsidTr="00C96504">
        <w:trPr>
          <w:trHeight w:val="597"/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11:45 AM  - 12:00  PM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GENERIC PROMOTION – INCREASE PER CAPITA CONSUMPTION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C43" w:rsidRPr="00606E27" w:rsidRDefault="005F3C4B" w:rsidP="00332FE7">
            <w:pPr>
              <w:pStyle w:val="NoSpacing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MR SHIVA KRISHNAMURTHY</w:t>
            </w:r>
          </w:p>
          <w:p w:rsidR="00706C43" w:rsidRDefault="00181C79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HEAD</w:t>
            </w:r>
            <w:r w:rsidR="00706C43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F3C4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FOOD AND REFRESHMENTS BUSINESS</w:t>
            </w:r>
          </w:p>
          <w:p w:rsidR="00181C79" w:rsidRPr="00717EE4" w:rsidRDefault="00181C79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HUL</w:t>
            </w:r>
          </w:p>
        </w:tc>
      </w:tr>
      <w:tr w:rsidR="00706C43" w:rsidRPr="00717EE4" w:rsidTr="00C96504">
        <w:trPr>
          <w:trHeight w:val="714"/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12:00 PM  -  12:15 PM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TEA &amp; YOUTH – MAXIMISE EXPOSURE TO GENEXT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 xml:space="preserve">MR </w:t>
            </w:r>
            <w:r w:rsidR="003823B5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GULSHAN SINGH</w:t>
            </w:r>
          </w:p>
          <w:p w:rsidR="00782495" w:rsidRDefault="00782495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ERSTWHILE NATIONAL PLANNING DIRECTOR</w:t>
            </w:r>
          </w:p>
          <w:p w:rsidR="00706C43" w:rsidRDefault="00782495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FCB INTERFACE</w:t>
            </w:r>
            <w:r w:rsidR="00706C43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06C43" w:rsidRPr="00717EE4" w:rsidTr="00C96504">
        <w:trPr>
          <w:trHeight w:val="39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43" w:rsidRPr="00606E27" w:rsidRDefault="00706C43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12:15 PM  -  12:40 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43" w:rsidRPr="00606E27" w:rsidRDefault="00706C43" w:rsidP="00FC0950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ADDRESS BY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79" w:rsidRDefault="00FC0950" w:rsidP="00C1070D">
            <w:pPr>
              <w:pStyle w:val="NoSpacing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MS PARUL SINGH</w:t>
            </w:r>
          </w:p>
          <w:p w:rsidR="00FC0950" w:rsidRPr="00FC0950" w:rsidRDefault="00FC0950" w:rsidP="00C1070D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FC0950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DIRECTOR PLANTATIONS</w:t>
            </w:r>
          </w:p>
          <w:p w:rsidR="00FC0950" w:rsidRPr="00FC0950" w:rsidRDefault="00FC0950" w:rsidP="00C1070D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FC0950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MINSTRY OF COMMERCE &amp; INDUSTRY</w:t>
            </w:r>
          </w:p>
          <w:p w:rsidR="00706C43" w:rsidRDefault="00FC0950" w:rsidP="008A13FA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FC0950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GOVT. OF INDIA</w:t>
            </w:r>
          </w:p>
        </w:tc>
      </w:tr>
      <w:tr w:rsidR="00706C43" w:rsidRPr="00717EE4" w:rsidTr="00B41D85">
        <w:trPr>
          <w:trHeight w:val="39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43" w:rsidRPr="00606E27" w:rsidRDefault="00706C43" w:rsidP="00C96504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12.40 PM – 12.50 PM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43" w:rsidRDefault="00706C43" w:rsidP="00706C43">
            <w:pPr>
              <w:pStyle w:val="NoSpacing"/>
              <w:jc w:val="center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INTERACTIONS &amp; SUM UP BY SESSION MODERATOR</w:t>
            </w:r>
          </w:p>
        </w:tc>
      </w:tr>
      <w:tr w:rsidR="00706C43" w:rsidRPr="00717EE4" w:rsidTr="00C96504">
        <w:trPr>
          <w:trHeight w:val="39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43" w:rsidRPr="00606E27" w:rsidRDefault="00606E27" w:rsidP="00C96504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12.50 PM – 1.00 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43" w:rsidRPr="00013A80" w:rsidRDefault="00606E27" w:rsidP="00717EE4">
            <w:pPr>
              <w:pStyle w:val="NoSpacing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VOTE OF THANKS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43" w:rsidRDefault="00606E27" w:rsidP="00095AA5">
            <w:pPr>
              <w:pStyle w:val="NoSpacing"/>
              <w:tabs>
                <w:tab w:val="left" w:pos="613"/>
              </w:tabs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ICC</w:t>
            </w:r>
          </w:p>
        </w:tc>
      </w:tr>
    </w:tbl>
    <w:tbl>
      <w:tblPr>
        <w:tblStyle w:val="TableGrid"/>
        <w:tblpPr w:leftFromText="180" w:rightFromText="180" w:vertAnchor="text" w:horzAnchor="margin" w:tblpY="179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835"/>
        <w:gridCol w:w="4514"/>
      </w:tblGrid>
      <w:tr w:rsidR="00C36E97" w:rsidRPr="00717EE4" w:rsidTr="006E50C0">
        <w:trPr>
          <w:trHeight w:val="272"/>
        </w:trPr>
        <w:tc>
          <w:tcPr>
            <w:tcW w:w="9300" w:type="dxa"/>
            <w:gridSpan w:val="3"/>
            <w:shd w:val="clear" w:color="auto" w:fill="C2D69B" w:themeFill="accent3" w:themeFillTint="99"/>
          </w:tcPr>
          <w:p w:rsidR="00C36E97" w:rsidRPr="00013A80" w:rsidRDefault="00606E27" w:rsidP="00C96504">
            <w:pPr>
              <w:pStyle w:val="NoSpacing"/>
              <w:tabs>
                <w:tab w:val="left" w:pos="8160"/>
              </w:tabs>
              <w:jc w:val="center"/>
              <w:rPr>
                <w:rFonts w:ascii="Bahnschrift" w:hAnsi="Bahnschrift" w:cstheme="minorHAnsi"/>
                <w:b/>
                <w:sz w:val="24"/>
                <w:szCs w:val="24"/>
              </w:rPr>
            </w:pPr>
            <w:r>
              <w:rPr>
                <w:rFonts w:ascii="Bahnschrift" w:hAnsi="Bahnschrift" w:cstheme="minorHAnsi"/>
                <w:b/>
                <w:sz w:val="24"/>
                <w:szCs w:val="24"/>
              </w:rPr>
              <w:t>2:00 PM- 4:00</w:t>
            </w:r>
            <w:r w:rsidR="00C96504" w:rsidRPr="00013A80">
              <w:rPr>
                <w:rFonts w:ascii="Bahnschrift" w:hAnsi="Bahnschrift" w:cstheme="minorHAnsi"/>
                <w:b/>
                <w:sz w:val="24"/>
                <w:szCs w:val="24"/>
              </w:rPr>
              <w:t xml:space="preserve"> PM</w:t>
            </w:r>
            <w:r w:rsidR="007D101A" w:rsidRPr="00013A80">
              <w:rPr>
                <w:rFonts w:ascii="Bahnschrift" w:hAnsi="Bahnschrift" w:cstheme="minorHAnsi"/>
                <w:b/>
                <w:sz w:val="24"/>
                <w:szCs w:val="24"/>
              </w:rPr>
              <w:t xml:space="preserve"> </w:t>
            </w:r>
            <w:r w:rsidR="00C96504" w:rsidRPr="00013A80">
              <w:rPr>
                <w:rFonts w:ascii="Bahnschrift" w:hAnsi="Bahnschrift" w:cstheme="minorHAnsi"/>
                <w:b/>
                <w:sz w:val="24"/>
                <w:szCs w:val="24"/>
              </w:rPr>
              <w:t>: SESSION 2</w:t>
            </w:r>
          </w:p>
        </w:tc>
      </w:tr>
      <w:tr w:rsidR="00606E27" w:rsidRPr="00717EE4" w:rsidTr="00131BE0">
        <w:trPr>
          <w:trHeight w:val="392"/>
        </w:trPr>
        <w:tc>
          <w:tcPr>
            <w:tcW w:w="1951" w:type="dxa"/>
          </w:tcPr>
          <w:p w:rsidR="00606E27" w:rsidRPr="000C7B67" w:rsidRDefault="00316750" w:rsidP="000C7B6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2:00</w:t>
            </w:r>
            <w:r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PM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 2:15</w:t>
            </w:r>
            <w:r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 PM</w:t>
            </w:r>
          </w:p>
        </w:tc>
        <w:tc>
          <w:tcPr>
            <w:tcW w:w="2835" w:type="dxa"/>
          </w:tcPr>
          <w:p w:rsidR="00606E27" w:rsidRPr="00606E27" w:rsidRDefault="00606E27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WELCOME REMARKS</w:t>
            </w: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BY SESSION MODERATOR</w:t>
            </w:r>
          </w:p>
        </w:tc>
        <w:tc>
          <w:tcPr>
            <w:tcW w:w="4514" w:type="dxa"/>
          </w:tcPr>
          <w:p w:rsidR="00606E27" w:rsidRPr="00606E27" w:rsidRDefault="00606E27" w:rsidP="00332FE7">
            <w:pPr>
              <w:pStyle w:val="NoSpacing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606E2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 xml:space="preserve">MR </w:t>
            </w: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RAVI SUCHANTI</w:t>
            </w:r>
          </w:p>
          <w:p w:rsidR="00606E27" w:rsidRPr="00717EE4" w:rsidRDefault="00606E27" w:rsidP="00332FE7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CO CHAIRMAN – ICC  TEA NATIONAL EXPERT COMMITTE </w:t>
            </w:r>
          </w:p>
        </w:tc>
      </w:tr>
      <w:tr w:rsidR="003F49B8" w:rsidRPr="00717EE4" w:rsidTr="00131BE0">
        <w:trPr>
          <w:trHeight w:val="71"/>
        </w:trPr>
        <w:tc>
          <w:tcPr>
            <w:tcW w:w="1951" w:type="dxa"/>
          </w:tcPr>
          <w:p w:rsidR="003F49B8" w:rsidRPr="00C96504" w:rsidRDefault="00316750" w:rsidP="00013A80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2:1</w:t>
            </w:r>
            <w:r w:rsidR="007D101A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>5 PM</w:t>
            </w:r>
            <w:r w:rsidR="00112566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-  2:3</w:t>
            </w:r>
            <w:r w:rsidR="007D101A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>0</w:t>
            </w:r>
            <w:r w:rsidR="00112566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 PM</w:t>
            </w:r>
          </w:p>
        </w:tc>
        <w:tc>
          <w:tcPr>
            <w:tcW w:w="2835" w:type="dxa"/>
          </w:tcPr>
          <w:p w:rsidR="003F49B8" w:rsidRPr="00760758" w:rsidRDefault="00606E27" w:rsidP="003F49B8">
            <w:pPr>
              <w:pStyle w:val="NoSpacing"/>
              <w:rPr>
                <w:rFonts w:asciiTheme="majorHAnsi" w:hAnsiTheme="majorHAnsi" w:cstheme="minorHAnsi"/>
                <w:sz w:val="18"/>
                <w:szCs w:val="18"/>
              </w:rPr>
            </w:pPr>
            <w:r w:rsidRPr="00760758">
              <w:rPr>
                <w:rFonts w:asciiTheme="majorHAnsi" w:hAnsiTheme="majorHAnsi" w:cstheme="minorHAnsi"/>
                <w:sz w:val="18"/>
                <w:szCs w:val="18"/>
              </w:rPr>
              <w:t>DIGITAL COMMUNICATION – TO PROMOTE TEA CONSUMPTION</w:t>
            </w:r>
            <w:r w:rsidR="007D101A" w:rsidRPr="0076075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14" w:type="dxa"/>
          </w:tcPr>
          <w:p w:rsidR="00606E27" w:rsidRDefault="0098626A" w:rsidP="00606E27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MR PIYUSH PANDEY / MR R BALKI</w:t>
            </w:r>
          </w:p>
          <w:p w:rsidR="00C96504" w:rsidRPr="00717EE4" w:rsidRDefault="00C96504" w:rsidP="007D101A">
            <w:pPr>
              <w:pStyle w:val="NoSpacing"/>
              <w:tabs>
                <w:tab w:val="left" w:pos="8160"/>
              </w:tabs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3F49B8" w:rsidRPr="00717EE4" w:rsidTr="00131BE0">
        <w:trPr>
          <w:trHeight w:val="71"/>
        </w:trPr>
        <w:tc>
          <w:tcPr>
            <w:tcW w:w="1951" w:type="dxa"/>
          </w:tcPr>
          <w:p w:rsidR="003F49B8" w:rsidRPr="00C96504" w:rsidRDefault="00316750" w:rsidP="00013A80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2:30 PM  -   2:4</w:t>
            </w:r>
            <w:r w:rsidR="00112566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>5 PM</w:t>
            </w:r>
          </w:p>
        </w:tc>
        <w:tc>
          <w:tcPr>
            <w:tcW w:w="2835" w:type="dxa"/>
          </w:tcPr>
          <w:p w:rsidR="003F49B8" w:rsidRPr="00760758" w:rsidRDefault="00606E27" w:rsidP="003F49B8">
            <w:pPr>
              <w:pStyle w:val="NoSpacing"/>
              <w:rPr>
                <w:rFonts w:asciiTheme="majorHAnsi" w:hAnsiTheme="majorHAnsi" w:cstheme="minorHAnsi"/>
                <w:sz w:val="18"/>
                <w:szCs w:val="18"/>
              </w:rPr>
            </w:pPr>
            <w:r w:rsidRPr="00760758">
              <w:rPr>
                <w:rFonts w:asciiTheme="majorHAnsi" w:hAnsiTheme="majorHAnsi" w:cstheme="minorHAnsi"/>
                <w:sz w:val="18"/>
                <w:szCs w:val="18"/>
              </w:rPr>
              <w:t>EMERGING TRENDS IN TEA DRINKING – SPL FOCUS ON HEALTH FACTOR</w:t>
            </w:r>
            <w:r w:rsidR="007D101A" w:rsidRPr="0076075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14" w:type="dxa"/>
          </w:tcPr>
          <w:p w:rsidR="003F49B8" w:rsidRPr="00D8700D" w:rsidRDefault="00606E27" w:rsidP="00606E27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D8700D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 xml:space="preserve">SENIOR REPRESENTATIVE </w:t>
            </w:r>
          </w:p>
          <w:p w:rsidR="00606E27" w:rsidRDefault="0098626A" w:rsidP="00606E27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TGB</w:t>
            </w:r>
            <w:r w:rsidR="00606E27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L / STARBUCKS</w:t>
            </w:r>
          </w:p>
          <w:p w:rsidR="00C96504" w:rsidRPr="00717EE4" w:rsidRDefault="00C96504" w:rsidP="007D101A">
            <w:pPr>
              <w:pStyle w:val="NoSpacing"/>
              <w:tabs>
                <w:tab w:val="left" w:pos="8160"/>
              </w:tabs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3F49B8" w:rsidRPr="00717EE4" w:rsidTr="00131BE0">
        <w:trPr>
          <w:trHeight w:val="71"/>
        </w:trPr>
        <w:tc>
          <w:tcPr>
            <w:tcW w:w="1951" w:type="dxa"/>
          </w:tcPr>
          <w:p w:rsidR="003F49B8" w:rsidRPr="00C96504" w:rsidRDefault="00C96504" w:rsidP="00013A80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>2:</w:t>
            </w:r>
            <w:r w:rsidR="00316750">
              <w:rPr>
                <w:rFonts w:asciiTheme="majorHAnsi" w:hAnsiTheme="majorHAnsi" w:cstheme="minorHAnsi"/>
                <w:b/>
                <w:sz w:val="18"/>
                <w:szCs w:val="18"/>
              </w:rPr>
              <w:t>45 PM -   3:0</w:t>
            </w:r>
            <w:r w:rsidR="00112566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>0 PM</w:t>
            </w:r>
          </w:p>
        </w:tc>
        <w:tc>
          <w:tcPr>
            <w:tcW w:w="2835" w:type="dxa"/>
          </w:tcPr>
          <w:p w:rsidR="003F49B8" w:rsidRPr="00760758" w:rsidRDefault="00316750" w:rsidP="003F49B8">
            <w:pPr>
              <w:pStyle w:val="NoSpacing"/>
              <w:rPr>
                <w:rFonts w:asciiTheme="majorHAnsi" w:hAnsiTheme="majorHAnsi" w:cstheme="minorHAnsi"/>
                <w:sz w:val="18"/>
                <w:szCs w:val="18"/>
              </w:rPr>
            </w:pPr>
            <w:r w:rsidRPr="00760758">
              <w:rPr>
                <w:rFonts w:asciiTheme="majorHAnsi" w:hAnsiTheme="majorHAnsi" w:cstheme="minorHAnsi"/>
                <w:sz w:val="18"/>
                <w:szCs w:val="18"/>
              </w:rPr>
              <w:t>DYNAMICS OF TEA PROMOTION ON A REGIONAL SCALE</w:t>
            </w:r>
          </w:p>
        </w:tc>
        <w:tc>
          <w:tcPr>
            <w:tcW w:w="4514" w:type="dxa"/>
          </w:tcPr>
          <w:p w:rsidR="00316750" w:rsidRDefault="0098626A" w:rsidP="00316750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MR </w:t>
            </w:r>
            <w:r w:rsidR="00131BE0">
              <w:rPr>
                <w:rFonts w:asciiTheme="majorHAnsi" w:hAnsiTheme="majorHAnsi" w:cstheme="minorHAnsi"/>
                <w:b/>
                <w:sz w:val="18"/>
                <w:szCs w:val="18"/>
              </w:rPr>
              <w:t>VIREN SHAH</w:t>
            </w:r>
          </w:p>
          <w:p w:rsidR="0098626A" w:rsidRDefault="00131BE0" w:rsidP="00316750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CHAIRMAN</w:t>
            </w:r>
          </w:p>
          <w:p w:rsidR="00131BE0" w:rsidRPr="0098626A" w:rsidRDefault="00131BE0" w:rsidP="00316750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JIVRAJ TEA COMPANY</w:t>
            </w:r>
          </w:p>
          <w:p w:rsidR="00C96504" w:rsidRPr="00717EE4" w:rsidRDefault="00C96504" w:rsidP="007D101A">
            <w:pPr>
              <w:pStyle w:val="NoSpacing"/>
              <w:tabs>
                <w:tab w:val="left" w:pos="8160"/>
              </w:tabs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C1070D" w:rsidRPr="00717EE4" w:rsidTr="00131BE0">
        <w:trPr>
          <w:trHeight w:val="71"/>
        </w:trPr>
        <w:tc>
          <w:tcPr>
            <w:tcW w:w="1951" w:type="dxa"/>
          </w:tcPr>
          <w:p w:rsidR="00C1070D" w:rsidRDefault="00C1070D" w:rsidP="00013A80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3.00 PM – 3.15 PM</w:t>
            </w:r>
          </w:p>
          <w:p w:rsidR="00C1070D" w:rsidRPr="00C96504" w:rsidRDefault="00C1070D" w:rsidP="00013A80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1070D" w:rsidRPr="00760758" w:rsidRDefault="00C1070D" w:rsidP="003F49B8">
            <w:pPr>
              <w:pStyle w:val="NoSpacing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MAXIMISE TEA CONSUMPTION – SPECIFIC TO SHARE OF THROAT</w:t>
            </w:r>
          </w:p>
        </w:tc>
        <w:tc>
          <w:tcPr>
            <w:tcW w:w="4514" w:type="dxa"/>
          </w:tcPr>
          <w:p w:rsidR="005F3C4B" w:rsidRPr="005F3C4B" w:rsidRDefault="00131BE0" w:rsidP="00316750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MR. BINOD</w:t>
            </w:r>
            <w:r w:rsidR="005F3C4B" w:rsidRPr="005F3C4B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GURUNG</w:t>
            </w:r>
          </w:p>
          <w:p w:rsidR="00C1070D" w:rsidRPr="005F3C4B" w:rsidRDefault="00C1070D" w:rsidP="00316750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sz w:val="18"/>
                <w:szCs w:val="18"/>
              </w:rPr>
            </w:pPr>
            <w:r w:rsidRPr="005F3C4B">
              <w:rPr>
                <w:rFonts w:asciiTheme="majorHAnsi" w:hAnsiTheme="majorHAnsi" w:cstheme="minorHAnsi"/>
                <w:sz w:val="18"/>
                <w:szCs w:val="18"/>
              </w:rPr>
              <w:t>HEAD MARKETING</w:t>
            </w:r>
          </w:p>
          <w:p w:rsidR="00C1070D" w:rsidRPr="00C1070D" w:rsidRDefault="00C1070D" w:rsidP="00316750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sz w:val="18"/>
                <w:szCs w:val="18"/>
              </w:rPr>
            </w:pPr>
            <w:r w:rsidRPr="00C1070D">
              <w:rPr>
                <w:rFonts w:asciiTheme="majorHAnsi" w:hAnsiTheme="majorHAnsi" w:cstheme="minorHAnsi"/>
                <w:sz w:val="18"/>
                <w:szCs w:val="18"/>
              </w:rPr>
              <w:t>GOODRICKE GROUP LTD</w:t>
            </w:r>
          </w:p>
          <w:p w:rsidR="00C1070D" w:rsidRPr="00D8700D" w:rsidRDefault="00C1070D" w:rsidP="00316750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3F49B8" w:rsidRPr="00717EE4" w:rsidTr="00131BE0">
        <w:trPr>
          <w:trHeight w:val="71"/>
        </w:trPr>
        <w:tc>
          <w:tcPr>
            <w:tcW w:w="1951" w:type="dxa"/>
          </w:tcPr>
          <w:p w:rsidR="003F49B8" w:rsidRPr="00C96504" w:rsidRDefault="00C1070D" w:rsidP="00013A80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3:15</w:t>
            </w:r>
            <w:r w:rsidR="00C96504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="00112566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>PM  -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 3:4</w:t>
            </w:r>
            <w:r w:rsidR="00316750">
              <w:rPr>
                <w:rFonts w:asciiTheme="majorHAnsi" w:hAnsiTheme="majorHAnsi" w:cstheme="minorHAnsi"/>
                <w:b/>
                <w:sz w:val="18"/>
                <w:szCs w:val="18"/>
              </w:rPr>
              <w:t>0</w:t>
            </w:r>
            <w:r w:rsidR="00C96504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835" w:type="dxa"/>
          </w:tcPr>
          <w:p w:rsidR="003F49B8" w:rsidRPr="00760758" w:rsidRDefault="007D101A" w:rsidP="003F49B8">
            <w:pPr>
              <w:pStyle w:val="NoSpacing"/>
              <w:rPr>
                <w:rFonts w:asciiTheme="majorHAnsi" w:hAnsiTheme="majorHAnsi" w:cstheme="minorHAnsi"/>
                <w:sz w:val="18"/>
                <w:szCs w:val="18"/>
              </w:rPr>
            </w:pPr>
            <w:r w:rsidRPr="00760758">
              <w:rPr>
                <w:rFonts w:asciiTheme="majorHAnsi" w:hAnsiTheme="majorHAnsi" w:cstheme="minorHAnsi"/>
                <w:sz w:val="18"/>
                <w:szCs w:val="18"/>
              </w:rPr>
              <w:t xml:space="preserve">ADDRESS BY </w:t>
            </w:r>
            <w:r w:rsidR="00316750" w:rsidRPr="00760758">
              <w:rPr>
                <w:rFonts w:asciiTheme="majorHAnsi" w:hAnsiTheme="majorHAnsi" w:cstheme="minorHAnsi"/>
                <w:sz w:val="18"/>
                <w:szCs w:val="18"/>
              </w:rPr>
              <w:t>CHIEF GUEST</w:t>
            </w:r>
          </w:p>
        </w:tc>
        <w:tc>
          <w:tcPr>
            <w:tcW w:w="4514" w:type="dxa"/>
          </w:tcPr>
          <w:p w:rsidR="00316750" w:rsidRDefault="00316750" w:rsidP="00316750">
            <w:pPr>
              <w:pStyle w:val="NoSpacing"/>
              <w:tabs>
                <w:tab w:val="left" w:pos="8160"/>
              </w:tabs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CHAIRMAN WBIDC</w:t>
            </w:r>
          </w:p>
          <w:p w:rsidR="006E50C0" w:rsidRPr="00717EE4" w:rsidRDefault="006E50C0" w:rsidP="00B27A98">
            <w:pPr>
              <w:pStyle w:val="NoSpacing"/>
              <w:tabs>
                <w:tab w:val="left" w:pos="8160"/>
              </w:tabs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316750" w:rsidRPr="00717EE4" w:rsidTr="00002844">
        <w:trPr>
          <w:trHeight w:val="71"/>
        </w:trPr>
        <w:tc>
          <w:tcPr>
            <w:tcW w:w="1951" w:type="dxa"/>
          </w:tcPr>
          <w:p w:rsidR="00316750" w:rsidRPr="00C96504" w:rsidRDefault="00C1070D" w:rsidP="00316750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3:40 PM  -  3:50</w:t>
            </w:r>
            <w:r w:rsidR="00316750" w:rsidRPr="00C9650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7349" w:type="dxa"/>
            <w:gridSpan w:val="2"/>
          </w:tcPr>
          <w:p w:rsidR="00316750" w:rsidRDefault="00316750" w:rsidP="007D101A">
            <w:pPr>
              <w:pStyle w:val="NoSpacing"/>
              <w:tabs>
                <w:tab w:val="left" w:pos="8160"/>
              </w:tabs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>INTERACTIONS &amp; SUM UP BY SESSION MODERATOR</w:t>
            </w:r>
            <w:r w:rsidRPr="00717EE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  <w:p w:rsidR="00316750" w:rsidRPr="00717EE4" w:rsidRDefault="00316750" w:rsidP="007D101A">
            <w:pPr>
              <w:pStyle w:val="NoSpacing"/>
              <w:tabs>
                <w:tab w:val="left" w:pos="8160"/>
              </w:tabs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0C7B67" w:rsidRPr="00717EE4" w:rsidTr="008E5D32">
        <w:trPr>
          <w:trHeight w:val="71"/>
        </w:trPr>
        <w:tc>
          <w:tcPr>
            <w:tcW w:w="1951" w:type="dxa"/>
          </w:tcPr>
          <w:p w:rsidR="000C7B67" w:rsidRPr="00C96504" w:rsidRDefault="00C1070D" w:rsidP="00013A80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3:50</w:t>
            </w:r>
            <w:r w:rsidR="00316750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PM  -  4:00</w:t>
            </w:r>
            <w:r w:rsidR="000C7B67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="00013A80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="000C7B67">
              <w:rPr>
                <w:rFonts w:asciiTheme="majorHAnsi" w:hAnsiTheme="majorHAnsi" w:cstheme="minorHAnsi"/>
                <w:b/>
                <w:sz w:val="18"/>
                <w:szCs w:val="18"/>
              </w:rPr>
              <w:t>PM</w:t>
            </w:r>
          </w:p>
        </w:tc>
        <w:tc>
          <w:tcPr>
            <w:tcW w:w="2835" w:type="dxa"/>
          </w:tcPr>
          <w:p w:rsidR="000C7B67" w:rsidRPr="00760758" w:rsidRDefault="00316750" w:rsidP="003F49B8">
            <w:pPr>
              <w:pStyle w:val="NoSpacing"/>
              <w:rPr>
                <w:rFonts w:asciiTheme="majorHAnsi" w:hAnsiTheme="majorHAnsi" w:cstheme="minorHAnsi"/>
                <w:sz w:val="18"/>
                <w:szCs w:val="18"/>
              </w:rPr>
            </w:pPr>
            <w:r w:rsidRPr="00760758">
              <w:rPr>
                <w:rFonts w:asciiTheme="majorHAnsi" w:hAnsiTheme="majorHAnsi" w:cstheme="minorHAnsi"/>
                <w:sz w:val="18"/>
                <w:szCs w:val="18"/>
              </w:rPr>
              <w:t xml:space="preserve">VOTE OF THANKS </w:t>
            </w:r>
          </w:p>
          <w:p w:rsidR="00013A80" w:rsidRPr="00013A80" w:rsidRDefault="00013A80" w:rsidP="003F49B8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4514" w:type="dxa"/>
          </w:tcPr>
          <w:p w:rsidR="000C7B67" w:rsidRDefault="00316750" w:rsidP="007D101A">
            <w:pPr>
              <w:pStyle w:val="NoSpacing"/>
              <w:tabs>
                <w:tab w:val="left" w:pos="8160"/>
              </w:tabs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ICC</w:t>
            </w:r>
          </w:p>
        </w:tc>
      </w:tr>
    </w:tbl>
    <w:p w:rsidR="00F02489" w:rsidRPr="008236D5" w:rsidRDefault="00CF048C" w:rsidP="00F121B7">
      <w:pPr>
        <w:tabs>
          <w:tab w:val="left" w:pos="2415"/>
        </w:tabs>
        <w:rPr>
          <w:rFonts w:ascii="Segoe UI Black" w:hAnsi="Segoe UI Black" w:cstheme="minorHAnsi"/>
          <w:color w:val="1F497D" w:themeColor="text2"/>
          <w:u w:val="thick"/>
        </w:rPr>
      </w:pPr>
      <w:r w:rsidRPr="008236D5">
        <w:rPr>
          <w:rFonts w:cstheme="minorHAnsi"/>
          <w:sz w:val="24"/>
          <w:szCs w:val="24"/>
          <w:u w:val="thick"/>
        </w:rPr>
        <w:t xml:space="preserve"> </w:t>
      </w:r>
    </w:p>
    <w:sectPr w:rsidR="00F02489" w:rsidRPr="008236D5" w:rsidSect="0091496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53" w:rsidRDefault="00A56153" w:rsidP="00337220">
      <w:pPr>
        <w:pStyle w:val="NoSpacing"/>
      </w:pPr>
      <w:r>
        <w:separator/>
      </w:r>
    </w:p>
  </w:endnote>
  <w:endnote w:type="continuationSeparator" w:id="1">
    <w:p w:rsidR="00A56153" w:rsidRDefault="00A56153" w:rsidP="00337220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0D" w:rsidRDefault="00D8700D">
    <w:pPr>
      <w:pStyle w:val="Footer"/>
    </w:pPr>
    <w:r>
      <w:t>*SPEAKER NAMES ARE TENTATIVE SUBJECT TO FINAL CONFIRMATION</w:t>
    </w:r>
  </w:p>
  <w:p w:rsidR="00D8700D" w:rsidRDefault="00D870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53" w:rsidRDefault="00A56153" w:rsidP="00337220">
      <w:pPr>
        <w:pStyle w:val="NoSpacing"/>
      </w:pPr>
      <w:r>
        <w:separator/>
      </w:r>
    </w:p>
  </w:footnote>
  <w:footnote w:type="continuationSeparator" w:id="1">
    <w:p w:rsidR="00A56153" w:rsidRDefault="00A56153" w:rsidP="00337220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19" w:rsidRDefault="00592719" w:rsidP="00592719">
    <w:pPr>
      <w:pStyle w:val="Header"/>
      <w:jc w:val="right"/>
    </w:pPr>
    <w: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9CA"/>
    <w:multiLevelType w:val="hybridMultilevel"/>
    <w:tmpl w:val="5280921C"/>
    <w:lvl w:ilvl="0" w:tplc="D0E69C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2A47"/>
    <w:multiLevelType w:val="hybridMultilevel"/>
    <w:tmpl w:val="5D10B23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64191"/>
    <w:multiLevelType w:val="hybridMultilevel"/>
    <w:tmpl w:val="4E22D2A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D4C24"/>
    <w:multiLevelType w:val="hybridMultilevel"/>
    <w:tmpl w:val="74B263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B4202"/>
    <w:multiLevelType w:val="hybridMultilevel"/>
    <w:tmpl w:val="B0D087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46FE"/>
    <w:multiLevelType w:val="hybridMultilevel"/>
    <w:tmpl w:val="6394B9B6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FA159F"/>
    <w:multiLevelType w:val="hybridMultilevel"/>
    <w:tmpl w:val="458676A4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714DD"/>
    <w:multiLevelType w:val="hybridMultilevel"/>
    <w:tmpl w:val="3CEEC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71384"/>
    <w:multiLevelType w:val="hybridMultilevel"/>
    <w:tmpl w:val="7C1002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C4F2C"/>
    <w:multiLevelType w:val="hybridMultilevel"/>
    <w:tmpl w:val="C81A462A"/>
    <w:lvl w:ilvl="0" w:tplc="987085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F08FE"/>
    <w:multiLevelType w:val="hybridMultilevel"/>
    <w:tmpl w:val="373AF6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773DB"/>
    <w:multiLevelType w:val="hybridMultilevel"/>
    <w:tmpl w:val="E4AACF70"/>
    <w:lvl w:ilvl="0" w:tplc="40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3C25F93"/>
    <w:multiLevelType w:val="hybridMultilevel"/>
    <w:tmpl w:val="BA5871B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F67E3"/>
    <w:multiLevelType w:val="hybridMultilevel"/>
    <w:tmpl w:val="BF9425A2"/>
    <w:lvl w:ilvl="0" w:tplc="40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725D33F7"/>
    <w:multiLevelType w:val="hybridMultilevel"/>
    <w:tmpl w:val="75B881E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D0E6F"/>
    <w:multiLevelType w:val="hybridMultilevel"/>
    <w:tmpl w:val="1EB697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1E"/>
    <w:rsid w:val="00002A7A"/>
    <w:rsid w:val="00006CEE"/>
    <w:rsid w:val="00013A80"/>
    <w:rsid w:val="000221C7"/>
    <w:rsid w:val="00025C4E"/>
    <w:rsid w:val="00030947"/>
    <w:rsid w:val="000333CC"/>
    <w:rsid w:val="00040A18"/>
    <w:rsid w:val="00050B41"/>
    <w:rsid w:val="00056BC5"/>
    <w:rsid w:val="00087213"/>
    <w:rsid w:val="00095AA5"/>
    <w:rsid w:val="000A22CA"/>
    <w:rsid w:val="000B57B6"/>
    <w:rsid w:val="000C7B67"/>
    <w:rsid w:val="000D7C2B"/>
    <w:rsid w:val="000F5DBC"/>
    <w:rsid w:val="00112566"/>
    <w:rsid w:val="001252A1"/>
    <w:rsid w:val="00131BE0"/>
    <w:rsid w:val="00131F3F"/>
    <w:rsid w:val="00141FDD"/>
    <w:rsid w:val="00152906"/>
    <w:rsid w:val="0017670F"/>
    <w:rsid w:val="0017679C"/>
    <w:rsid w:val="00181C79"/>
    <w:rsid w:val="00183FCF"/>
    <w:rsid w:val="001924B3"/>
    <w:rsid w:val="00195698"/>
    <w:rsid w:val="001970B4"/>
    <w:rsid w:val="001A210F"/>
    <w:rsid w:val="001B1385"/>
    <w:rsid w:val="001F63D0"/>
    <w:rsid w:val="00201C43"/>
    <w:rsid w:val="002366AF"/>
    <w:rsid w:val="0025095D"/>
    <w:rsid w:val="0025732C"/>
    <w:rsid w:val="0028295F"/>
    <w:rsid w:val="0028622A"/>
    <w:rsid w:val="002922E9"/>
    <w:rsid w:val="002A6E6D"/>
    <w:rsid w:val="002D2683"/>
    <w:rsid w:val="002E4C64"/>
    <w:rsid w:val="002F3AD7"/>
    <w:rsid w:val="002F7D61"/>
    <w:rsid w:val="00304043"/>
    <w:rsid w:val="00315CA2"/>
    <w:rsid w:val="00316750"/>
    <w:rsid w:val="003221AF"/>
    <w:rsid w:val="00327F4D"/>
    <w:rsid w:val="00337220"/>
    <w:rsid w:val="00351931"/>
    <w:rsid w:val="0037368A"/>
    <w:rsid w:val="003823B5"/>
    <w:rsid w:val="003969D5"/>
    <w:rsid w:val="003977DD"/>
    <w:rsid w:val="003A6F49"/>
    <w:rsid w:val="003B5390"/>
    <w:rsid w:val="003C0A0D"/>
    <w:rsid w:val="003D5182"/>
    <w:rsid w:val="003E104F"/>
    <w:rsid w:val="003E2128"/>
    <w:rsid w:val="003E4291"/>
    <w:rsid w:val="003F49B8"/>
    <w:rsid w:val="003F64D6"/>
    <w:rsid w:val="0041187B"/>
    <w:rsid w:val="00416330"/>
    <w:rsid w:val="00431F29"/>
    <w:rsid w:val="004357D4"/>
    <w:rsid w:val="00441C2A"/>
    <w:rsid w:val="00442239"/>
    <w:rsid w:val="00465246"/>
    <w:rsid w:val="004769AD"/>
    <w:rsid w:val="00490D1D"/>
    <w:rsid w:val="004912DB"/>
    <w:rsid w:val="004A6F70"/>
    <w:rsid w:val="004B4A0D"/>
    <w:rsid w:val="004D3856"/>
    <w:rsid w:val="004E3357"/>
    <w:rsid w:val="004E6D39"/>
    <w:rsid w:val="004F4A0C"/>
    <w:rsid w:val="00523077"/>
    <w:rsid w:val="00524556"/>
    <w:rsid w:val="005369A2"/>
    <w:rsid w:val="0054037A"/>
    <w:rsid w:val="00541D0C"/>
    <w:rsid w:val="0054380F"/>
    <w:rsid w:val="005445D1"/>
    <w:rsid w:val="0055381C"/>
    <w:rsid w:val="005540EB"/>
    <w:rsid w:val="00564686"/>
    <w:rsid w:val="005803AD"/>
    <w:rsid w:val="00584BA7"/>
    <w:rsid w:val="00592719"/>
    <w:rsid w:val="00595182"/>
    <w:rsid w:val="005B4F2B"/>
    <w:rsid w:val="005B5FF7"/>
    <w:rsid w:val="005C7310"/>
    <w:rsid w:val="005D45DC"/>
    <w:rsid w:val="005D676F"/>
    <w:rsid w:val="005E31D5"/>
    <w:rsid w:val="005F3C4B"/>
    <w:rsid w:val="005F6473"/>
    <w:rsid w:val="005F6E7A"/>
    <w:rsid w:val="0060084A"/>
    <w:rsid w:val="00601C83"/>
    <w:rsid w:val="00603106"/>
    <w:rsid w:val="00606E27"/>
    <w:rsid w:val="00632BD9"/>
    <w:rsid w:val="0064081C"/>
    <w:rsid w:val="0064535B"/>
    <w:rsid w:val="00665BC7"/>
    <w:rsid w:val="00677026"/>
    <w:rsid w:val="0068639F"/>
    <w:rsid w:val="00687857"/>
    <w:rsid w:val="00696150"/>
    <w:rsid w:val="006A5303"/>
    <w:rsid w:val="006A74A0"/>
    <w:rsid w:val="006B37D3"/>
    <w:rsid w:val="006C6310"/>
    <w:rsid w:val="006E50C0"/>
    <w:rsid w:val="006E5324"/>
    <w:rsid w:val="006F5FCB"/>
    <w:rsid w:val="006F7844"/>
    <w:rsid w:val="00706C43"/>
    <w:rsid w:val="007071C1"/>
    <w:rsid w:val="00707781"/>
    <w:rsid w:val="00717EE4"/>
    <w:rsid w:val="007249EB"/>
    <w:rsid w:val="00743D15"/>
    <w:rsid w:val="00745429"/>
    <w:rsid w:val="00752DE6"/>
    <w:rsid w:val="00754B29"/>
    <w:rsid w:val="00757402"/>
    <w:rsid w:val="00760758"/>
    <w:rsid w:val="00782495"/>
    <w:rsid w:val="00783B80"/>
    <w:rsid w:val="00790C12"/>
    <w:rsid w:val="00790C61"/>
    <w:rsid w:val="007967C3"/>
    <w:rsid w:val="007B6374"/>
    <w:rsid w:val="007C24BF"/>
    <w:rsid w:val="007D101A"/>
    <w:rsid w:val="007E1D1E"/>
    <w:rsid w:val="00804FB0"/>
    <w:rsid w:val="008133A6"/>
    <w:rsid w:val="008236D5"/>
    <w:rsid w:val="00827491"/>
    <w:rsid w:val="00833D79"/>
    <w:rsid w:val="008402FB"/>
    <w:rsid w:val="00843960"/>
    <w:rsid w:val="00850403"/>
    <w:rsid w:val="008517AA"/>
    <w:rsid w:val="008530C2"/>
    <w:rsid w:val="008554F4"/>
    <w:rsid w:val="00871ACA"/>
    <w:rsid w:val="00873C01"/>
    <w:rsid w:val="00875280"/>
    <w:rsid w:val="00880AAA"/>
    <w:rsid w:val="00880AD3"/>
    <w:rsid w:val="008823A8"/>
    <w:rsid w:val="0088311A"/>
    <w:rsid w:val="00891A59"/>
    <w:rsid w:val="00893D29"/>
    <w:rsid w:val="008965EB"/>
    <w:rsid w:val="00897216"/>
    <w:rsid w:val="008979A3"/>
    <w:rsid w:val="008A13FA"/>
    <w:rsid w:val="008C6B01"/>
    <w:rsid w:val="008D15D6"/>
    <w:rsid w:val="008E5D32"/>
    <w:rsid w:val="008F6F4C"/>
    <w:rsid w:val="00904F06"/>
    <w:rsid w:val="00911640"/>
    <w:rsid w:val="0091496C"/>
    <w:rsid w:val="00931647"/>
    <w:rsid w:val="00941888"/>
    <w:rsid w:val="00965C05"/>
    <w:rsid w:val="009732A7"/>
    <w:rsid w:val="00981EFF"/>
    <w:rsid w:val="00985882"/>
    <w:rsid w:val="00985C16"/>
    <w:rsid w:val="0098626A"/>
    <w:rsid w:val="0099310A"/>
    <w:rsid w:val="009A3C0C"/>
    <w:rsid w:val="009A751F"/>
    <w:rsid w:val="009C0D73"/>
    <w:rsid w:val="009C15F3"/>
    <w:rsid w:val="009F55B1"/>
    <w:rsid w:val="00A176C1"/>
    <w:rsid w:val="00A30527"/>
    <w:rsid w:val="00A31646"/>
    <w:rsid w:val="00A35A19"/>
    <w:rsid w:val="00A41FBD"/>
    <w:rsid w:val="00A44CF2"/>
    <w:rsid w:val="00A56153"/>
    <w:rsid w:val="00A6081F"/>
    <w:rsid w:val="00A87911"/>
    <w:rsid w:val="00A91475"/>
    <w:rsid w:val="00AA76A3"/>
    <w:rsid w:val="00AB2899"/>
    <w:rsid w:val="00AB5042"/>
    <w:rsid w:val="00AB6B7C"/>
    <w:rsid w:val="00AC791C"/>
    <w:rsid w:val="00AE7110"/>
    <w:rsid w:val="00AF4F24"/>
    <w:rsid w:val="00B024E1"/>
    <w:rsid w:val="00B04D6A"/>
    <w:rsid w:val="00B04FE6"/>
    <w:rsid w:val="00B04FFA"/>
    <w:rsid w:val="00B138BE"/>
    <w:rsid w:val="00B236D3"/>
    <w:rsid w:val="00B27A98"/>
    <w:rsid w:val="00B3593A"/>
    <w:rsid w:val="00B3612A"/>
    <w:rsid w:val="00B44503"/>
    <w:rsid w:val="00B5027C"/>
    <w:rsid w:val="00B51024"/>
    <w:rsid w:val="00B52ACE"/>
    <w:rsid w:val="00B6343B"/>
    <w:rsid w:val="00B74A2E"/>
    <w:rsid w:val="00B77628"/>
    <w:rsid w:val="00B829A8"/>
    <w:rsid w:val="00B92934"/>
    <w:rsid w:val="00B949B3"/>
    <w:rsid w:val="00BB7C03"/>
    <w:rsid w:val="00BE55FE"/>
    <w:rsid w:val="00BF246F"/>
    <w:rsid w:val="00BF26F5"/>
    <w:rsid w:val="00BF7ED5"/>
    <w:rsid w:val="00C1070D"/>
    <w:rsid w:val="00C14D6B"/>
    <w:rsid w:val="00C15BA9"/>
    <w:rsid w:val="00C216F0"/>
    <w:rsid w:val="00C24A37"/>
    <w:rsid w:val="00C2563E"/>
    <w:rsid w:val="00C32DA4"/>
    <w:rsid w:val="00C36E97"/>
    <w:rsid w:val="00C46E3C"/>
    <w:rsid w:val="00C607F6"/>
    <w:rsid w:val="00C628DE"/>
    <w:rsid w:val="00C64BAB"/>
    <w:rsid w:val="00C74590"/>
    <w:rsid w:val="00C80B2D"/>
    <w:rsid w:val="00C87598"/>
    <w:rsid w:val="00C94F0F"/>
    <w:rsid w:val="00C96504"/>
    <w:rsid w:val="00C9660D"/>
    <w:rsid w:val="00CC1BA0"/>
    <w:rsid w:val="00CC55D5"/>
    <w:rsid w:val="00CD2A5A"/>
    <w:rsid w:val="00CE2633"/>
    <w:rsid w:val="00CE7DD5"/>
    <w:rsid w:val="00CF048C"/>
    <w:rsid w:val="00D048CA"/>
    <w:rsid w:val="00D24CBB"/>
    <w:rsid w:val="00D556D2"/>
    <w:rsid w:val="00D65EE5"/>
    <w:rsid w:val="00D749CF"/>
    <w:rsid w:val="00D74D4D"/>
    <w:rsid w:val="00D857E2"/>
    <w:rsid w:val="00D85A79"/>
    <w:rsid w:val="00D8700D"/>
    <w:rsid w:val="00D91050"/>
    <w:rsid w:val="00DC3E78"/>
    <w:rsid w:val="00DD063E"/>
    <w:rsid w:val="00DE0066"/>
    <w:rsid w:val="00E0013B"/>
    <w:rsid w:val="00E05E63"/>
    <w:rsid w:val="00E14611"/>
    <w:rsid w:val="00E15191"/>
    <w:rsid w:val="00E210DB"/>
    <w:rsid w:val="00E2211B"/>
    <w:rsid w:val="00E26551"/>
    <w:rsid w:val="00E45246"/>
    <w:rsid w:val="00E61E2E"/>
    <w:rsid w:val="00E652EC"/>
    <w:rsid w:val="00EA3093"/>
    <w:rsid w:val="00EA57E4"/>
    <w:rsid w:val="00EA6D6C"/>
    <w:rsid w:val="00EC553E"/>
    <w:rsid w:val="00EE0C30"/>
    <w:rsid w:val="00F02489"/>
    <w:rsid w:val="00F121B7"/>
    <w:rsid w:val="00F12B6B"/>
    <w:rsid w:val="00F13E17"/>
    <w:rsid w:val="00F17514"/>
    <w:rsid w:val="00F20568"/>
    <w:rsid w:val="00F20BCE"/>
    <w:rsid w:val="00F22E2F"/>
    <w:rsid w:val="00F44734"/>
    <w:rsid w:val="00F57479"/>
    <w:rsid w:val="00F608E3"/>
    <w:rsid w:val="00F6268B"/>
    <w:rsid w:val="00F670BE"/>
    <w:rsid w:val="00F756C6"/>
    <w:rsid w:val="00F774D1"/>
    <w:rsid w:val="00FA5000"/>
    <w:rsid w:val="00FB3545"/>
    <w:rsid w:val="00FC0950"/>
    <w:rsid w:val="00FD1158"/>
    <w:rsid w:val="00FD268F"/>
    <w:rsid w:val="00FD78D8"/>
    <w:rsid w:val="00FE6C68"/>
    <w:rsid w:val="00FF0679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D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8752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205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205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205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1">
    <w:name w:val="Light List1"/>
    <w:basedOn w:val="TableNormal"/>
    <w:uiPriority w:val="61"/>
    <w:rsid w:val="007454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7574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49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4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337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220"/>
  </w:style>
  <w:style w:type="paragraph" w:styleId="Footer">
    <w:name w:val="footer"/>
    <w:basedOn w:val="Normal"/>
    <w:link w:val="FooterChar"/>
    <w:uiPriority w:val="99"/>
    <w:unhideWhenUsed/>
    <w:rsid w:val="00337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220"/>
  </w:style>
  <w:style w:type="paragraph" w:styleId="Subtitle">
    <w:name w:val="Subtitle"/>
    <w:basedOn w:val="Normal"/>
    <w:next w:val="Normal"/>
    <w:link w:val="SubtitleChar"/>
    <w:uiPriority w:val="11"/>
    <w:qFormat/>
    <w:rsid w:val="00891A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A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09A2-5501-4460-A09B-6F69AE76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prashant.s</cp:lastModifiedBy>
  <cp:revision>16</cp:revision>
  <dcterms:created xsi:type="dcterms:W3CDTF">2021-07-20T05:03:00Z</dcterms:created>
  <dcterms:modified xsi:type="dcterms:W3CDTF">2021-08-11T04:25:00Z</dcterms:modified>
</cp:coreProperties>
</file>