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6" w:rsidRPr="00B34B17" w:rsidRDefault="00DE71E8" w:rsidP="00694688">
      <w:pPr>
        <w:ind w:left="720"/>
        <w:rPr>
          <w:rFonts w:ascii="Arial Narrow" w:hAnsi="Arial Narrow"/>
          <w:b/>
          <w:color w:val="000000"/>
        </w:rPr>
      </w:pPr>
      <w:r w:rsidRPr="00DE71E8">
        <w:rPr>
          <w:rFonts w:asciiTheme="minorHAnsi" w:hAnsiTheme="minorHAnsi" w:cs="Segoe UI"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28pt;margin-top:-19.2pt;width:12.1pt;height:42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" stroked="f">
            <v:path arrowok="t"/>
            <v:textbox>
              <w:txbxContent>
                <w:p w:rsidR="0080077A" w:rsidRDefault="0080077A" w:rsidP="009A375D">
                  <w:pPr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</w:p>
                <w:p w:rsidR="0080077A" w:rsidRPr="00EE5278" w:rsidRDefault="00387AEF" w:rsidP="009A375D">
                  <w:pPr>
                    <w:jc w:val="center"/>
                    <w:rPr>
                      <w:rFonts w:ascii="Arial Narrow" w:hAnsi="Arial Narrow"/>
                      <w:b/>
                      <w:color w:val="000000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5227CC">
        <w:rPr>
          <w:rFonts w:ascii="Arial Narrow" w:hAnsi="Arial Narrow"/>
          <w:b/>
          <w:color w:val="000000"/>
        </w:rPr>
        <w:t xml:space="preserve">  </w:t>
      </w:r>
      <w:r w:rsidR="003C6998">
        <w:rPr>
          <w:rFonts w:ascii="Arial Narrow" w:hAnsi="Arial Narrow"/>
          <w:b/>
          <w:color w:val="000000"/>
        </w:rPr>
        <w:t xml:space="preserve">  </w:t>
      </w:r>
      <w:r w:rsidR="005227CC">
        <w:rPr>
          <w:rFonts w:ascii="Arial Narrow" w:hAnsi="Arial Narrow"/>
          <w:b/>
          <w:color w:val="000000"/>
        </w:rPr>
        <w:t xml:space="preserve">   </w:t>
      </w:r>
      <w:r w:rsidR="00B90436" w:rsidRPr="00760F67">
        <w:rPr>
          <w:rFonts w:ascii="Arial Narrow" w:hAnsi="Arial Narrow"/>
          <w:b/>
          <w:color w:val="000000"/>
        </w:rPr>
        <w:t>Organized by</w:t>
      </w:r>
      <w:r w:rsidR="00694688">
        <w:rPr>
          <w:rFonts w:ascii="Arial Narrow" w:hAnsi="Arial Narrow"/>
          <w:b/>
          <w:color w:val="000000"/>
        </w:rPr>
        <w:t xml:space="preserve">                                                                                           In Association with</w:t>
      </w:r>
    </w:p>
    <w:p w:rsidR="009877B7" w:rsidRPr="00CE72A6" w:rsidRDefault="00387AEF" w:rsidP="00694688">
      <w:pPr>
        <w:ind w:left="450"/>
        <w:rPr>
          <w:rFonts w:asciiTheme="minorHAnsi" w:hAnsiTheme="minorHAnsi" w:cs="Segoe UI"/>
          <w:b/>
          <w:color w:val="000000"/>
          <w:sz w:val="22"/>
          <w:szCs w:val="22"/>
        </w:rPr>
      </w:pPr>
      <w:r w:rsidRPr="00387AE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313D3" w:rsidRPr="00CE72A6" w:rsidRDefault="006313D3" w:rsidP="006313D3">
      <w:pPr>
        <w:ind w:left="450"/>
        <w:jc w:val="center"/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</w:p>
    <w:p w:rsidR="006313D3" w:rsidRPr="00CE72A6" w:rsidRDefault="00694688" w:rsidP="006313D3">
      <w:pPr>
        <w:ind w:left="450"/>
        <w:jc w:val="center"/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Segoe U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91440</wp:posOffset>
            </wp:positionV>
            <wp:extent cx="1685925" cy="710609"/>
            <wp:effectExtent l="0" t="0" r="0" b="0"/>
            <wp:wrapNone/>
            <wp:docPr id="13" name="Picture 27" descr="Organized by-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rganized by-I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3D3" w:rsidRDefault="00694688" w:rsidP="00694688">
      <w:pPr>
        <w:ind w:left="450"/>
        <w:jc w:val="center"/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95350" cy="612775"/>
            <wp:effectExtent l="0" t="0" r="0" b="0"/>
            <wp:docPr id="1" name="Picture 1" descr="C:\Users\seema.s\Desktop\GCCI Logo 2023_Primary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ema.s\Desktop\GCCI Logo 2023_Primary_Engli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99" cy="6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58" w:rsidRPr="00CE72A6" w:rsidRDefault="00822C58" w:rsidP="006313D3">
      <w:pPr>
        <w:ind w:left="450"/>
        <w:jc w:val="center"/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</w:p>
    <w:p w:rsidR="00694688" w:rsidRDefault="00694688" w:rsidP="00694688">
      <w:pPr>
        <w:ind w:left="450"/>
        <w:jc w:val="both"/>
        <w:rPr>
          <w:rFonts w:ascii="Arial Black" w:hAnsi="Arial Black" w:cs="Segoe UI"/>
          <w:b/>
          <w:color w:val="00B0F0"/>
          <w:sz w:val="28"/>
          <w:szCs w:val="28"/>
          <w:u w:val="single"/>
        </w:rPr>
      </w:pPr>
    </w:p>
    <w:p w:rsidR="00822C58" w:rsidRDefault="00DE71E8" w:rsidP="00694688">
      <w:pPr>
        <w:ind w:left="450"/>
        <w:jc w:val="right"/>
        <w:rPr>
          <w:rFonts w:ascii="Arial Black" w:hAnsi="Arial Black" w:cs="Segoe UI"/>
          <w:b/>
          <w:color w:val="00B0F0"/>
          <w:sz w:val="28"/>
          <w:szCs w:val="28"/>
          <w:u w:val="single"/>
        </w:rPr>
      </w:pPr>
      <w:r w:rsidRPr="00DE71E8">
        <w:rPr>
          <w:rFonts w:asciiTheme="minorHAnsi" w:hAnsiTheme="minorHAnsi" w:cs="Segoe UI"/>
          <w:b/>
          <w:noProof/>
          <w:color w:val="000000"/>
          <w:sz w:val="22"/>
          <w:szCs w:val="22"/>
          <w:u w:val="single"/>
          <w:lang w:val="en-IN" w:eastAsia="en-IN"/>
        </w:rPr>
        <w:pict>
          <v:shape id="Text Box 3" o:spid="_x0000_s1027" type="#_x0000_t202" style="position:absolute;left:0;text-align:left;margin-left:236.7pt;margin-top:7.35pt;width:113.5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" stroked="f">
            <v:path arrowok="t"/>
            <v:textbox style="mso-fit-shape-to-text:t">
              <w:txbxContent>
                <w:p w:rsidR="0080077A" w:rsidRPr="00CE5715" w:rsidRDefault="0080077A" w:rsidP="00CE5715"/>
              </w:txbxContent>
            </v:textbox>
          </v:shape>
        </w:pict>
      </w:r>
    </w:p>
    <w:p w:rsidR="00822C58" w:rsidRDefault="00822C58" w:rsidP="006313D3">
      <w:pPr>
        <w:ind w:left="450"/>
        <w:jc w:val="center"/>
        <w:rPr>
          <w:rFonts w:ascii="Arial Black" w:hAnsi="Arial Black" w:cs="Segoe UI"/>
          <w:b/>
          <w:color w:val="00B0F0"/>
          <w:sz w:val="28"/>
          <w:szCs w:val="28"/>
          <w:u w:val="single"/>
        </w:rPr>
      </w:pPr>
    </w:p>
    <w:p w:rsidR="009849C4" w:rsidRDefault="009849C4" w:rsidP="006313D3">
      <w:pPr>
        <w:ind w:left="450"/>
        <w:jc w:val="center"/>
        <w:rPr>
          <w:rFonts w:ascii="Copperplate Gothic Bold" w:hAnsi="Copperplate Gothic Bold" w:cs="Segoe UI"/>
          <w:b/>
          <w:color w:val="002060"/>
          <w:sz w:val="40"/>
          <w:szCs w:val="40"/>
          <w:u w:val="single"/>
        </w:rPr>
      </w:pPr>
    </w:p>
    <w:p w:rsidR="006313D3" w:rsidRPr="005227CC" w:rsidRDefault="008A1A1C" w:rsidP="006313D3">
      <w:pPr>
        <w:ind w:left="450"/>
        <w:jc w:val="center"/>
        <w:rPr>
          <w:rFonts w:ascii="Copperplate Gothic Bold" w:hAnsi="Copperplate Gothic Bold" w:cs="Segoe UI"/>
          <w:b/>
          <w:color w:val="002060"/>
          <w:sz w:val="40"/>
          <w:szCs w:val="40"/>
          <w:u w:val="single"/>
        </w:rPr>
      </w:pPr>
      <w:r>
        <w:rPr>
          <w:rFonts w:ascii="Copperplate Gothic Bold" w:hAnsi="Copperplate Gothic Bold" w:cs="Segoe UI"/>
          <w:b/>
          <w:color w:val="002060"/>
          <w:sz w:val="40"/>
          <w:szCs w:val="40"/>
          <w:u w:val="single"/>
        </w:rPr>
        <w:t>BLUE ECONOMY CONCLAVE</w:t>
      </w:r>
      <w:r w:rsidR="00A603B9" w:rsidRPr="005227CC">
        <w:rPr>
          <w:rFonts w:ascii="Copperplate Gothic Bold" w:hAnsi="Copperplate Gothic Bold" w:cs="Segoe UI"/>
          <w:b/>
          <w:color w:val="002060"/>
          <w:sz w:val="40"/>
          <w:szCs w:val="40"/>
          <w:u w:val="single"/>
        </w:rPr>
        <w:t xml:space="preserve"> 202</w:t>
      </w:r>
      <w:r w:rsidR="00F46A9C" w:rsidRPr="005227CC">
        <w:rPr>
          <w:rFonts w:ascii="Copperplate Gothic Bold" w:hAnsi="Copperplate Gothic Bold" w:cs="Segoe UI"/>
          <w:b/>
          <w:color w:val="002060"/>
          <w:sz w:val="40"/>
          <w:szCs w:val="40"/>
          <w:u w:val="single"/>
        </w:rPr>
        <w:t>4</w:t>
      </w:r>
    </w:p>
    <w:p w:rsidR="006313D3" w:rsidRPr="0035475A" w:rsidRDefault="006313D3" w:rsidP="006313D3">
      <w:pPr>
        <w:ind w:left="450"/>
        <w:jc w:val="center"/>
        <w:rPr>
          <w:rFonts w:ascii="Arial Black" w:hAnsi="Arial Black" w:cs="Segoe UI"/>
          <w:b/>
          <w:color w:val="000000"/>
          <w:sz w:val="28"/>
          <w:szCs w:val="28"/>
          <w:u w:val="single"/>
        </w:rPr>
      </w:pPr>
    </w:p>
    <w:p w:rsidR="006313D3" w:rsidRPr="00A1463A" w:rsidRDefault="00E51DFC" w:rsidP="006313D3">
      <w:pPr>
        <w:ind w:left="450"/>
        <w:jc w:val="center"/>
        <w:rPr>
          <w:rFonts w:ascii="Arial Black" w:hAnsi="Arial Black" w:cs="Segoe UI"/>
          <w:b/>
          <w:color w:val="000000"/>
          <w:sz w:val="32"/>
          <w:szCs w:val="32"/>
          <w:u w:val="single"/>
        </w:rPr>
      </w:pPr>
      <w:r>
        <w:rPr>
          <w:rFonts w:ascii="Arial Black" w:hAnsi="Arial Black" w:cs="Segoe UI"/>
          <w:b/>
          <w:color w:val="000000"/>
          <w:sz w:val="32"/>
          <w:szCs w:val="32"/>
          <w:u w:val="single"/>
        </w:rPr>
        <w:t>25</w:t>
      </w:r>
      <w:r w:rsidR="005227CC" w:rsidRPr="005227CC">
        <w:rPr>
          <w:rFonts w:ascii="Arial Black" w:hAnsi="Arial Black" w:cs="Segoe UI"/>
          <w:b/>
          <w:color w:val="000000"/>
          <w:sz w:val="32"/>
          <w:szCs w:val="32"/>
          <w:u w:val="single"/>
          <w:vertAlign w:val="superscript"/>
        </w:rPr>
        <w:t>th</w:t>
      </w:r>
      <w:r w:rsidR="00D704B5">
        <w:rPr>
          <w:rFonts w:ascii="Arial Black" w:hAnsi="Arial Black" w:cs="Segoe UI"/>
          <w:b/>
          <w:color w:val="000000"/>
          <w:sz w:val="32"/>
          <w:szCs w:val="32"/>
          <w:u w:val="single"/>
        </w:rPr>
        <w:t xml:space="preserve"> </w:t>
      </w:r>
      <w:r w:rsidR="005227CC">
        <w:rPr>
          <w:rFonts w:ascii="Arial Black" w:hAnsi="Arial Black" w:cs="Segoe UI"/>
          <w:b/>
          <w:color w:val="000000"/>
          <w:sz w:val="32"/>
          <w:szCs w:val="32"/>
          <w:u w:val="single"/>
        </w:rPr>
        <w:t>September, 2024</w:t>
      </w:r>
    </w:p>
    <w:p w:rsidR="00E34E43" w:rsidRPr="00A1463A" w:rsidRDefault="005227CC" w:rsidP="006313D3">
      <w:pPr>
        <w:ind w:left="450"/>
        <w:jc w:val="center"/>
        <w:rPr>
          <w:rFonts w:ascii="Arial Black" w:hAnsi="Arial Black" w:cs="Segoe UI"/>
          <w:b/>
          <w:color w:val="000000"/>
          <w:sz w:val="32"/>
          <w:szCs w:val="32"/>
          <w:u w:val="single"/>
        </w:rPr>
      </w:pPr>
      <w:r>
        <w:rPr>
          <w:rFonts w:ascii="Arial Black" w:hAnsi="Arial Black" w:cs="Segoe UI"/>
          <w:b/>
          <w:color w:val="000000"/>
          <w:sz w:val="32"/>
          <w:szCs w:val="32"/>
          <w:u w:val="single"/>
        </w:rPr>
        <w:t>Gujrat Chamber of Commerce Auditorium</w:t>
      </w:r>
    </w:p>
    <w:p w:rsidR="00E34E43" w:rsidRDefault="005227CC" w:rsidP="006313D3">
      <w:pPr>
        <w:ind w:left="450"/>
        <w:jc w:val="center"/>
        <w:rPr>
          <w:rFonts w:ascii="Arial Black" w:hAnsi="Arial Black" w:cs="Segoe UI"/>
          <w:b/>
          <w:color w:val="000000"/>
          <w:sz w:val="32"/>
          <w:szCs w:val="32"/>
          <w:u w:val="single"/>
        </w:rPr>
      </w:pPr>
      <w:r>
        <w:rPr>
          <w:rFonts w:ascii="Arial Black" w:hAnsi="Arial Black" w:cs="Segoe UI"/>
          <w:b/>
          <w:color w:val="000000"/>
          <w:sz w:val="32"/>
          <w:szCs w:val="32"/>
          <w:u w:val="single"/>
        </w:rPr>
        <w:t>Ahmedabad</w:t>
      </w:r>
    </w:p>
    <w:p w:rsidR="00F3656D" w:rsidRPr="00A1463A" w:rsidRDefault="00F3656D" w:rsidP="006313D3">
      <w:pPr>
        <w:ind w:left="450"/>
        <w:jc w:val="center"/>
        <w:rPr>
          <w:rFonts w:ascii="Arial Black" w:hAnsi="Arial Black" w:cs="Segoe UI"/>
          <w:b/>
          <w:color w:val="000000"/>
          <w:sz w:val="32"/>
          <w:szCs w:val="32"/>
          <w:u w:val="single"/>
        </w:rPr>
      </w:pPr>
    </w:p>
    <w:p w:rsidR="006313D3" w:rsidRPr="0035475A" w:rsidRDefault="006313D3" w:rsidP="006313D3">
      <w:pPr>
        <w:ind w:left="450"/>
        <w:jc w:val="center"/>
        <w:rPr>
          <w:rFonts w:ascii="Arial Black" w:hAnsi="Arial Black" w:cs="Segoe UI"/>
          <w:b/>
          <w:color w:val="000000"/>
          <w:sz w:val="28"/>
          <w:szCs w:val="28"/>
          <w:u w:val="single"/>
        </w:rPr>
      </w:pPr>
    </w:p>
    <w:p w:rsidR="006313D3" w:rsidRPr="00F3656D" w:rsidRDefault="00F3656D" w:rsidP="006313D3">
      <w:pPr>
        <w:ind w:left="450"/>
        <w:jc w:val="center"/>
        <w:rPr>
          <w:rFonts w:ascii="Algerian" w:hAnsi="Algerian" w:cs="Segoe UI"/>
          <w:b/>
          <w:color w:val="7030A0"/>
          <w:sz w:val="36"/>
          <w:szCs w:val="36"/>
          <w:u w:val="single"/>
        </w:rPr>
      </w:pPr>
      <w:r w:rsidRPr="00F3656D">
        <w:rPr>
          <w:rFonts w:ascii="Algerian" w:hAnsi="Algerian" w:cs="Segoe UI"/>
          <w:b/>
          <w:color w:val="7030A0"/>
          <w:sz w:val="36"/>
          <w:szCs w:val="36"/>
          <w:u w:val="single"/>
        </w:rPr>
        <w:t>ROADMAP TO SUSTAINABLE OCEAN BASED DEVELOPMENT</w:t>
      </w:r>
    </w:p>
    <w:p w:rsidR="006313D3" w:rsidRPr="0035475A" w:rsidRDefault="006313D3" w:rsidP="006313D3">
      <w:pPr>
        <w:ind w:left="450"/>
        <w:jc w:val="center"/>
        <w:rPr>
          <w:rFonts w:ascii="Arial Black" w:hAnsi="Arial Black" w:cs="Segoe UI"/>
          <w:b/>
          <w:color w:val="000000"/>
          <w:sz w:val="28"/>
          <w:szCs w:val="28"/>
          <w:u w:val="single"/>
        </w:rPr>
      </w:pPr>
    </w:p>
    <w:p w:rsidR="005227CC" w:rsidRDefault="005227CC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5227CC" w:rsidRDefault="005227CC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5227CC" w:rsidRDefault="005227CC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5227CC" w:rsidRDefault="005227CC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6313D3" w:rsidRPr="005227CC" w:rsidRDefault="006313D3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  <w:u w:val="single"/>
        </w:rPr>
      </w:pPr>
      <w:r w:rsidRPr="005227CC">
        <w:rPr>
          <w:rFonts w:ascii="Baskerville Old Face" w:hAnsi="Baskerville Old Face" w:cs="Segoe UI"/>
          <w:b/>
          <w:color w:val="000000"/>
          <w:sz w:val="28"/>
          <w:szCs w:val="28"/>
          <w:u w:val="single"/>
        </w:rPr>
        <w:t>PROGRAM</w:t>
      </w:r>
      <w:r w:rsidR="00E331BE" w:rsidRPr="005227CC">
        <w:rPr>
          <w:rFonts w:ascii="Baskerville Old Face" w:hAnsi="Baskerville Old Face" w:cs="Segoe UI"/>
          <w:b/>
          <w:color w:val="000000"/>
          <w:sz w:val="28"/>
          <w:szCs w:val="28"/>
          <w:u w:val="single"/>
        </w:rPr>
        <w:t>ME</w:t>
      </w:r>
      <w:r w:rsidRPr="005227CC">
        <w:rPr>
          <w:rFonts w:ascii="Baskerville Old Face" w:hAnsi="Baskerville Old Face" w:cs="Segoe UI"/>
          <w:b/>
          <w:color w:val="000000"/>
          <w:sz w:val="28"/>
          <w:szCs w:val="28"/>
          <w:u w:val="single"/>
        </w:rPr>
        <w:t xml:space="preserve"> SCHEDULE</w:t>
      </w:r>
    </w:p>
    <w:p w:rsidR="005A4A27" w:rsidRDefault="005A4A27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5A4A27" w:rsidRPr="00A1463A" w:rsidRDefault="005A4A27" w:rsidP="00A603B9">
      <w:pPr>
        <w:jc w:val="center"/>
        <w:rPr>
          <w:rFonts w:ascii="Baskerville Old Face" w:hAnsi="Baskerville Old Face" w:cs="Segoe UI"/>
          <w:b/>
          <w:color w:val="000000"/>
          <w:sz w:val="28"/>
          <w:szCs w:val="28"/>
        </w:rPr>
      </w:pPr>
    </w:p>
    <w:p w:rsidR="00822C58" w:rsidRPr="005A4A27" w:rsidRDefault="00822C58" w:rsidP="005A4A27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5A4A27" w:rsidRDefault="005A4A27" w:rsidP="005A4A27">
      <w:pPr>
        <w:pStyle w:val="NormalWeb"/>
        <w:rPr>
          <w:lang w:val="en-IN" w:eastAsia="en-IN"/>
        </w:rPr>
      </w:pPr>
      <w:r>
        <w:rPr>
          <w:lang w:val="en-IN" w:eastAsia="en-IN"/>
        </w:rPr>
        <w:t xml:space="preserve">                                                                                                              </w:t>
      </w:r>
    </w:p>
    <w:p w:rsidR="0051794C" w:rsidRPr="00CE72A6" w:rsidRDefault="0051794C" w:rsidP="00233B28">
      <w:pPr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</w:p>
    <w:p w:rsidR="00D77A91" w:rsidRPr="00080C88" w:rsidRDefault="005A4A27" w:rsidP="005A4A27">
      <w:pPr>
        <w:jc w:val="center"/>
        <w:rPr>
          <w:rFonts w:asciiTheme="minorHAnsi" w:hAnsiTheme="minorHAnsi" w:cs="Segoe UI"/>
          <w:b/>
          <w:color w:val="000000"/>
          <w:sz w:val="36"/>
          <w:szCs w:val="36"/>
          <w:u w:val="single"/>
        </w:rPr>
      </w:pPr>
      <w:r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51794C" w:rsidRPr="00CE72A6">
        <w:rPr>
          <w:rFonts w:asciiTheme="minorHAnsi" w:hAnsiTheme="minorHAnsi" w:cs="Segoe UI"/>
          <w:b/>
          <w:color w:val="000000"/>
          <w:sz w:val="22"/>
          <w:szCs w:val="22"/>
          <w:u w:val="single"/>
        </w:rPr>
        <w:br w:type="page"/>
      </w:r>
      <w:r w:rsidR="00E34E43" w:rsidRPr="00080C88">
        <w:rPr>
          <w:rFonts w:asciiTheme="minorHAnsi" w:hAnsiTheme="minorHAnsi" w:cs="Segoe UI"/>
          <w:b/>
          <w:color w:val="000000"/>
          <w:sz w:val="36"/>
          <w:szCs w:val="36"/>
          <w:u w:val="single"/>
        </w:rPr>
        <w:lastRenderedPageBreak/>
        <w:t>Program Schedule</w:t>
      </w:r>
    </w:p>
    <w:p w:rsidR="000E2FA9" w:rsidRPr="00CE72A6" w:rsidRDefault="000E2FA9" w:rsidP="00D77A91">
      <w:pPr>
        <w:ind w:left="450"/>
        <w:jc w:val="center"/>
        <w:rPr>
          <w:rFonts w:asciiTheme="minorHAnsi" w:hAnsiTheme="minorHAnsi" w:cs="Segoe UI"/>
          <w:b/>
          <w:color w:val="000000"/>
          <w:sz w:val="22"/>
          <w:szCs w:val="22"/>
          <w:u w:val="single"/>
        </w:rPr>
      </w:pPr>
    </w:p>
    <w:p w:rsidR="006F56C3" w:rsidRPr="00CE72A6" w:rsidRDefault="006F56C3" w:rsidP="006F56C3">
      <w:pPr>
        <w:ind w:left="450"/>
        <w:rPr>
          <w:rFonts w:asciiTheme="minorHAnsi" w:hAnsiTheme="minorHAnsi" w:cs="Segoe UI"/>
          <w:b/>
          <w:color w:val="000000"/>
          <w:sz w:val="22"/>
          <w:szCs w:val="22"/>
        </w:rPr>
      </w:pP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598"/>
        <w:gridCol w:w="2565"/>
        <w:gridCol w:w="5252"/>
      </w:tblGrid>
      <w:tr w:rsidR="006F56C3" w:rsidRPr="00CE72A6" w:rsidTr="00295BA7">
        <w:trPr>
          <w:trHeight w:val="224"/>
          <w:jc w:val="center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BFBFBF"/>
          </w:tcPr>
          <w:p w:rsidR="006F56C3" w:rsidRPr="00B34303" w:rsidRDefault="006F56C3" w:rsidP="000C52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0</w:t>
            </w:r>
            <w:r w:rsidR="000C5239" w:rsidRPr="00B34303">
              <w:rPr>
                <w:b/>
                <w:color w:val="000000"/>
                <w:sz w:val="22"/>
                <w:szCs w:val="22"/>
              </w:rPr>
              <w:t>8</w:t>
            </w:r>
            <w:r w:rsidRPr="00B34303">
              <w:rPr>
                <w:b/>
                <w:color w:val="000000"/>
                <w:sz w:val="22"/>
                <w:szCs w:val="22"/>
              </w:rPr>
              <w:t>:</w:t>
            </w:r>
            <w:r w:rsidR="000C5239" w:rsidRPr="00B34303">
              <w:rPr>
                <w:b/>
                <w:color w:val="000000"/>
                <w:sz w:val="22"/>
                <w:szCs w:val="22"/>
              </w:rPr>
              <w:t>3</w:t>
            </w:r>
            <w:r w:rsidR="00034CEA" w:rsidRPr="00B34303">
              <w:rPr>
                <w:b/>
                <w:color w:val="000000"/>
                <w:sz w:val="22"/>
                <w:szCs w:val="22"/>
              </w:rPr>
              <w:t>0</w:t>
            </w:r>
            <w:r w:rsidRPr="00B34303">
              <w:rPr>
                <w:b/>
                <w:color w:val="000000"/>
                <w:sz w:val="22"/>
                <w:szCs w:val="22"/>
              </w:rPr>
              <w:t xml:space="preserve"> - </w:t>
            </w:r>
            <w:r w:rsidR="000C5239" w:rsidRPr="00B34303">
              <w:rPr>
                <w:b/>
                <w:color w:val="000000"/>
                <w:sz w:val="22"/>
                <w:szCs w:val="22"/>
              </w:rPr>
              <w:t>09</w:t>
            </w:r>
            <w:r w:rsidRPr="00B34303">
              <w:rPr>
                <w:b/>
                <w:color w:val="000000"/>
                <w:sz w:val="22"/>
                <w:szCs w:val="22"/>
              </w:rPr>
              <w:t>:</w:t>
            </w:r>
            <w:r w:rsidR="000C5239" w:rsidRPr="00B34303">
              <w:rPr>
                <w:b/>
                <w:color w:val="000000"/>
                <w:sz w:val="22"/>
                <w:szCs w:val="22"/>
              </w:rPr>
              <w:t>3</w:t>
            </w:r>
            <w:r w:rsidRPr="00B34303">
              <w:rPr>
                <w:b/>
                <w:color w:val="000000"/>
                <w:sz w:val="22"/>
                <w:szCs w:val="22"/>
              </w:rPr>
              <w:t xml:space="preserve">0 </w:t>
            </w:r>
            <w:r w:rsidR="00576643" w:rsidRPr="00B34303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781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6F56C3" w:rsidRPr="00B34303" w:rsidRDefault="006F56C3" w:rsidP="00E211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Registration</w:t>
            </w:r>
            <w:r w:rsidR="00634FBD" w:rsidRPr="00B34303">
              <w:rPr>
                <w:b/>
                <w:color w:val="000000"/>
                <w:sz w:val="22"/>
                <w:szCs w:val="22"/>
              </w:rPr>
              <w:t xml:space="preserve"> with Welcome Tea &amp; Coffee</w:t>
            </w:r>
          </w:p>
          <w:p w:rsidR="00C842F7" w:rsidRPr="00B34303" w:rsidRDefault="00C842F7" w:rsidP="00E211E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6F56C3" w:rsidRPr="00CE72A6" w:rsidTr="00281753">
        <w:trPr>
          <w:trHeight w:val="533"/>
          <w:jc w:val="center"/>
        </w:trPr>
        <w:tc>
          <w:tcPr>
            <w:tcW w:w="2598" w:type="dxa"/>
            <w:shd w:val="clear" w:color="auto" w:fill="BFBFBF"/>
          </w:tcPr>
          <w:p w:rsidR="006F56C3" w:rsidRPr="00B34303" w:rsidRDefault="000C5239" w:rsidP="002E007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09</w:t>
            </w:r>
            <w:r w:rsidR="0097649F" w:rsidRPr="00B34303">
              <w:rPr>
                <w:b/>
                <w:color w:val="000000"/>
                <w:sz w:val="22"/>
                <w:szCs w:val="22"/>
              </w:rPr>
              <w:t>:</w:t>
            </w:r>
            <w:r w:rsidRPr="00B34303">
              <w:rPr>
                <w:b/>
                <w:color w:val="000000"/>
                <w:sz w:val="22"/>
                <w:szCs w:val="22"/>
              </w:rPr>
              <w:t>3</w:t>
            </w:r>
            <w:r w:rsidR="00034CEA" w:rsidRPr="00B34303">
              <w:rPr>
                <w:b/>
                <w:color w:val="000000"/>
                <w:sz w:val="22"/>
                <w:szCs w:val="22"/>
              </w:rPr>
              <w:t>0</w:t>
            </w:r>
            <w:r w:rsidR="0097649F" w:rsidRPr="00B3430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3656D" w:rsidRPr="00B34303">
              <w:rPr>
                <w:b/>
                <w:color w:val="000000"/>
                <w:sz w:val="22"/>
                <w:szCs w:val="22"/>
              </w:rPr>
              <w:t>- 1</w:t>
            </w:r>
            <w:r w:rsidRPr="00B34303">
              <w:rPr>
                <w:b/>
                <w:color w:val="000000"/>
                <w:sz w:val="22"/>
                <w:szCs w:val="22"/>
              </w:rPr>
              <w:t>0</w:t>
            </w:r>
            <w:r w:rsidR="00FD67B6" w:rsidRPr="00B34303">
              <w:rPr>
                <w:b/>
                <w:color w:val="000000"/>
                <w:sz w:val="22"/>
                <w:szCs w:val="22"/>
              </w:rPr>
              <w:t>:</w:t>
            </w:r>
            <w:r w:rsidR="002E0077">
              <w:rPr>
                <w:b/>
                <w:color w:val="000000"/>
                <w:sz w:val="22"/>
                <w:szCs w:val="22"/>
              </w:rPr>
              <w:t>50</w:t>
            </w:r>
            <w:r w:rsidR="00576643" w:rsidRPr="00B34303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7817" w:type="dxa"/>
            <w:gridSpan w:val="2"/>
            <w:shd w:val="clear" w:color="auto" w:fill="BFBFBF"/>
          </w:tcPr>
          <w:p w:rsidR="00C842F7" w:rsidRPr="00B34303" w:rsidRDefault="006F56C3" w:rsidP="00E210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34303">
              <w:rPr>
                <w:rFonts w:ascii="Times New Roman" w:hAnsi="Times New Roman"/>
                <w:b/>
                <w:color w:val="000000"/>
              </w:rPr>
              <w:t>Inaugural Session</w:t>
            </w:r>
            <w:r w:rsidR="00E34E43" w:rsidRPr="00B34303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F3656D" w:rsidRPr="00B34303">
              <w:rPr>
                <w:rFonts w:ascii="Times New Roman" w:hAnsi="Times New Roman"/>
                <w:b/>
                <w:color w:val="000000"/>
              </w:rPr>
              <w:t>Prospects of Blue Economy in India for a Sustainable Development &amp; Economic Prosperity</w:t>
            </w:r>
          </w:p>
        </w:tc>
      </w:tr>
      <w:tr w:rsidR="006F56C3" w:rsidRPr="00CE72A6" w:rsidTr="00295BA7">
        <w:trPr>
          <w:trHeight w:val="188"/>
          <w:jc w:val="center"/>
        </w:trPr>
        <w:tc>
          <w:tcPr>
            <w:tcW w:w="2598" w:type="dxa"/>
            <w:shd w:val="clear" w:color="auto" w:fill="auto"/>
          </w:tcPr>
          <w:p w:rsidR="006F56C3" w:rsidRPr="00B34303" w:rsidRDefault="000C5239" w:rsidP="000C52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9</w:t>
            </w:r>
            <w:r w:rsidR="00034CEA" w:rsidRPr="00B34303">
              <w:rPr>
                <w:b/>
                <w:color w:val="000000"/>
                <w:sz w:val="22"/>
                <w:szCs w:val="22"/>
              </w:rPr>
              <w:t>:</w:t>
            </w:r>
            <w:r w:rsidRPr="00B34303">
              <w:rPr>
                <w:b/>
                <w:color w:val="000000"/>
                <w:sz w:val="22"/>
                <w:szCs w:val="22"/>
              </w:rPr>
              <w:t>3</w:t>
            </w:r>
            <w:r w:rsidR="00034CEA" w:rsidRPr="00B34303">
              <w:rPr>
                <w:b/>
                <w:color w:val="000000"/>
                <w:sz w:val="22"/>
                <w:szCs w:val="22"/>
              </w:rPr>
              <w:t>0</w:t>
            </w:r>
            <w:r w:rsidR="006F56C3" w:rsidRPr="00B3430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95BA7" w:rsidRPr="00B34303">
              <w:rPr>
                <w:b/>
                <w:color w:val="000000"/>
                <w:sz w:val="22"/>
                <w:szCs w:val="22"/>
              </w:rPr>
              <w:t xml:space="preserve">– </w:t>
            </w:r>
            <w:r w:rsidRPr="00B34303">
              <w:rPr>
                <w:b/>
                <w:color w:val="000000"/>
                <w:sz w:val="22"/>
                <w:szCs w:val="22"/>
              </w:rPr>
              <w:t>09</w:t>
            </w:r>
            <w:r w:rsidR="00295BA7" w:rsidRPr="00B34303">
              <w:rPr>
                <w:b/>
                <w:color w:val="000000"/>
                <w:sz w:val="22"/>
                <w:szCs w:val="22"/>
              </w:rPr>
              <w:t>:</w:t>
            </w:r>
            <w:r w:rsidRPr="00B34303">
              <w:rPr>
                <w:b/>
                <w:color w:val="000000"/>
                <w:sz w:val="22"/>
                <w:szCs w:val="22"/>
              </w:rPr>
              <w:t>3</w:t>
            </w:r>
            <w:r w:rsidR="00034CEA" w:rsidRPr="00B34303">
              <w:rPr>
                <w:b/>
                <w:color w:val="000000"/>
                <w:sz w:val="22"/>
                <w:szCs w:val="22"/>
              </w:rPr>
              <w:t>5</w:t>
            </w:r>
            <w:r w:rsidR="00FD67B6" w:rsidRPr="00B3430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6643" w:rsidRPr="00B34303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7817" w:type="dxa"/>
            <w:gridSpan w:val="2"/>
            <w:shd w:val="clear" w:color="auto" w:fill="auto"/>
          </w:tcPr>
          <w:p w:rsidR="00C842F7" w:rsidRPr="00B34303" w:rsidRDefault="006F56C3" w:rsidP="00815285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 xml:space="preserve">Lamp </w:t>
            </w:r>
            <w:r w:rsidR="00576643" w:rsidRPr="00B34303">
              <w:rPr>
                <w:b/>
                <w:color w:val="000000"/>
                <w:sz w:val="22"/>
                <w:szCs w:val="22"/>
              </w:rPr>
              <w:t xml:space="preserve">Lighting </w:t>
            </w:r>
            <w:r w:rsidR="00F3656D" w:rsidRPr="00B34303">
              <w:rPr>
                <w:b/>
                <w:color w:val="000000"/>
                <w:sz w:val="22"/>
                <w:szCs w:val="22"/>
              </w:rPr>
              <w:t xml:space="preserve">by the guests on the </w:t>
            </w:r>
            <w:proofErr w:type="spellStart"/>
            <w:r w:rsidR="00F3656D" w:rsidRPr="00B34303">
              <w:rPr>
                <w:b/>
                <w:color w:val="000000"/>
                <w:sz w:val="22"/>
                <w:szCs w:val="22"/>
              </w:rPr>
              <w:t>dias</w:t>
            </w:r>
            <w:proofErr w:type="spellEnd"/>
          </w:p>
        </w:tc>
      </w:tr>
      <w:tr w:rsidR="006F56C3" w:rsidRPr="00CE72A6" w:rsidTr="00295BA7">
        <w:trPr>
          <w:trHeight w:val="404"/>
          <w:jc w:val="center"/>
        </w:trPr>
        <w:tc>
          <w:tcPr>
            <w:tcW w:w="2598" w:type="dxa"/>
            <w:shd w:val="clear" w:color="auto" w:fill="FFFFFF"/>
          </w:tcPr>
          <w:p w:rsidR="006F56C3" w:rsidRPr="00B34303" w:rsidRDefault="000C5239" w:rsidP="000C52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09</w:t>
            </w:r>
            <w:r w:rsidR="002C258C" w:rsidRPr="00B34303">
              <w:rPr>
                <w:b/>
                <w:color w:val="000000"/>
                <w:sz w:val="22"/>
                <w:szCs w:val="22"/>
              </w:rPr>
              <w:t>:</w:t>
            </w:r>
            <w:r w:rsidRPr="00B34303">
              <w:rPr>
                <w:b/>
                <w:color w:val="000000"/>
                <w:sz w:val="22"/>
                <w:szCs w:val="22"/>
              </w:rPr>
              <w:t>3</w:t>
            </w:r>
            <w:r w:rsidR="00F9342B" w:rsidRPr="00B34303">
              <w:rPr>
                <w:b/>
                <w:color w:val="000000"/>
                <w:sz w:val="22"/>
                <w:szCs w:val="22"/>
              </w:rPr>
              <w:t>5</w:t>
            </w:r>
            <w:r w:rsidR="00295BA7" w:rsidRPr="00B34303">
              <w:rPr>
                <w:b/>
                <w:color w:val="000000"/>
                <w:sz w:val="22"/>
                <w:szCs w:val="22"/>
              </w:rPr>
              <w:t xml:space="preserve">– </w:t>
            </w:r>
            <w:r w:rsidRPr="00B34303">
              <w:rPr>
                <w:b/>
                <w:color w:val="000000"/>
                <w:sz w:val="22"/>
                <w:szCs w:val="22"/>
              </w:rPr>
              <w:t>09</w:t>
            </w:r>
            <w:r w:rsidR="00295BA7" w:rsidRPr="00B34303">
              <w:rPr>
                <w:b/>
                <w:color w:val="000000"/>
                <w:sz w:val="22"/>
                <w:szCs w:val="22"/>
              </w:rPr>
              <w:t>:</w:t>
            </w:r>
            <w:r w:rsidRPr="00B34303">
              <w:rPr>
                <w:b/>
                <w:color w:val="000000"/>
                <w:sz w:val="22"/>
                <w:szCs w:val="22"/>
              </w:rPr>
              <w:t>4</w:t>
            </w:r>
            <w:r w:rsidR="00F9342B" w:rsidRPr="00B34303">
              <w:rPr>
                <w:b/>
                <w:color w:val="000000"/>
                <w:sz w:val="22"/>
                <w:szCs w:val="22"/>
              </w:rPr>
              <w:t>5</w:t>
            </w:r>
            <w:r w:rsidR="00804D4F" w:rsidRPr="00B3430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6643" w:rsidRPr="00B34303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2565" w:type="dxa"/>
            <w:shd w:val="clear" w:color="auto" w:fill="FFFFFF"/>
          </w:tcPr>
          <w:p w:rsidR="00815285" w:rsidRPr="00B34303" w:rsidRDefault="00815285" w:rsidP="0081528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 xml:space="preserve">Welcome Address </w:t>
            </w:r>
          </w:p>
          <w:p w:rsidR="006F56C3" w:rsidRPr="00B34303" w:rsidRDefault="006F56C3" w:rsidP="00815285">
            <w:pPr>
              <w:pStyle w:val="NoSpacing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252" w:type="dxa"/>
            <w:shd w:val="clear" w:color="auto" w:fill="FFFFFF"/>
          </w:tcPr>
          <w:p w:rsidR="001D44E8" w:rsidRPr="00B34303" w:rsidRDefault="001D44E8" w:rsidP="001D44E8">
            <w:pPr>
              <w:rPr>
                <w:b/>
                <w:bCs/>
                <w:iCs/>
                <w:sz w:val="22"/>
                <w:szCs w:val="22"/>
              </w:rPr>
            </w:pPr>
            <w:r w:rsidRPr="00B34303">
              <w:rPr>
                <w:b/>
                <w:bCs/>
                <w:iCs/>
                <w:sz w:val="22"/>
                <w:szCs w:val="22"/>
              </w:rPr>
              <w:t>Mr. Sandeep P. Engineer</w:t>
            </w:r>
          </w:p>
          <w:p w:rsidR="001D44E8" w:rsidRPr="00B34303" w:rsidRDefault="001D44E8" w:rsidP="001D44E8">
            <w:pPr>
              <w:rPr>
                <w:b/>
                <w:bCs/>
                <w:iCs/>
                <w:sz w:val="22"/>
                <w:szCs w:val="22"/>
              </w:rPr>
            </w:pPr>
            <w:r w:rsidRPr="00B34303">
              <w:rPr>
                <w:b/>
                <w:bCs/>
                <w:iCs/>
                <w:sz w:val="22"/>
                <w:szCs w:val="22"/>
              </w:rPr>
              <w:t>President</w:t>
            </w:r>
          </w:p>
          <w:p w:rsidR="006F56C3" w:rsidRPr="00B34303" w:rsidRDefault="001D44E8" w:rsidP="001D44E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bCs/>
                <w:iCs/>
                <w:sz w:val="22"/>
                <w:szCs w:val="22"/>
              </w:rPr>
              <w:t>Gujarat Chamber of Commerce &amp; Industry</w:t>
            </w:r>
          </w:p>
        </w:tc>
      </w:tr>
      <w:tr w:rsidR="001D44E8" w:rsidRPr="00CE72A6" w:rsidTr="00295BA7">
        <w:trPr>
          <w:trHeight w:val="404"/>
          <w:jc w:val="center"/>
        </w:trPr>
        <w:tc>
          <w:tcPr>
            <w:tcW w:w="2598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09.45 – 09:55 Hrs.</w:t>
            </w:r>
          </w:p>
        </w:tc>
        <w:tc>
          <w:tcPr>
            <w:tcW w:w="2565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Theme </w:t>
            </w:r>
            <w:r w:rsidRPr="00B34303">
              <w:rPr>
                <w:b/>
                <w:color w:val="000000"/>
                <w:sz w:val="22"/>
                <w:szCs w:val="22"/>
              </w:rPr>
              <w:t>Address by</w:t>
            </w:r>
          </w:p>
        </w:tc>
        <w:tc>
          <w:tcPr>
            <w:tcW w:w="5252" w:type="dxa"/>
            <w:shd w:val="clear" w:color="auto" w:fill="FFFFFF"/>
          </w:tcPr>
          <w:p w:rsidR="001D44E8" w:rsidRPr="00B34303" w:rsidRDefault="001D44E8" w:rsidP="001D44E8">
            <w:pPr>
              <w:rPr>
                <w:b/>
                <w:bCs/>
                <w:iCs/>
                <w:sz w:val="22"/>
                <w:szCs w:val="22"/>
              </w:rPr>
            </w:pPr>
            <w:r w:rsidRPr="00B34303">
              <w:rPr>
                <w:b/>
                <w:bCs/>
                <w:iCs/>
                <w:sz w:val="22"/>
                <w:szCs w:val="22"/>
              </w:rPr>
              <w:t xml:space="preserve">Mr. </w:t>
            </w:r>
            <w:proofErr w:type="spellStart"/>
            <w:r w:rsidRPr="00B34303">
              <w:rPr>
                <w:b/>
                <w:bCs/>
                <w:iCs/>
                <w:sz w:val="22"/>
                <w:szCs w:val="22"/>
              </w:rPr>
              <w:t>Pathik</w:t>
            </w:r>
            <w:proofErr w:type="spellEnd"/>
            <w:r w:rsidRPr="00B34303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34303">
              <w:rPr>
                <w:b/>
                <w:bCs/>
                <w:iCs/>
                <w:sz w:val="22"/>
                <w:szCs w:val="22"/>
              </w:rPr>
              <w:t>Patwari</w:t>
            </w:r>
            <w:proofErr w:type="spellEnd"/>
          </w:p>
          <w:p w:rsidR="001D44E8" w:rsidRPr="00B34303" w:rsidRDefault="001D44E8" w:rsidP="001D44E8">
            <w:pPr>
              <w:rPr>
                <w:b/>
                <w:bCs/>
                <w:iCs/>
                <w:sz w:val="22"/>
                <w:szCs w:val="22"/>
              </w:rPr>
            </w:pPr>
            <w:r w:rsidRPr="00B34303">
              <w:rPr>
                <w:b/>
                <w:bCs/>
                <w:iCs/>
                <w:sz w:val="22"/>
                <w:szCs w:val="22"/>
              </w:rPr>
              <w:t>Chairman</w:t>
            </w:r>
          </w:p>
          <w:p w:rsidR="001D44E8" w:rsidRPr="00B34303" w:rsidRDefault="001D44E8" w:rsidP="001D44E8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ICC Gujarat Council</w:t>
            </w:r>
          </w:p>
        </w:tc>
      </w:tr>
      <w:tr w:rsidR="001D44E8" w:rsidRPr="00CE72A6" w:rsidTr="00295BA7">
        <w:trPr>
          <w:trHeight w:val="404"/>
          <w:jc w:val="center"/>
        </w:trPr>
        <w:tc>
          <w:tcPr>
            <w:tcW w:w="2598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09:55 – 10:05 Hrs.</w:t>
            </w:r>
          </w:p>
        </w:tc>
        <w:tc>
          <w:tcPr>
            <w:tcW w:w="2565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Address by Special Guest</w:t>
            </w:r>
          </w:p>
        </w:tc>
        <w:tc>
          <w:tcPr>
            <w:tcW w:w="5252" w:type="dxa"/>
            <w:shd w:val="clear" w:color="auto" w:fill="FFFFFF"/>
          </w:tcPr>
          <w:p w:rsidR="00026FBD" w:rsidRPr="00B34303" w:rsidRDefault="00026FBD" w:rsidP="00026FBD">
            <w:pPr>
              <w:rPr>
                <w:b/>
                <w:bCs/>
                <w:sz w:val="22"/>
                <w:szCs w:val="22"/>
              </w:rPr>
            </w:pPr>
            <w:r w:rsidRPr="00B34303">
              <w:rPr>
                <w:b/>
                <w:bCs/>
                <w:sz w:val="22"/>
                <w:szCs w:val="22"/>
              </w:rPr>
              <w:t xml:space="preserve">Prof. (Dr.) </w:t>
            </w:r>
            <w:proofErr w:type="spellStart"/>
            <w:r w:rsidRPr="00B34303">
              <w:rPr>
                <w:b/>
                <w:bCs/>
                <w:sz w:val="22"/>
                <w:szCs w:val="22"/>
              </w:rPr>
              <w:t>Manoj</w:t>
            </w:r>
            <w:proofErr w:type="spellEnd"/>
            <w:r w:rsidRPr="00B3430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34303">
              <w:rPr>
                <w:b/>
                <w:bCs/>
                <w:sz w:val="22"/>
                <w:szCs w:val="22"/>
              </w:rPr>
              <w:t>Choudhary</w:t>
            </w:r>
            <w:proofErr w:type="spellEnd"/>
          </w:p>
          <w:p w:rsidR="00026FBD" w:rsidRPr="00B34303" w:rsidRDefault="00026FBD" w:rsidP="00026F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Vice-Chancellor </w:t>
            </w:r>
          </w:p>
          <w:p w:rsidR="00026FBD" w:rsidRPr="00B34303" w:rsidRDefault="00026FBD" w:rsidP="00026FBD">
            <w:pPr>
              <w:rPr>
                <w:b/>
                <w:sz w:val="22"/>
                <w:szCs w:val="22"/>
              </w:rPr>
            </w:pPr>
            <w:proofErr w:type="spellStart"/>
            <w:r w:rsidRPr="00B34303">
              <w:rPr>
                <w:b/>
                <w:sz w:val="22"/>
                <w:szCs w:val="22"/>
              </w:rPr>
              <w:t>Gati</w:t>
            </w:r>
            <w:proofErr w:type="spellEnd"/>
            <w:r w:rsidRPr="00B34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34303">
              <w:rPr>
                <w:b/>
                <w:sz w:val="22"/>
                <w:szCs w:val="22"/>
              </w:rPr>
              <w:t>Shakti</w:t>
            </w:r>
            <w:proofErr w:type="spellEnd"/>
            <w:r w:rsidRPr="00B343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34303">
              <w:rPr>
                <w:b/>
                <w:sz w:val="22"/>
                <w:szCs w:val="22"/>
              </w:rPr>
              <w:t>Vishwavidyalaya</w:t>
            </w:r>
            <w:proofErr w:type="spellEnd"/>
          </w:p>
          <w:p w:rsidR="001D44E8" w:rsidRPr="00B34303" w:rsidRDefault="00026FBD" w:rsidP="00026FB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sz w:val="22"/>
                <w:szCs w:val="22"/>
              </w:rPr>
              <w:t>( A Central University under the Ministry of Railway)</w:t>
            </w:r>
          </w:p>
        </w:tc>
      </w:tr>
      <w:tr w:rsidR="001D44E8" w:rsidRPr="00CE72A6" w:rsidTr="00295BA7">
        <w:trPr>
          <w:trHeight w:val="404"/>
          <w:jc w:val="center"/>
        </w:trPr>
        <w:tc>
          <w:tcPr>
            <w:tcW w:w="2598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10:05 – 10:20 Hrs.</w:t>
            </w:r>
          </w:p>
        </w:tc>
        <w:tc>
          <w:tcPr>
            <w:tcW w:w="2565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 xml:space="preserve">Address </w:t>
            </w:r>
            <w:r w:rsidR="00026FBD">
              <w:rPr>
                <w:b/>
                <w:color w:val="000000"/>
                <w:sz w:val="22"/>
                <w:szCs w:val="22"/>
              </w:rPr>
              <w:t>by the Chief Guest</w:t>
            </w:r>
          </w:p>
        </w:tc>
        <w:tc>
          <w:tcPr>
            <w:tcW w:w="5252" w:type="dxa"/>
            <w:shd w:val="clear" w:color="auto" w:fill="FFFFFF"/>
          </w:tcPr>
          <w:p w:rsidR="001D44E8" w:rsidRDefault="001D44E8" w:rsidP="001D44E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Mr.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Jagdish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Vishwakarma</w:t>
            </w:r>
            <w:proofErr w:type="spellEnd"/>
          </w:p>
          <w:p w:rsidR="001D44E8" w:rsidRDefault="001D44E8" w:rsidP="001D44E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Hon’ble Minister of State</w:t>
            </w:r>
          </w:p>
          <w:p w:rsidR="001D44E8" w:rsidRPr="00B34303" w:rsidRDefault="001D44E8" w:rsidP="001D44E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Salt Industries, Printing and Stationary (Independent Charge), MSME, Cottage,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Khadi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and Rural Industries, Civil Aviation</w:t>
            </w:r>
          </w:p>
          <w:p w:rsidR="001D44E8" w:rsidRPr="00B34303" w:rsidRDefault="001D44E8" w:rsidP="001D44E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Govt. of Gujarat</w:t>
            </w:r>
          </w:p>
        </w:tc>
      </w:tr>
      <w:tr w:rsidR="001D44E8" w:rsidRPr="00CE72A6" w:rsidTr="00295BA7">
        <w:trPr>
          <w:trHeight w:val="308"/>
          <w:jc w:val="center"/>
        </w:trPr>
        <w:tc>
          <w:tcPr>
            <w:tcW w:w="2598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10:20 – 10:40 Hrs.</w:t>
            </w:r>
          </w:p>
        </w:tc>
        <w:tc>
          <w:tcPr>
            <w:tcW w:w="2565" w:type="dxa"/>
            <w:shd w:val="clear" w:color="auto" w:fill="FFFFFF"/>
          </w:tcPr>
          <w:p w:rsidR="001D44E8" w:rsidRPr="00B34303" w:rsidRDefault="001D44E8" w:rsidP="001D44E8">
            <w:pPr>
              <w:jc w:val="both"/>
              <w:rPr>
                <w:b/>
                <w:sz w:val="22"/>
                <w:szCs w:val="22"/>
              </w:rPr>
            </w:pPr>
            <w:r w:rsidRPr="00B34303">
              <w:rPr>
                <w:b/>
                <w:sz w:val="22"/>
                <w:szCs w:val="22"/>
              </w:rPr>
              <w:t>Vote of Thanks</w:t>
            </w:r>
          </w:p>
        </w:tc>
        <w:tc>
          <w:tcPr>
            <w:tcW w:w="5252" w:type="dxa"/>
            <w:shd w:val="clear" w:color="auto" w:fill="FFFFFF"/>
          </w:tcPr>
          <w:p w:rsidR="001D44E8" w:rsidRPr="00B34303" w:rsidRDefault="00A63AF1" w:rsidP="00E36C5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Mr. </w:t>
            </w:r>
            <w:bookmarkStart w:id="0" w:name="_GoBack"/>
            <w:bookmarkEnd w:id="0"/>
            <w:r w:rsidR="00E36C5E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E36C5E">
              <w:rPr>
                <w:b/>
                <w:bCs/>
                <w:iCs/>
                <w:sz w:val="22"/>
                <w:szCs w:val="22"/>
              </w:rPr>
              <w:t>Apurva</w:t>
            </w:r>
            <w:proofErr w:type="spellEnd"/>
            <w:r w:rsidR="00E36C5E">
              <w:rPr>
                <w:b/>
                <w:bCs/>
                <w:iCs/>
                <w:sz w:val="22"/>
                <w:szCs w:val="22"/>
              </w:rPr>
              <w:t xml:space="preserve"> Shah</w:t>
            </w:r>
          </w:p>
        </w:tc>
      </w:tr>
      <w:tr w:rsidR="001D44E8" w:rsidRPr="00CE72A6" w:rsidTr="00295BA7">
        <w:trPr>
          <w:trHeight w:val="122"/>
          <w:jc w:val="center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C0C0C0"/>
          </w:tcPr>
          <w:p w:rsidR="001D44E8" w:rsidRPr="00B34303" w:rsidRDefault="001D44E8" w:rsidP="001D44E8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B34303">
              <w:rPr>
                <w:b/>
                <w:color w:val="000000"/>
                <w:sz w:val="22"/>
                <w:szCs w:val="22"/>
              </w:rPr>
              <w:t>10: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34303">
              <w:rPr>
                <w:b/>
                <w:color w:val="000000"/>
                <w:sz w:val="22"/>
                <w:szCs w:val="22"/>
              </w:rPr>
              <w:t>0 - 11:00 Hrs.</w:t>
            </w:r>
          </w:p>
        </w:tc>
        <w:tc>
          <w:tcPr>
            <w:tcW w:w="781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1D44E8" w:rsidRPr="00B34303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E2FA9" w:rsidRPr="00CE72A6" w:rsidRDefault="000E2FA9" w:rsidP="004D5EB4">
      <w:pPr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:rsidR="00D33452" w:rsidRPr="00CE72A6" w:rsidRDefault="00D33452" w:rsidP="004D5EB4">
      <w:pPr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p w:rsidR="00D33452" w:rsidRDefault="001903E1" w:rsidP="002939B3">
      <w:pPr>
        <w:jc w:val="center"/>
        <w:rPr>
          <w:rFonts w:asciiTheme="minorHAnsi" w:hAnsiTheme="minorHAnsi" w:cs="Segoe U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>Refreshment Break</w:t>
      </w:r>
      <w:r w:rsidR="003E478A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 xml:space="preserve"> – 1</w:t>
      </w:r>
      <w:r w:rsidR="00BC59FB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>0</w:t>
      </w:r>
      <w:r w:rsidR="00CA2334" w:rsidRPr="002939B3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 xml:space="preserve"> minutes</w:t>
      </w:r>
    </w:p>
    <w:p w:rsidR="00D33452" w:rsidRPr="00CE72A6" w:rsidRDefault="00D33452" w:rsidP="004D5EB4">
      <w:pPr>
        <w:jc w:val="both"/>
        <w:rPr>
          <w:rFonts w:asciiTheme="minorHAnsi" w:hAnsiTheme="minorHAnsi" w:cs="Segoe UI"/>
          <w:b/>
          <w:color w:val="000000"/>
          <w:sz w:val="22"/>
          <w:szCs w:val="22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918"/>
        <w:gridCol w:w="3302"/>
        <w:gridCol w:w="5186"/>
      </w:tblGrid>
      <w:tr w:rsidR="006F56C3" w:rsidRPr="00CE72A6" w:rsidTr="00B95D97">
        <w:trPr>
          <w:trHeight w:val="292"/>
          <w:jc w:val="center"/>
        </w:trPr>
        <w:tc>
          <w:tcPr>
            <w:tcW w:w="1918" w:type="dxa"/>
            <w:shd w:val="clear" w:color="auto" w:fill="C0C0C0"/>
          </w:tcPr>
          <w:p w:rsidR="006F56C3" w:rsidRPr="00700580" w:rsidRDefault="000E676E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1</w:t>
            </w:r>
            <w:r w:rsidR="001D44E8">
              <w:rPr>
                <w:b/>
                <w:color w:val="000000"/>
                <w:sz w:val="22"/>
                <w:szCs w:val="22"/>
              </w:rPr>
              <w:t>0</w:t>
            </w:r>
            <w:r w:rsidR="00E16A09"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5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CA2334" w:rsidRPr="0070058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00580">
              <w:rPr>
                <w:b/>
                <w:color w:val="000000"/>
                <w:sz w:val="22"/>
                <w:szCs w:val="22"/>
              </w:rPr>
              <w:t xml:space="preserve">– </w:t>
            </w:r>
            <w:r w:rsidR="00884C52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1D44E8">
              <w:rPr>
                <w:b/>
                <w:color w:val="000000"/>
                <w:sz w:val="22"/>
                <w:szCs w:val="22"/>
              </w:rPr>
              <w:t>1</w:t>
            </w:r>
            <w:r w:rsidR="00E16A09"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5</w:t>
            </w:r>
            <w:r w:rsidR="008E4864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FD67B6" w:rsidRPr="0070058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6643" w:rsidRPr="00700580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8488" w:type="dxa"/>
            <w:gridSpan w:val="2"/>
            <w:shd w:val="clear" w:color="auto" w:fill="C0C0C0"/>
          </w:tcPr>
          <w:p w:rsidR="00271F2F" w:rsidRPr="00700580" w:rsidRDefault="004C2B6A" w:rsidP="004C2B6A">
            <w:pPr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 xml:space="preserve">Session 1: </w:t>
            </w:r>
            <w:r w:rsidR="008E4864" w:rsidRPr="00700580">
              <w:rPr>
                <w:b/>
                <w:color w:val="000000"/>
                <w:sz w:val="22"/>
                <w:szCs w:val="22"/>
              </w:rPr>
              <w:t>Business Opportunities related to Blue Economy</w:t>
            </w:r>
          </w:p>
        </w:tc>
      </w:tr>
      <w:tr w:rsidR="006F56C3" w:rsidRPr="00CE72A6" w:rsidTr="00633E2E">
        <w:trPr>
          <w:trHeight w:val="271"/>
          <w:jc w:val="center"/>
        </w:trPr>
        <w:tc>
          <w:tcPr>
            <w:tcW w:w="1918" w:type="dxa"/>
            <w:shd w:val="clear" w:color="auto" w:fill="FFFFFF"/>
          </w:tcPr>
          <w:p w:rsidR="006F56C3" w:rsidRPr="00700580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8E4864" w:rsidRPr="00700580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62264D" w:rsidRPr="00700580">
              <w:rPr>
                <w:b/>
                <w:color w:val="000000"/>
                <w:sz w:val="22"/>
                <w:szCs w:val="22"/>
              </w:rPr>
              <w:t>- 1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62264D" w:rsidRPr="00700580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FD67B6" w:rsidRPr="0070058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2264D" w:rsidRPr="00700580">
              <w:rPr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3302" w:type="dxa"/>
            <w:shd w:val="clear" w:color="auto" w:fill="FFFFFF"/>
          </w:tcPr>
          <w:p w:rsidR="006F56C3" w:rsidRPr="00700580" w:rsidRDefault="002076D8" w:rsidP="00E211E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 xml:space="preserve">Opening remarks by </w:t>
            </w:r>
            <w:r w:rsidR="006F56C3" w:rsidRPr="00700580">
              <w:rPr>
                <w:b/>
                <w:color w:val="000000"/>
                <w:sz w:val="22"/>
                <w:szCs w:val="22"/>
              </w:rPr>
              <w:t>Session Chair</w:t>
            </w:r>
          </w:p>
          <w:p w:rsidR="00A31975" w:rsidRPr="00700580" w:rsidRDefault="00A31975" w:rsidP="00E211E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shd w:val="clear" w:color="auto" w:fill="FFFFFF"/>
          </w:tcPr>
          <w:p w:rsidR="00892EC8" w:rsidRPr="00700580" w:rsidRDefault="00892EC8" w:rsidP="00892EC8">
            <w:pPr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Mr. Mohamed </w:t>
            </w:r>
            <w:proofErr w:type="spellStart"/>
            <w:r w:rsidRPr="00700580">
              <w:rPr>
                <w:b/>
                <w:sz w:val="22"/>
                <w:szCs w:val="22"/>
              </w:rPr>
              <w:t>Dawood</w:t>
            </w:r>
            <w:proofErr w:type="spellEnd"/>
            <w:r w:rsidRPr="007005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00580">
              <w:rPr>
                <w:b/>
                <w:sz w:val="22"/>
                <w:szCs w:val="22"/>
              </w:rPr>
              <w:t>Sait</w:t>
            </w:r>
            <w:proofErr w:type="spellEnd"/>
          </w:p>
          <w:p w:rsidR="00892EC8" w:rsidRPr="00700580" w:rsidRDefault="00892EC8" w:rsidP="00892EC8">
            <w:pPr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President</w:t>
            </w:r>
          </w:p>
          <w:p w:rsidR="009545DE" w:rsidRPr="00700580" w:rsidRDefault="00892EC8" w:rsidP="00892EC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Indian Marine Ingredients Association</w:t>
            </w:r>
          </w:p>
        </w:tc>
      </w:tr>
      <w:tr w:rsidR="008B5039" w:rsidRPr="00CE72A6" w:rsidTr="00633E2E">
        <w:trPr>
          <w:trHeight w:val="674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039" w:rsidRPr="00700580" w:rsidRDefault="000128CD" w:rsidP="007E541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0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62264D" w:rsidRPr="00700580">
              <w:rPr>
                <w:b/>
                <w:color w:val="000000"/>
                <w:sz w:val="22"/>
                <w:szCs w:val="22"/>
              </w:rPr>
              <w:t xml:space="preserve">- </w:t>
            </w:r>
            <w:r w:rsidR="00E21024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E21024"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FD67B6" w:rsidRPr="0070058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21024" w:rsidRPr="00700580">
              <w:rPr>
                <w:b/>
                <w:color w:val="000000"/>
                <w:sz w:val="22"/>
                <w:szCs w:val="22"/>
              </w:rPr>
              <w:t xml:space="preserve">Hrs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864" w:rsidRPr="00700580" w:rsidRDefault="008E4864" w:rsidP="008E4864">
            <w:pPr>
              <w:rPr>
                <w:sz w:val="22"/>
                <w:szCs w:val="22"/>
              </w:rPr>
            </w:pPr>
            <w:r w:rsidRPr="00700580">
              <w:rPr>
                <w:sz w:val="22"/>
                <w:szCs w:val="22"/>
              </w:rPr>
              <w:t>Building the Seaweed value chain in India</w:t>
            </w:r>
          </w:p>
          <w:p w:rsidR="008B5039" w:rsidRPr="00700580" w:rsidRDefault="008B5039" w:rsidP="0063026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BCB" w:rsidRPr="00700580" w:rsidRDefault="00B95B81" w:rsidP="008B5039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 xml:space="preserve">Dr. M.P. </w:t>
            </w:r>
            <w:proofErr w:type="spellStart"/>
            <w:r w:rsidRPr="00700580">
              <w:rPr>
                <w:b/>
                <w:color w:val="000000"/>
                <w:sz w:val="22"/>
                <w:szCs w:val="22"/>
              </w:rPr>
              <w:t>Sudhakar</w:t>
            </w:r>
            <w:proofErr w:type="spellEnd"/>
          </w:p>
          <w:p w:rsidR="00B95B81" w:rsidRPr="00700580" w:rsidRDefault="00B95B81" w:rsidP="008B5039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Project Scientist II, Marine Biotechnology Division</w:t>
            </w:r>
          </w:p>
          <w:p w:rsidR="00B95B81" w:rsidRPr="00700580" w:rsidRDefault="00B95B81" w:rsidP="008B5039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NIOT</w:t>
            </w:r>
          </w:p>
        </w:tc>
      </w:tr>
      <w:tr w:rsidR="00CE72A6" w:rsidRPr="00CE72A6" w:rsidTr="00633E2E">
        <w:trPr>
          <w:trHeight w:val="674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2A6" w:rsidRPr="00700580" w:rsidRDefault="0063026B" w:rsidP="00F9342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Pr="00700580">
              <w:rPr>
                <w:b/>
                <w:color w:val="000000"/>
                <w:sz w:val="22"/>
                <w:szCs w:val="22"/>
              </w:rPr>
              <w:t>- 1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2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 xml:space="preserve">0 </w:t>
            </w:r>
            <w:r w:rsidRPr="00700580">
              <w:rPr>
                <w:b/>
                <w:color w:val="000000"/>
                <w:sz w:val="22"/>
                <w:szCs w:val="22"/>
              </w:rPr>
              <w:t>Hrs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A6" w:rsidRPr="00700580" w:rsidRDefault="008E4864" w:rsidP="0063026B">
            <w:pPr>
              <w:jc w:val="both"/>
              <w:rPr>
                <w:color w:val="000000"/>
                <w:sz w:val="22"/>
                <w:szCs w:val="22"/>
              </w:rPr>
            </w:pPr>
            <w:r w:rsidRPr="00700580">
              <w:rPr>
                <w:color w:val="000000"/>
                <w:sz w:val="22"/>
                <w:szCs w:val="22"/>
              </w:rPr>
              <w:t>Marine Renewable Energy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A86" w:rsidRPr="00700580" w:rsidRDefault="00F95A86" w:rsidP="0013293A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Ms. S Devaki</w:t>
            </w:r>
          </w:p>
          <w:p w:rsidR="00F95A86" w:rsidRPr="00700580" w:rsidRDefault="00F95A86" w:rsidP="0013293A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Director</w:t>
            </w:r>
          </w:p>
          <w:p w:rsidR="0082786E" w:rsidRPr="00700580" w:rsidRDefault="009F0CED" w:rsidP="0013293A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M K Srinivasan and Systems </w:t>
            </w:r>
            <w:r w:rsidR="00F95A86" w:rsidRPr="00700580">
              <w:rPr>
                <w:b/>
                <w:sz w:val="22"/>
                <w:szCs w:val="22"/>
              </w:rPr>
              <w:t xml:space="preserve">Pvt. </w:t>
            </w:r>
            <w:r w:rsidRPr="00700580">
              <w:rPr>
                <w:b/>
                <w:sz w:val="22"/>
                <w:szCs w:val="22"/>
              </w:rPr>
              <w:t>Ltd.</w:t>
            </w:r>
          </w:p>
        </w:tc>
      </w:tr>
      <w:tr w:rsidR="0063026B" w:rsidRPr="00CE72A6" w:rsidTr="00633E2E">
        <w:trPr>
          <w:trHeight w:val="674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26B" w:rsidRPr="00700580" w:rsidRDefault="0063026B" w:rsidP="00F9342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2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Pr="00700580">
              <w:rPr>
                <w:b/>
                <w:color w:val="000000"/>
                <w:sz w:val="22"/>
                <w:szCs w:val="22"/>
              </w:rPr>
              <w:t>- 1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3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="00FD67B6" w:rsidRPr="0070058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00580">
              <w:rPr>
                <w:b/>
                <w:color w:val="000000"/>
                <w:sz w:val="22"/>
                <w:szCs w:val="22"/>
              </w:rPr>
              <w:t>Hrs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6B" w:rsidRPr="00700580" w:rsidRDefault="00E06664" w:rsidP="0063026B">
            <w:pPr>
              <w:jc w:val="both"/>
              <w:rPr>
                <w:color w:val="000000"/>
                <w:sz w:val="22"/>
                <w:szCs w:val="22"/>
              </w:rPr>
            </w:pPr>
            <w:r w:rsidRPr="00700580">
              <w:rPr>
                <w:sz w:val="22"/>
                <w:szCs w:val="22"/>
              </w:rPr>
              <w:t>Marine Infrastructure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664" w:rsidRPr="00700580" w:rsidRDefault="00E06664" w:rsidP="008E4864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Mr. Ankit Patel </w:t>
            </w:r>
          </w:p>
          <w:p w:rsidR="00E06664" w:rsidRPr="00700580" w:rsidRDefault="00E06664" w:rsidP="008E4864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Director &amp; CEO </w:t>
            </w:r>
          </w:p>
          <w:p w:rsidR="0063026B" w:rsidRPr="00700580" w:rsidRDefault="00E06664" w:rsidP="008E4864">
            <w:pPr>
              <w:pStyle w:val="NoSpacing"/>
              <w:rPr>
                <w:b/>
                <w:sz w:val="22"/>
                <w:szCs w:val="22"/>
              </w:rPr>
            </w:pPr>
            <w:proofErr w:type="spellStart"/>
            <w:r w:rsidRPr="00700580">
              <w:rPr>
                <w:b/>
                <w:sz w:val="22"/>
                <w:szCs w:val="22"/>
              </w:rPr>
              <w:t>Acquafront</w:t>
            </w:r>
            <w:proofErr w:type="spellEnd"/>
            <w:r w:rsidRPr="00700580">
              <w:rPr>
                <w:b/>
                <w:sz w:val="22"/>
                <w:szCs w:val="22"/>
              </w:rPr>
              <w:t xml:space="preserve"> Infrastructure</w:t>
            </w:r>
          </w:p>
        </w:tc>
      </w:tr>
      <w:tr w:rsidR="0063026B" w:rsidRPr="00CE72A6" w:rsidTr="00633E2E">
        <w:trPr>
          <w:trHeight w:val="656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26B" w:rsidRPr="00700580" w:rsidRDefault="0063026B" w:rsidP="00F9342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3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Pr="00700580">
              <w:rPr>
                <w:b/>
                <w:color w:val="000000"/>
                <w:sz w:val="22"/>
                <w:szCs w:val="22"/>
              </w:rPr>
              <w:t xml:space="preserve">- </w:t>
            </w:r>
            <w:r w:rsidR="00CA2334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1</w:t>
            </w:r>
            <w:r w:rsidR="00CA2334" w:rsidRPr="00700580">
              <w:rPr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b/>
                <w:color w:val="000000"/>
                <w:sz w:val="22"/>
                <w:szCs w:val="22"/>
              </w:rPr>
              <w:t>4</w:t>
            </w:r>
            <w:r w:rsidR="007E541E" w:rsidRPr="00700580">
              <w:rPr>
                <w:b/>
                <w:color w:val="000000"/>
                <w:sz w:val="22"/>
                <w:szCs w:val="22"/>
              </w:rPr>
              <w:t>0</w:t>
            </w:r>
            <w:r w:rsidRPr="00700580">
              <w:rPr>
                <w:b/>
                <w:color w:val="000000"/>
                <w:sz w:val="22"/>
                <w:szCs w:val="22"/>
              </w:rPr>
              <w:t xml:space="preserve"> Hrs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6B" w:rsidRPr="00700580" w:rsidRDefault="00EA54FA" w:rsidP="0063026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Best from the Waste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9F5" w:rsidRPr="00700580" w:rsidRDefault="00DC2368" w:rsidP="0082009E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Mr. </w:t>
            </w:r>
            <w:proofErr w:type="spellStart"/>
            <w:r w:rsidRPr="00700580">
              <w:rPr>
                <w:b/>
                <w:sz w:val="22"/>
                <w:szCs w:val="22"/>
              </w:rPr>
              <w:t>Nissar</w:t>
            </w:r>
            <w:proofErr w:type="spellEnd"/>
            <w:r w:rsidRPr="00700580">
              <w:rPr>
                <w:b/>
                <w:sz w:val="22"/>
                <w:szCs w:val="22"/>
              </w:rPr>
              <w:t xml:space="preserve"> F. Mohammed</w:t>
            </w:r>
          </w:p>
          <w:p w:rsidR="00DC2368" w:rsidRPr="00700580" w:rsidRDefault="00DC2368" w:rsidP="0082009E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Secretary</w:t>
            </w:r>
          </w:p>
          <w:p w:rsidR="00DC2368" w:rsidRPr="00700580" w:rsidRDefault="00DC2368" w:rsidP="0082009E">
            <w:pPr>
              <w:pStyle w:val="NoSpacing"/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CLFMA of India</w:t>
            </w:r>
          </w:p>
        </w:tc>
      </w:tr>
      <w:tr w:rsidR="001E299E" w:rsidRPr="00CE72A6" w:rsidTr="0063026B">
        <w:trPr>
          <w:trHeight w:val="656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99E" w:rsidRPr="00700580" w:rsidRDefault="001D44E8" w:rsidP="001D44E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11:4</w:t>
            </w:r>
            <w:r w:rsidR="001E299E" w:rsidRPr="00700580">
              <w:rPr>
                <w:b/>
                <w:color w:val="000000"/>
                <w:sz w:val="22"/>
                <w:szCs w:val="22"/>
              </w:rPr>
              <w:t>0- 1</w:t>
            </w:r>
            <w:r>
              <w:rPr>
                <w:b/>
                <w:color w:val="000000"/>
                <w:sz w:val="22"/>
                <w:szCs w:val="22"/>
              </w:rPr>
              <w:t>1:5</w:t>
            </w:r>
            <w:r w:rsidR="001E299E" w:rsidRPr="00700580">
              <w:rPr>
                <w:b/>
                <w:color w:val="000000"/>
                <w:sz w:val="22"/>
                <w:szCs w:val="22"/>
              </w:rPr>
              <w:t>0 Hrs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99E" w:rsidRPr="00700580" w:rsidRDefault="001E299E" w:rsidP="001E29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color w:val="000000"/>
                <w:sz w:val="22"/>
                <w:szCs w:val="22"/>
              </w:rPr>
              <w:t>Sum up by Session Chair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EC8" w:rsidRPr="00700580" w:rsidRDefault="00892EC8" w:rsidP="00892EC8">
            <w:pPr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 xml:space="preserve">Mr. Mohamed </w:t>
            </w:r>
            <w:proofErr w:type="spellStart"/>
            <w:r w:rsidRPr="00700580">
              <w:rPr>
                <w:b/>
                <w:sz w:val="22"/>
                <w:szCs w:val="22"/>
              </w:rPr>
              <w:t>Dawood</w:t>
            </w:r>
            <w:proofErr w:type="spellEnd"/>
            <w:r w:rsidRPr="007005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00580">
              <w:rPr>
                <w:b/>
                <w:sz w:val="22"/>
                <w:szCs w:val="22"/>
              </w:rPr>
              <w:t>Sait</w:t>
            </w:r>
            <w:proofErr w:type="spellEnd"/>
          </w:p>
          <w:p w:rsidR="00892EC8" w:rsidRPr="00700580" w:rsidRDefault="00892EC8" w:rsidP="00892EC8">
            <w:pPr>
              <w:rPr>
                <w:b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President</w:t>
            </w:r>
          </w:p>
          <w:p w:rsidR="001E299E" w:rsidRPr="00700580" w:rsidRDefault="00892EC8" w:rsidP="00892EC8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700580">
              <w:rPr>
                <w:b/>
                <w:sz w:val="22"/>
                <w:szCs w:val="22"/>
              </w:rPr>
              <w:t>Indian Marine Ingredients Association</w:t>
            </w:r>
          </w:p>
        </w:tc>
      </w:tr>
    </w:tbl>
    <w:p w:rsidR="00C4364A" w:rsidRDefault="00EA5318" w:rsidP="00EA5318">
      <w:pPr>
        <w:rPr>
          <w:rFonts w:asciiTheme="minorHAnsi" w:hAnsiTheme="minorHAnsi" w:cs="Segoe UI"/>
          <w:b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lastRenderedPageBreak/>
        <w:tab/>
      </w:r>
      <w:r>
        <w:rPr>
          <w:rFonts w:asciiTheme="minorHAnsi" w:hAnsiTheme="minorHAnsi" w:cs="Segoe UI"/>
          <w:b/>
          <w:color w:val="000000"/>
          <w:sz w:val="28"/>
          <w:szCs w:val="28"/>
        </w:rPr>
        <w:tab/>
      </w:r>
      <w:r>
        <w:rPr>
          <w:rFonts w:asciiTheme="minorHAnsi" w:hAnsiTheme="minorHAnsi" w:cs="Segoe UI"/>
          <w:b/>
          <w:color w:val="000000"/>
          <w:sz w:val="28"/>
          <w:szCs w:val="28"/>
        </w:rPr>
        <w:tab/>
      </w:r>
    </w:p>
    <w:p w:rsidR="0059036D" w:rsidRPr="00CE72A6" w:rsidRDefault="0059036D" w:rsidP="00D42D1C">
      <w:pPr>
        <w:rPr>
          <w:rFonts w:asciiTheme="minorHAnsi" w:hAnsiTheme="minorHAnsi" w:cs="Segoe UI"/>
          <w:vanish/>
          <w:sz w:val="22"/>
          <w:szCs w:val="22"/>
        </w:rPr>
      </w:pPr>
    </w:p>
    <w:p w:rsidR="008A4D0D" w:rsidRPr="00CE72A6" w:rsidRDefault="008A4D0D">
      <w:pPr>
        <w:rPr>
          <w:rFonts w:asciiTheme="minorHAnsi" w:hAnsiTheme="minorHAnsi" w:cs="Segoe UI"/>
          <w:sz w:val="22"/>
          <w:szCs w:val="22"/>
        </w:rPr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158"/>
        <w:gridCol w:w="3006"/>
        <w:gridCol w:w="5201"/>
      </w:tblGrid>
      <w:tr w:rsidR="006F56C3" w:rsidRPr="00CE72A6" w:rsidTr="005219B6">
        <w:trPr>
          <w:trHeight w:val="139"/>
          <w:jc w:val="center"/>
        </w:trPr>
        <w:tc>
          <w:tcPr>
            <w:tcW w:w="2158" w:type="dxa"/>
            <w:shd w:val="clear" w:color="auto" w:fill="BFBFBF"/>
          </w:tcPr>
          <w:p w:rsidR="006F56C3" w:rsidRPr="00CE72A6" w:rsidRDefault="0059036D" w:rsidP="001D44E8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</w:t>
            </w:r>
            <w:r w:rsidR="001D44E8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</w:t>
            </w: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 w:rsidR="001D44E8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55-</w:t>
            </w:r>
            <w:r w:rsidR="00473B1B"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 1</w:t>
            </w:r>
            <w:r w:rsidR="007E541E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2</w:t>
            </w:r>
            <w:r w:rsidR="00473B1B"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:</w:t>
            </w:r>
            <w:r w:rsidR="001D44E8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40</w:t>
            </w:r>
            <w:r w:rsidR="00CD59CD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 </w:t>
            </w:r>
            <w:r w:rsidR="00576643"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8207" w:type="dxa"/>
            <w:gridSpan w:val="2"/>
            <w:shd w:val="clear" w:color="auto" w:fill="BFBFBF"/>
          </w:tcPr>
          <w:p w:rsidR="00292C76" w:rsidRPr="00ED2AB7" w:rsidRDefault="00F76051" w:rsidP="00655B97">
            <w:pPr>
              <w:rPr>
                <w:b/>
                <w:color w:val="000000"/>
                <w:sz w:val="22"/>
                <w:szCs w:val="22"/>
              </w:rPr>
            </w:pPr>
            <w:r w:rsidRPr="00ED2AB7">
              <w:rPr>
                <w:b/>
                <w:color w:val="000000"/>
                <w:sz w:val="22"/>
                <w:szCs w:val="22"/>
              </w:rPr>
              <w:t xml:space="preserve">Session </w:t>
            </w:r>
            <w:r w:rsidR="003F76EB" w:rsidRPr="00ED2AB7">
              <w:rPr>
                <w:b/>
                <w:color w:val="000000"/>
                <w:sz w:val="22"/>
                <w:szCs w:val="22"/>
              </w:rPr>
              <w:t>2</w:t>
            </w:r>
            <w:r w:rsidRPr="00ED2AB7">
              <w:rPr>
                <w:b/>
                <w:color w:val="000000"/>
                <w:sz w:val="22"/>
                <w:szCs w:val="22"/>
              </w:rPr>
              <w:t xml:space="preserve">: </w:t>
            </w:r>
            <w:r w:rsidR="00292C76" w:rsidRPr="00ED2AB7">
              <w:rPr>
                <w:b/>
                <w:color w:val="000000"/>
                <w:sz w:val="22"/>
                <w:szCs w:val="22"/>
              </w:rPr>
              <w:t xml:space="preserve">Chaired by NIOT </w:t>
            </w:r>
          </w:p>
          <w:p w:rsidR="00292C76" w:rsidRPr="00ED2AB7" w:rsidRDefault="00292C76" w:rsidP="00655B97">
            <w:pPr>
              <w:rPr>
                <w:b/>
                <w:color w:val="000000"/>
                <w:sz w:val="22"/>
                <w:szCs w:val="22"/>
              </w:rPr>
            </w:pPr>
          </w:p>
          <w:p w:rsidR="00655B97" w:rsidRPr="00ED2AB7" w:rsidRDefault="00D0667F" w:rsidP="00655B97">
            <w:pPr>
              <w:rPr>
                <w:b/>
                <w:bCs/>
                <w:sz w:val="22"/>
                <w:szCs w:val="22"/>
              </w:rPr>
            </w:pPr>
            <w:r w:rsidRPr="00ED2AB7">
              <w:rPr>
                <w:b/>
                <w:color w:val="000000"/>
                <w:sz w:val="22"/>
                <w:szCs w:val="22"/>
              </w:rPr>
              <w:t xml:space="preserve">Recent Research &amp; Commercially Viable </w:t>
            </w:r>
            <w:r w:rsidR="00634FBD" w:rsidRPr="00ED2AB7">
              <w:rPr>
                <w:b/>
                <w:color w:val="000000"/>
                <w:sz w:val="22"/>
                <w:szCs w:val="22"/>
              </w:rPr>
              <w:t>Ocean Technology</w:t>
            </w:r>
          </w:p>
          <w:p w:rsidR="00FB4CE7" w:rsidRPr="00ED2AB7" w:rsidRDefault="00FB4CE7" w:rsidP="00E2102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C400E" w:rsidRPr="00CE72A6" w:rsidTr="005219B6">
        <w:trPr>
          <w:trHeight w:val="139"/>
          <w:jc w:val="center"/>
        </w:trPr>
        <w:tc>
          <w:tcPr>
            <w:tcW w:w="2158" w:type="dxa"/>
            <w:shd w:val="clear" w:color="auto" w:fill="auto"/>
          </w:tcPr>
          <w:p w:rsidR="00CC400E" w:rsidRPr="00CE72A6" w:rsidRDefault="001D44E8" w:rsidP="001D44E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11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55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– 12.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05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006" w:type="dxa"/>
            <w:shd w:val="clear" w:color="auto" w:fill="auto"/>
          </w:tcPr>
          <w:p w:rsidR="00CC400E" w:rsidRPr="00ED2AB7" w:rsidRDefault="00CC400E" w:rsidP="00CC40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D2AB7">
              <w:rPr>
                <w:b/>
                <w:color w:val="000000"/>
                <w:sz w:val="22"/>
                <w:szCs w:val="22"/>
              </w:rPr>
              <w:t>Opening remarks by Session Chair</w:t>
            </w:r>
          </w:p>
          <w:p w:rsidR="00CC400E" w:rsidRPr="00ED2AB7" w:rsidRDefault="00CC400E" w:rsidP="00CC400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</w:tcPr>
          <w:p w:rsidR="00CC400E" w:rsidRPr="00ED2AB7" w:rsidRDefault="00CC400E" w:rsidP="00CC400E">
            <w:pPr>
              <w:rPr>
                <w:b/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 xml:space="preserve">Dr. NV </w:t>
            </w:r>
            <w:proofErr w:type="spellStart"/>
            <w:r w:rsidRPr="00ED2AB7">
              <w:rPr>
                <w:b/>
                <w:sz w:val="22"/>
                <w:szCs w:val="22"/>
              </w:rPr>
              <w:t>Vinith</w:t>
            </w:r>
            <w:proofErr w:type="spellEnd"/>
            <w:r w:rsidRPr="00ED2AB7">
              <w:rPr>
                <w:b/>
                <w:sz w:val="22"/>
                <w:szCs w:val="22"/>
              </w:rPr>
              <w:t xml:space="preserve"> Kumar </w:t>
            </w:r>
          </w:p>
          <w:p w:rsidR="00CC400E" w:rsidRPr="00ED2AB7" w:rsidRDefault="00CC400E" w:rsidP="00CC400E">
            <w:pPr>
              <w:rPr>
                <w:b/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>Scientist (F), Deep Ocean Mission</w:t>
            </w:r>
          </w:p>
          <w:p w:rsidR="00CC400E" w:rsidRPr="00ED2AB7" w:rsidRDefault="00CC400E" w:rsidP="00CC400E">
            <w:pPr>
              <w:rPr>
                <w:b/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>NIOT</w:t>
            </w:r>
          </w:p>
        </w:tc>
      </w:tr>
      <w:tr w:rsidR="00CC400E" w:rsidRPr="00CE72A6" w:rsidTr="005219B6">
        <w:trPr>
          <w:trHeight w:val="139"/>
          <w:jc w:val="center"/>
        </w:trPr>
        <w:tc>
          <w:tcPr>
            <w:tcW w:w="2158" w:type="dxa"/>
            <w:shd w:val="clear" w:color="auto" w:fill="auto"/>
          </w:tcPr>
          <w:p w:rsidR="00CC400E" w:rsidRPr="00CE72A6" w:rsidRDefault="001D44E8" w:rsidP="00CC400E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12.05- 12.1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>0 Hrs</w:t>
            </w:r>
          </w:p>
        </w:tc>
        <w:tc>
          <w:tcPr>
            <w:tcW w:w="3006" w:type="dxa"/>
            <w:shd w:val="clear" w:color="auto" w:fill="auto"/>
          </w:tcPr>
          <w:p w:rsidR="00CC400E" w:rsidRPr="00ED2AB7" w:rsidRDefault="00CC400E" w:rsidP="00CC400E">
            <w:pPr>
              <w:rPr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</w:tcPr>
          <w:p w:rsidR="00D42EB7" w:rsidRDefault="00C0089E" w:rsidP="00CC40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Capt. </w:t>
            </w:r>
            <w:proofErr w:type="spellStart"/>
            <w:r>
              <w:rPr>
                <w:b/>
                <w:sz w:val="22"/>
                <w:szCs w:val="22"/>
              </w:rPr>
              <w:t>Amresh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Jha</w:t>
            </w:r>
            <w:proofErr w:type="spellEnd"/>
          </w:p>
          <w:p w:rsidR="002D49CB" w:rsidRDefault="002D49CB" w:rsidP="00CC40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Vice President</w:t>
            </w:r>
          </w:p>
          <w:p w:rsidR="00C0089E" w:rsidRPr="00ED2AB7" w:rsidRDefault="002D49CB" w:rsidP="00CC400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Kanoo</w:t>
            </w:r>
            <w:proofErr w:type="spellEnd"/>
            <w:r>
              <w:rPr>
                <w:b/>
                <w:sz w:val="22"/>
                <w:szCs w:val="22"/>
              </w:rPr>
              <w:t xml:space="preserve"> Shipping-India</w:t>
            </w:r>
          </w:p>
        </w:tc>
      </w:tr>
      <w:tr w:rsidR="00CC400E" w:rsidRPr="00CE72A6" w:rsidTr="005219B6">
        <w:trPr>
          <w:trHeight w:val="139"/>
          <w:jc w:val="center"/>
        </w:trPr>
        <w:tc>
          <w:tcPr>
            <w:tcW w:w="2158" w:type="dxa"/>
            <w:shd w:val="clear" w:color="auto" w:fill="auto"/>
          </w:tcPr>
          <w:p w:rsidR="00CC400E" w:rsidRPr="00CE72A6" w:rsidRDefault="001D44E8" w:rsidP="00CC400E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12.10- 12.2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>0 Hrs</w:t>
            </w:r>
          </w:p>
        </w:tc>
        <w:tc>
          <w:tcPr>
            <w:tcW w:w="3006" w:type="dxa"/>
            <w:shd w:val="clear" w:color="auto" w:fill="auto"/>
          </w:tcPr>
          <w:p w:rsidR="00CC400E" w:rsidRPr="00ED2AB7" w:rsidRDefault="00CC400E" w:rsidP="00CC40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1" w:type="dxa"/>
            <w:shd w:val="clear" w:color="auto" w:fill="auto"/>
          </w:tcPr>
          <w:p w:rsidR="00EC39AE" w:rsidRPr="000E77F2" w:rsidRDefault="00EC39AE" w:rsidP="00EC39AE">
            <w:pPr>
              <w:jc w:val="both"/>
              <w:rPr>
                <w:b/>
                <w:sz w:val="22"/>
                <w:szCs w:val="22"/>
              </w:rPr>
            </w:pPr>
            <w:r w:rsidRPr="000E77F2">
              <w:rPr>
                <w:b/>
                <w:sz w:val="22"/>
                <w:szCs w:val="22"/>
              </w:rPr>
              <w:t xml:space="preserve">Mr. </w:t>
            </w:r>
            <w:proofErr w:type="spellStart"/>
            <w:r w:rsidRPr="000E77F2">
              <w:rPr>
                <w:b/>
                <w:sz w:val="22"/>
                <w:szCs w:val="22"/>
              </w:rPr>
              <w:t>Neeraj</w:t>
            </w:r>
            <w:proofErr w:type="spellEnd"/>
            <w:r w:rsidRPr="000E77F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E77F2">
              <w:rPr>
                <w:b/>
                <w:sz w:val="22"/>
                <w:szCs w:val="22"/>
              </w:rPr>
              <w:t>Kohli</w:t>
            </w:r>
            <w:proofErr w:type="spellEnd"/>
          </w:p>
          <w:p w:rsidR="00EC39AE" w:rsidRPr="000E77F2" w:rsidRDefault="00EC39AE" w:rsidP="00EC39AE">
            <w:pPr>
              <w:jc w:val="both"/>
              <w:rPr>
                <w:b/>
                <w:sz w:val="22"/>
                <w:szCs w:val="22"/>
              </w:rPr>
            </w:pPr>
            <w:r w:rsidRPr="000E77F2">
              <w:rPr>
                <w:b/>
                <w:sz w:val="22"/>
                <w:szCs w:val="22"/>
                <w:shd w:val="clear" w:color="auto" w:fill="FFFFFF"/>
              </w:rPr>
              <w:t>GM - Sales and Marketing</w:t>
            </w:r>
          </w:p>
          <w:p w:rsidR="00CC400E" w:rsidRPr="00ED2AB7" w:rsidRDefault="00EC39AE" w:rsidP="00EC39AE">
            <w:pPr>
              <w:rPr>
                <w:b/>
                <w:sz w:val="22"/>
                <w:szCs w:val="22"/>
              </w:rPr>
            </w:pPr>
            <w:r w:rsidRPr="000E77F2">
              <w:rPr>
                <w:b/>
                <w:sz w:val="22"/>
                <w:szCs w:val="22"/>
              </w:rPr>
              <w:t>TATA Chemicals</w:t>
            </w:r>
          </w:p>
        </w:tc>
      </w:tr>
      <w:tr w:rsidR="00CC400E" w:rsidRPr="00CE72A6" w:rsidTr="005219B6">
        <w:trPr>
          <w:trHeight w:val="139"/>
          <w:jc w:val="center"/>
        </w:trPr>
        <w:tc>
          <w:tcPr>
            <w:tcW w:w="2158" w:type="dxa"/>
            <w:shd w:val="clear" w:color="auto" w:fill="auto"/>
          </w:tcPr>
          <w:p w:rsidR="00CC400E" w:rsidRPr="00CE72A6" w:rsidRDefault="001D44E8" w:rsidP="00EC39AE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12.2</w:t>
            </w:r>
            <w:r w:rsidR="00EC39AE">
              <w:rPr>
                <w:rFonts w:asciiTheme="minorHAnsi" w:hAnsiTheme="minorHAnsi" w:cs="Segoe U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-12.3</w:t>
            </w:r>
            <w:r w:rsidR="00EC39AE">
              <w:rPr>
                <w:rFonts w:asciiTheme="minorHAnsi" w:hAnsiTheme="minorHAnsi" w:cs="Segoe UI"/>
                <w:b/>
                <w:sz w:val="22"/>
                <w:szCs w:val="22"/>
              </w:rPr>
              <w:t>0</w:t>
            </w:r>
            <w:r w:rsidR="00CC400E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006" w:type="dxa"/>
            <w:shd w:val="clear" w:color="auto" w:fill="auto"/>
          </w:tcPr>
          <w:p w:rsidR="00CC400E" w:rsidRPr="00ED2AB7" w:rsidRDefault="00CC400E" w:rsidP="00CC40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D2AB7">
              <w:rPr>
                <w:b/>
                <w:color w:val="000000"/>
                <w:sz w:val="22"/>
                <w:szCs w:val="22"/>
              </w:rPr>
              <w:t>Sum</w:t>
            </w:r>
            <w:r w:rsidR="00BB77A5" w:rsidRPr="00ED2AB7">
              <w:rPr>
                <w:b/>
                <w:color w:val="000000"/>
                <w:sz w:val="22"/>
                <w:szCs w:val="22"/>
              </w:rPr>
              <w:t>m</w:t>
            </w:r>
            <w:r w:rsidRPr="00ED2AB7">
              <w:rPr>
                <w:b/>
                <w:color w:val="000000"/>
                <w:sz w:val="22"/>
                <w:szCs w:val="22"/>
              </w:rPr>
              <w:t>ing up by Session Chair</w:t>
            </w:r>
          </w:p>
        </w:tc>
        <w:tc>
          <w:tcPr>
            <w:tcW w:w="5201" w:type="dxa"/>
            <w:shd w:val="clear" w:color="auto" w:fill="auto"/>
          </w:tcPr>
          <w:p w:rsidR="00CC400E" w:rsidRPr="00ED2AB7" w:rsidRDefault="00CC400E" w:rsidP="00CC400E">
            <w:pPr>
              <w:rPr>
                <w:b/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 xml:space="preserve">Dr. NV </w:t>
            </w:r>
            <w:proofErr w:type="spellStart"/>
            <w:r w:rsidRPr="00ED2AB7">
              <w:rPr>
                <w:b/>
                <w:sz w:val="22"/>
                <w:szCs w:val="22"/>
              </w:rPr>
              <w:t>Vinith</w:t>
            </w:r>
            <w:proofErr w:type="spellEnd"/>
            <w:r w:rsidRPr="00ED2AB7">
              <w:rPr>
                <w:b/>
                <w:sz w:val="22"/>
                <w:szCs w:val="22"/>
              </w:rPr>
              <w:t xml:space="preserve"> Kumar </w:t>
            </w:r>
          </w:p>
          <w:p w:rsidR="00CC400E" w:rsidRPr="00ED2AB7" w:rsidRDefault="00CC400E" w:rsidP="00CC400E">
            <w:pPr>
              <w:rPr>
                <w:b/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>Scientist (F), Deep Ocean Mission</w:t>
            </w:r>
          </w:p>
          <w:p w:rsidR="00CC400E" w:rsidRPr="00ED2AB7" w:rsidRDefault="00CC400E" w:rsidP="00CC400E">
            <w:pPr>
              <w:rPr>
                <w:sz w:val="22"/>
                <w:szCs w:val="22"/>
              </w:rPr>
            </w:pPr>
            <w:r w:rsidRPr="00ED2AB7">
              <w:rPr>
                <w:b/>
                <w:sz w:val="22"/>
                <w:szCs w:val="22"/>
              </w:rPr>
              <w:t>NIOT</w:t>
            </w:r>
          </w:p>
        </w:tc>
      </w:tr>
    </w:tbl>
    <w:p w:rsidR="00BB21B8" w:rsidRPr="00CE72A6" w:rsidRDefault="00BB21B8">
      <w:pPr>
        <w:rPr>
          <w:rFonts w:asciiTheme="minorHAnsi" w:hAnsiTheme="minorHAnsi" w:cs="Segoe UI"/>
          <w:sz w:val="22"/>
          <w:szCs w:val="22"/>
        </w:rPr>
      </w:pPr>
    </w:p>
    <w:p w:rsidR="00A36ADA" w:rsidRPr="002939B3" w:rsidRDefault="00A36ADA" w:rsidP="008E54A7">
      <w:pPr>
        <w:rPr>
          <w:rFonts w:asciiTheme="minorHAnsi" w:hAnsiTheme="minorHAnsi" w:cs="Segoe UI"/>
          <w:b/>
          <w:u w:val="single"/>
        </w:rPr>
      </w:pPr>
    </w:p>
    <w:tbl>
      <w:tblPr>
        <w:tblpPr w:leftFromText="180" w:rightFromText="180" w:vertAnchor="text" w:horzAnchor="margin" w:tblpXSpec="center" w:tblpY="146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818"/>
        <w:gridCol w:w="3330"/>
        <w:gridCol w:w="5196"/>
      </w:tblGrid>
      <w:tr w:rsidR="00C4364A" w:rsidRPr="00C4364A" w:rsidTr="00FC253D">
        <w:trPr>
          <w:trHeight w:val="1340"/>
        </w:trPr>
        <w:tc>
          <w:tcPr>
            <w:tcW w:w="1818" w:type="dxa"/>
            <w:shd w:val="clear" w:color="auto" w:fill="C0C0C0"/>
          </w:tcPr>
          <w:p w:rsidR="00C4364A" w:rsidRPr="0017043B" w:rsidRDefault="001D44E8" w:rsidP="00C43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12:35 -</w:t>
            </w:r>
            <w:r w:rsidR="00C4364A" w:rsidRPr="0017043B">
              <w:rPr>
                <w:b/>
                <w:sz w:val="22"/>
                <w:szCs w:val="22"/>
              </w:rPr>
              <w:t>13:</w:t>
            </w:r>
            <w:r>
              <w:rPr>
                <w:b/>
                <w:sz w:val="22"/>
                <w:szCs w:val="22"/>
              </w:rPr>
              <w:t>3</w:t>
            </w:r>
            <w:r w:rsidR="00C13A22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4364A" w:rsidRPr="0017043B">
              <w:rPr>
                <w:b/>
                <w:sz w:val="22"/>
                <w:szCs w:val="22"/>
              </w:rPr>
              <w:t>Hrs.</w:t>
            </w:r>
          </w:p>
        </w:tc>
        <w:tc>
          <w:tcPr>
            <w:tcW w:w="8526" w:type="dxa"/>
            <w:gridSpan w:val="2"/>
            <w:shd w:val="clear" w:color="auto" w:fill="C0C0C0"/>
          </w:tcPr>
          <w:p w:rsidR="00C4364A" w:rsidRPr="0017043B" w:rsidRDefault="00C4364A" w:rsidP="00C4364A">
            <w:pPr>
              <w:rPr>
                <w:b/>
                <w:bCs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 xml:space="preserve">Session 3: </w:t>
            </w:r>
            <w:r w:rsidRPr="0017043B">
              <w:rPr>
                <w:b/>
                <w:bCs/>
                <w:sz w:val="22"/>
                <w:szCs w:val="22"/>
              </w:rPr>
              <w:t xml:space="preserve">Marine </w:t>
            </w:r>
            <w:proofErr w:type="spellStart"/>
            <w:r w:rsidRPr="0017043B">
              <w:rPr>
                <w:b/>
                <w:bCs/>
                <w:sz w:val="22"/>
                <w:szCs w:val="22"/>
              </w:rPr>
              <w:t>Aquculture</w:t>
            </w:r>
            <w:proofErr w:type="spellEnd"/>
            <w:r w:rsidRPr="0017043B">
              <w:rPr>
                <w:b/>
                <w:bCs/>
                <w:sz w:val="22"/>
                <w:szCs w:val="22"/>
              </w:rPr>
              <w:t xml:space="preserve"> &amp; Fishing</w:t>
            </w:r>
          </w:p>
          <w:p w:rsidR="00C4364A" w:rsidRPr="0017043B" w:rsidRDefault="00C4364A" w:rsidP="00C4364A">
            <w:pPr>
              <w:rPr>
                <w:b/>
                <w:bCs/>
                <w:sz w:val="22"/>
                <w:szCs w:val="22"/>
              </w:rPr>
            </w:pPr>
          </w:p>
          <w:p w:rsidR="00C4364A" w:rsidRPr="0017043B" w:rsidRDefault="00C4364A" w:rsidP="00C4364A">
            <w:pPr>
              <w:rPr>
                <w:b/>
                <w:bCs/>
                <w:sz w:val="22"/>
                <w:szCs w:val="22"/>
              </w:rPr>
            </w:pPr>
            <w:r w:rsidRPr="0017043B">
              <w:rPr>
                <w:b/>
                <w:bCs/>
                <w:sz w:val="22"/>
                <w:szCs w:val="22"/>
              </w:rPr>
              <w:t xml:space="preserve">Harnessing Blue Wealth through Marine </w:t>
            </w:r>
            <w:proofErr w:type="spellStart"/>
            <w:r w:rsidRPr="0017043B">
              <w:rPr>
                <w:b/>
                <w:bCs/>
                <w:sz w:val="22"/>
                <w:szCs w:val="22"/>
              </w:rPr>
              <w:t>Aquculture</w:t>
            </w:r>
            <w:proofErr w:type="spellEnd"/>
            <w:r w:rsidRPr="0017043B">
              <w:rPr>
                <w:b/>
                <w:bCs/>
                <w:sz w:val="22"/>
                <w:szCs w:val="22"/>
              </w:rPr>
              <w:t xml:space="preserve"> &amp; Fishing</w:t>
            </w:r>
          </w:p>
          <w:p w:rsidR="00C4364A" w:rsidRPr="0017043B" w:rsidRDefault="00C4364A" w:rsidP="00C4364A">
            <w:pPr>
              <w:rPr>
                <w:b/>
                <w:bCs/>
                <w:i/>
                <w:sz w:val="22"/>
                <w:szCs w:val="22"/>
              </w:rPr>
            </w:pPr>
          </w:p>
          <w:p w:rsidR="00C4364A" w:rsidRPr="0017043B" w:rsidRDefault="00C4364A" w:rsidP="00C4364A">
            <w:pPr>
              <w:rPr>
                <w:b/>
                <w:i/>
                <w:sz w:val="22"/>
                <w:szCs w:val="22"/>
              </w:rPr>
            </w:pPr>
          </w:p>
        </w:tc>
      </w:tr>
      <w:tr w:rsidR="00AA521B" w:rsidRPr="00C4364A" w:rsidTr="009C14EA">
        <w:trPr>
          <w:trHeight w:val="327"/>
        </w:trPr>
        <w:tc>
          <w:tcPr>
            <w:tcW w:w="1818" w:type="dxa"/>
            <w:shd w:val="clear" w:color="auto" w:fill="FFFFFF"/>
          </w:tcPr>
          <w:p w:rsidR="00AA521B" w:rsidRPr="0017043B" w:rsidRDefault="001D44E8" w:rsidP="00AA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12.35- 12.4</w:t>
            </w:r>
            <w:r w:rsidR="00AA521B">
              <w:rPr>
                <w:b/>
                <w:sz w:val="22"/>
                <w:szCs w:val="22"/>
              </w:rPr>
              <w:t>5</w:t>
            </w:r>
            <w:r w:rsidR="00AA521B" w:rsidRPr="0017043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Opening remarks by Session Chair</w:t>
            </w:r>
          </w:p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rPr>
                <w:b/>
                <w:spacing w:val="-5"/>
                <w:sz w:val="22"/>
                <w:szCs w:val="22"/>
              </w:rPr>
            </w:pPr>
            <w:r w:rsidRPr="00B143FC">
              <w:rPr>
                <w:b/>
                <w:spacing w:val="-5"/>
                <w:sz w:val="22"/>
                <w:szCs w:val="22"/>
              </w:rPr>
              <w:t xml:space="preserve">Dr. M. </w:t>
            </w:r>
            <w:proofErr w:type="spellStart"/>
            <w:r w:rsidRPr="00B143FC">
              <w:rPr>
                <w:b/>
                <w:spacing w:val="-5"/>
                <w:sz w:val="22"/>
                <w:szCs w:val="22"/>
              </w:rPr>
              <w:t>Jayanthi</w:t>
            </w:r>
            <w:proofErr w:type="spellEnd"/>
          </w:p>
          <w:p w:rsidR="00AA521B" w:rsidRDefault="00AA521B" w:rsidP="00AA521B">
            <w:pPr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Principal Scientist</w:t>
            </w:r>
          </w:p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ICAR-C</w:t>
            </w:r>
            <w:r w:rsidRPr="0017043B">
              <w:rPr>
                <w:b/>
                <w:spacing w:val="-5"/>
                <w:sz w:val="22"/>
                <w:szCs w:val="22"/>
              </w:rPr>
              <w:t xml:space="preserve">entral Institute of </w:t>
            </w:r>
            <w:proofErr w:type="spellStart"/>
            <w:r w:rsidRPr="0017043B">
              <w:rPr>
                <w:b/>
                <w:spacing w:val="-5"/>
                <w:sz w:val="22"/>
                <w:szCs w:val="22"/>
              </w:rPr>
              <w:t>Brackishwater</w:t>
            </w:r>
            <w:proofErr w:type="spellEnd"/>
            <w:r w:rsidRPr="0017043B">
              <w:rPr>
                <w:b/>
                <w:spacing w:val="-5"/>
                <w:sz w:val="22"/>
                <w:szCs w:val="22"/>
              </w:rPr>
              <w:t xml:space="preserve"> Aquaculture</w:t>
            </w:r>
          </w:p>
        </w:tc>
      </w:tr>
      <w:tr w:rsidR="00AA521B" w:rsidRPr="00C4364A" w:rsidTr="009C14EA">
        <w:trPr>
          <w:trHeight w:val="327"/>
        </w:trPr>
        <w:tc>
          <w:tcPr>
            <w:tcW w:w="1818" w:type="dxa"/>
            <w:shd w:val="clear" w:color="auto" w:fill="FFFFFF"/>
          </w:tcPr>
          <w:p w:rsidR="00AA521B" w:rsidRPr="0017043B" w:rsidRDefault="00AA521B" w:rsidP="001D44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  <w:r w:rsidR="001D44E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5</w:t>
            </w:r>
            <w:r w:rsidRPr="0017043B">
              <w:rPr>
                <w:b/>
                <w:sz w:val="22"/>
                <w:szCs w:val="22"/>
              </w:rPr>
              <w:t>- 1</w:t>
            </w:r>
            <w:r w:rsidR="001D44E8">
              <w:rPr>
                <w:b/>
                <w:sz w:val="22"/>
                <w:szCs w:val="22"/>
              </w:rPr>
              <w:t>2.5</w:t>
            </w:r>
            <w:r>
              <w:rPr>
                <w:b/>
                <w:sz w:val="22"/>
                <w:szCs w:val="22"/>
              </w:rPr>
              <w:t>5</w:t>
            </w:r>
            <w:r w:rsidRPr="0017043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Address by Speaker</w:t>
            </w: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 xml:space="preserve">Mr. </w:t>
            </w:r>
            <w:proofErr w:type="spellStart"/>
            <w:r>
              <w:rPr>
                <w:b/>
                <w:sz w:val="22"/>
                <w:szCs w:val="22"/>
              </w:rPr>
              <w:t>Shrimali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Vinod</w:t>
            </w:r>
            <w:proofErr w:type="spellEnd"/>
            <w:r>
              <w:rPr>
                <w:b/>
                <w:sz w:val="22"/>
                <w:szCs w:val="22"/>
              </w:rPr>
              <w:t xml:space="preserve"> Kumar</w:t>
            </w:r>
          </w:p>
          <w:p w:rsidR="00AA521B" w:rsidRDefault="00AA521B" w:rsidP="00AA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Deputy Director</w:t>
            </w:r>
          </w:p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 xml:space="preserve">Sub-Regional Division, MPEDA, </w:t>
            </w:r>
            <w:proofErr w:type="spellStart"/>
            <w:r w:rsidRPr="0017043B">
              <w:rPr>
                <w:b/>
                <w:sz w:val="22"/>
                <w:szCs w:val="22"/>
              </w:rPr>
              <w:t>Porbandar</w:t>
            </w:r>
            <w:proofErr w:type="spellEnd"/>
            <w:r w:rsidRPr="0017043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A521B" w:rsidRPr="00C4364A" w:rsidTr="009C14EA">
        <w:trPr>
          <w:trHeight w:val="139"/>
        </w:trPr>
        <w:tc>
          <w:tcPr>
            <w:tcW w:w="1818" w:type="dxa"/>
            <w:shd w:val="clear" w:color="auto" w:fill="FFFFFF"/>
          </w:tcPr>
          <w:p w:rsidR="00AA521B" w:rsidRPr="0017043B" w:rsidRDefault="001D44E8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2.55</w:t>
            </w:r>
            <w:r w:rsidRPr="001704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- 13.0</w:t>
            </w:r>
            <w:r w:rsidR="00AA521B">
              <w:rPr>
                <w:b/>
                <w:sz w:val="22"/>
                <w:szCs w:val="22"/>
              </w:rPr>
              <w:t>5</w:t>
            </w:r>
            <w:r w:rsidR="00AA521B" w:rsidRPr="0017043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Address by Speaker</w:t>
            </w: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143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Mr.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B143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Ketanbhai</w:t>
            </w:r>
            <w:proofErr w:type="spellEnd"/>
            <w:r w:rsidRPr="00B143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C </w:t>
            </w:r>
            <w:proofErr w:type="spellStart"/>
            <w:r w:rsidRPr="00B143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Suyani</w:t>
            </w:r>
            <w:proofErr w:type="spellEnd"/>
          </w:p>
          <w:p w:rsidR="00AA521B" w:rsidRDefault="00AA521B" w:rsidP="00AA521B">
            <w:pPr>
              <w:rPr>
                <w:b/>
                <w:sz w:val="22"/>
                <w:szCs w:val="22"/>
              </w:rPr>
            </w:pPr>
            <w:r w:rsidRPr="00B143FC">
              <w:rPr>
                <w:b/>
                <w:sz w:val="22"/>
                <w:szCs w:val="22"/>
              </w:rPr>
              <w:t>Regional President-Gujarat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A521B" w:rsidRPr="00B143FC" w:rsidRDefault="00AA521B" w:rsidP="00AA521B">
            <w:pPr>
              <w:rPr>
                <w:b/>
                <w:sz w:val="22"/>
                <w:szCs w:val="22"/>
              </w:rPr>
            </w:pPr>
            <w:r w:rsidRPr="00B143FC">
              <w:rPr>
                <w:b/>
                <w:sz w:val="22"/>
                <w:szCs w:val="22"/>
              </w:rPr>
              <w:t>The Seafood Exporters Association of India (SEAI)</w:t>
            </w:r>
          </w:p>
        </w:tc>
      </w:tr>
      <w:tr w:rsidR="00AA521B" w:rsidRPr="00C4364A" w:rsidTr="009C14EA">
        <w:trPr>
          <w:trHeight w:val="139"/>
        </w:trPr>
        <w:tc>
          <w:tcPr>
            <w:tcW w:w="1818" w:type="dxa"/>
            <w:shd w:val="clear" w:color="auto" w:fill="FFFFFF"/>
          </w:tcPr>
          <w:p w:rsidR="00AA521B" w:rsidRPr="0017043B" w:rsidRDefault="001D44E8" w:rsidP="00AA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13.05- 13.15</w:t>
            </w:r>
            <w:r w:rsidR="00AA521B" w:rsidRPr="0017043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Address by Speaker</w:t>
            </w: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 xml:space="preserve">Mr. Mohamed </w:t>
            </w:r>
            <w:proofErr w:type="spellStart"/>
            <w:r w:rsidRPr="0017043B">
              <w:rPr>
                <w:b/>
                <w:sz w:val="22"/>
                <w:szCs w:val="22"/>
              </w:rPr>
              <w:t>Dawood</w:t>
            </w:r>
            <w:proofErr w:type="spellEnd"/>
            <w:r w:rsidRPr="001704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043B">
              <w:rPr>
                <w:b/>
                <w:sz w:val="22"/>
                <w:szCs w:val="22"/>
              </w:rPr>
              <w:t>Sait</w:t>
            </w:r>
            <w:proofErr w:type="spellEnd"/>
          </w:p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President</w:t>
            </w:r>
          </w:p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Indian Marine Ingredients Association</w:t>
            </w:r>
          </w:p>
        </w:tc>
      </w:tr>
      <w:tr w:rsidR="00AA521B" w:rsidRPr="00C4364A" w:rsidTr="009C14EA">
        <w:trPr>
          <w:trHeight w:val="139"/>
        </w:trPr>
        <w:tc>
          <w:tcPr>
            <w:tcW w:w="1818" w:type="dxa"/>
            <w:shd w:val="clear" w:color="auto" w:fill="FFFFFF"/>
          </w:tcPr>
          <w:p w:rsidR="00AA521B" w:rsidRPr="0017043B" w:rsidRDefault="001D44E8" w:rsidP="001D44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</w:t>
            </w:r>
            <w:r w:rsidR="00AA521B">
              <w:rPr>
                <w:b/>
                <w:sz w:val="22"/>
                <w:szCs w:val="22"/>
              </w:rPr>
              <w:t>5- 13.</w:t>
            </w:r>
            <w:r>
              <w:rPr>
                <w:b/>
                <w:sz w:val="22"/>
                <w:szCs w:val="22"/>
              </w:rPr>
              <w:t>2</w:t>
            </w:r>
            <w:r w:rsidR="00AA521B">
              <w:rPr>
                <w:b/>
                <w:sz w:val="22"/>
                <w:szCs w:val="22"/>
              </w:rPr>
              <w:t>5</w:t>
            </w:r>
            <w:r w:rsidR="00AA521B" w:rsidRPr="0017043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Address by Speaker</w:t>
            </w: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</w:pPr>
            <w:r w:rsidRPr="0017043B"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 xml:space="preserve">Mr. Pankaj </w:t>
            </w:r>
            <w:proofErr w:type="spellStart"/>
            <w:r w:rsidRPr="0017043B"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>Amrut</w:t>
            </w:r>
            <w:proofErr w:type="spellEnd"/>
            <w:r w:rsidRPr="0017043B"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7043B"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 xml:space="preserve"> </w:t>
            </w:r>
          </w:p>
          <w:p w:rsidR="00AA521B" w:rsidRDefault="00AA521B" w:rsidP="00AA521B">
            <w:pPr>
              <w:pStyle w:val="Heading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2"/>
                <w:szCs w:val="22"/>
              </w:rPr>
              <w:t>Scientist</w:t>
            </w:r>
          </w:p>
          <w:p w:rsidR="00AA521B" w:rsidRPr="00A36ADA" w:rsidRDefault="00AA521B" w:rsidP="00AA521B">
            <w:pPr>
              <w:rPr>
                <w:rFonts w:asciiTheme="minorHAnsi" w:hAnsiTheme="minorHAnsi" w:cstheme="minorHAnsi"/>
                <w:b/>
              </w:rPr>
            </w:pPr>
            <w:r w:rsidRPr="0017043B">
              <w:rPr>
                <w:b/>
                <w:spacing w:val="-5"/>
                <w:sz w:val="22"/>
                <w:szCs w:val="22"/>
              </w:rPr>
              <w:t xml:space="preserve">ICAR-Central Institute of </w:t>
            </w:r>
            <w:proofErr w:type="spellStart"/>
            <w:r w:rsidRPr="0017043B">
              <w:rPr>
                <w:b/>
                <w:spacing w:val="-5"/>
                <w:sz w:val="22"/>
                <w:szCs w:val="22"/>
              </w:rPr>
              <w:t>Brackishwater</w:t>
            </w:r>
            <w:proofErr w:type="spellEnd"/>
            <w:r w:rsidRPr="0017043B">
              <w:rPr>
                <w:b/>
                <w:spacing w:val="-5"/>
                <w:sz w:val="22"/>
                <w:szCs w:val="22"/>
              </w:rPr>
              <w:t xml:space="preserve"> Aquaculture</w:t>
            </w:r>
          </w:p>
        </w:tc>
      </w:tr>
      <w:tr w:rsidR="00AA521B" w:rsidRPr="00C4364A" w:rsidTr="009C14EA">
        <w:trPr>
          <w:trHeight w:val="139"/>
        </w:trPr>
        <w:tc>
          <w:tcPr>
            <w:tcW w:w="1818" w:type="dxa"/>
            <w:shd w:val="clear" w:color="auto" w:fill="FFFFFF"/>
          </w:tcPr>
          <w:p w:rsidR="00AA521B" w:rsidRPr="0017043B" w:rsidRDefault="001D44E8" w:rsidP="00AA52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13.25-13-35</w:t>
            </w:r>
            <w:r w:rsidR="00AA521B">
              <w:rPr>
                <w:b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shd w:val="clear" w:color="auto" w:fill="FFFFFF"/>
          </w:tcPr>
          <w:p w:rsidR="00AA521B" w:rsidRPr="0017043B" w:rsidRDefault="00AA521B" w:rsidP="00AA521B">
            <w:pPr>
              <w:rPr>
                <w:b/>
                <w:sz w:val="22"/>
                <w:szCs w:val="22"/>
              </w:rPr>
            </w:pPr>
            <w:r w:rsidRPr="0017043B">
              <w:rPr>
                <w:b/>
                <w:sz w:val="22"/>
                <w:szCs w:val="22"/>
              </w:rPr>
              <w:t>Summing up by Session Chair</w:t>
            </w:r>
          </w:p>
        </w:tc>
        <w:tc>
          <w:tcPr>
            <w:tcW w:w="5196" w:type="dxa"/>
            <w:shd w:val="clear" w:color="auto" w:fill="FFFFFF"/>
          </w:tcPr>
          <w:p w:rsidR="00AA521B" w:rsidRDefault="00AA521B" w:rsidP="00AA521B">
            <w:pPr>
              <w:rPr>
                <w:b/>
                <w:spacing w:val="-5"/>
                <w:sz w:val="22"/>
                <w:szCs w:val="22"/>
              </w:rPr>
            </w:pPr>
            <w:r w:rsidRPr="00B143FC">
              <w:rPr>
                <w:b/>
                <w:spacing w:val="-5"/>
                <w:sz w:val="22"/>
                <w:szCs w:val="22"/>
              </w:rPr>
              <w:t xml:space="preserve">Dr. M. </w:t>
            </w:r>
            <w:proofErr w:type="spellStart"/>
            <w:r w:rsidRPr="00B143FC">
              <w:rPr>
                <w:b/>
                <w:spacing w:val="-5"/>
                <w:sz w:val="22"/>
                <w:szCs w:val="22"/>
              </w:rPr>
              <w:t>Jayanthi</w:t>
            </w:r>
            <w:proofErr w:type="spellEnd"/>
          </w:p>
          <w:p w:rsidR="00AA521B" w:rsidRDefault="00AA521B" w:rsidP="00AA521B">
            <w:pPr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Principal Scientist</w:t>
            </w:r>
          </w:p>
          <w:p w:rsidR="00AA521B" w:rsidRPr="0017043B" w:rsidRDefault="00AA521B" w:rsidP="00AA521B">
            <w:pPr>
              <w:rPr>
                <w:b/>
                <w:spacing w:val="-5"/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ICAR-C</w:t>
            </w:r>
            <w:r w:rsidRPr="0017043B">
              <w:rPr>
                <w:b/>
                <w:spacing w:val="-5"/>
                <w:sz w:val="22"/>
                <w:szCs w:val="22"/>
              </w:rPr>
              <w:t xml:space="preserve">entral Institute of </w:t>
            </w:r>
            <w:proofErr w:type="spellStart"/>
            <w:r w:rsidRPr="0017043B">
              <w:rPr>
                <w:b/>
                <w:spacing w:val="-5"/>
                <w:sz w:val="22"/>
                <w:szCs w:val="22"/>
              </w:rPr>
              <w:t>Brackishwater</w:t>
            </w:r>
            <w:proofErr w:type="spellEnd"/>
            <w:r w:rsidRPr="0017043B">
              <w:rPr>
                <w:b/>
                <w:spacing w:val="-5"/>
                <w:sz w:val="22"/>
                <w:szCs w:val="22"/>
              </w:rPr>
              <w:t xml:space="preserve"> Aquaculture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</w:p>
        </w:tc>
      </w:tr>
    </w:tbl>
    <w:p w:rsidR="00CC400E" w:rsidRDefault="00CC400E" w:rsidP="00370D70">
      <w:pPr>
        <w:jc w:val="center"/>
        <w:rPr>
          <w:rFonts w:asciiTheme="minorHAnsi" w:hAnsiTheme="minorHAnsi" w:cs="Segoe UI"/>
          <w:b/>
          <w:color w:val="000000"/>
          <w:sz w:val="28"/>
          <w:szCs w:val="28"/>
          <w:u w:val="single"/>
        </w:rPr>
      </w:pPr>
    </w:p>
    <w:p w:rsidR="00370D70" w:rsidRDefault="00370D70" w:rsidP="00370D70">
      <w:pPr>
        <w:jc w:val="center"/>
        <w:rPr>
          <w:rFonts w:asciiTheme="minorHAnsi" w:hAnsiTheme="minorHAnsi" w:cs="Segoe UI"/>
          <w:b/>
          <w:sz w:val="28"/>
          <w:szCs w:val="28"/>
          <w:u w:val="single"/>
        </w:rPr>
      </w:pPr>
      <w:r w:rsidRPr="002939B3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>13:</w:t>
      </w:r>
      <w:r w:rsidR="00556C77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>35</w:t>
      </w:r>
      <w:r w:rsidRPr="002939B3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 xml:space="preserve"> - 14:</w:t>
      </w:r>
      <w:r w:rsidR="004B1AB1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>3</w:t>
      </w:r>
      <w:r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 xml:space="preserve">0 </w:t>
      </w:r>
      <w:r w:rsidRPr="002939B3">
        <w:rPr>
          <w:rFonts w:asciiTheme="minorHAnsi" w:hAnsiTheme="minorHAnsi" w:cs="Segoe UI"/>
          <w:b/>
          <w:color w:val="000000"/>
          <w:sz w:val="28"/>
          <w:szCs w:val="28"/>
          <w:u w:val="single"/>
        </w:rPr>
        <w:t xml:space="preserve">Hrs </w:t>
      </w:r>
      <w:r w:rsidR="00556C77">
        <w:rPr>
          <w:rFonts w:asciiTheme="minorHAnsi" w:hAnsiTheme="minorHAnsi" w:cs="Segoe UI"/>
          <w:b/>
          <w:sz w:val="28"/>
          <w:szCs w:val="28"/>
          <w:u w:val="single"/>
        </w:rPr>
        <w:t>Lunch Break (55</w:t>
      </w:r>
      <w:r w:rsidRPr="002939B3">
        <w:rPr>
          <w:rFonts w:asciiTheme="minorHAnsi" w:hAnsiTheme="minorHAnsi" w:cs="Segoe UI"/>
          <w:b/>
          <w:sz w:val="28"/>
          <w:szCs w:val="28"/>
          <w:u w:val="single"/>
        </w:rPr>
        <w:t xml:space="preserve"> </w:t>
      </w:r>
      <w:proofErr w:type="spellStart"/>
      <w:r w:rsidRPr="002939B3">
        <w:rPr>
          <w:rFonts w:asciiTheme="minorHAnsi" w:hAnsiTheme="minorHAnsi" w:cs="Segoe UI"/>
          <w:b/>
          <w:sz w:val="28"/>
          <w:szCs w:val="28"/>
          <w:u w:val="single"/>
        </w:rPr>
        <w:t>Mins</w:t>
      </w:r>
      <w:proofErr w:type="spellEnd"/>
      <w:r w:rsidRPr="002939B3">
        <w:rPr>
          <w:rFonts w:asciiTheme="minorHAnsi" w:hAnsiTheme="minorHAnsi" w:cs="Segoe UI"/>
          <w:b/>
          <w:sz w:val="28"/>
          <w:szCs w:val="28"/>
          <w:u w:val="single"/>
        </w:rPr>
        <w:t>)</w:t>
      </w:r>
    </w:p>
    <w:p w:rsidR="00125939" w:rsidRDefault="00125939" w:rsidP="00370D70">
      <w:pPr>
        <w:jc w:val="center"/>
        <w:rPr>
          <w:rFonts w:asciiTheme="minorHAnsi" w:hAnsiTheme="minorHAnsi" w:cs="Segoe UI"/>
          <w:b/>
          <w:sz w:val="28"/>
          <w:szCs w:val="28"/>
          <w:u w:val="single"/>
        </w:rPr>
      </w:pPr>
    </w:p>
    <w:p w:rsidR="00125939" w:rsidRDefault="00125939" w:rsidP="00370D70">
      <w:pPr>
        <w:jc w:val="center"/>
        <w:rPr>
          <w:rFonts w:asciiTheme="minorHAnsi" w:hAnsiTheme="minorHAnsi" w:cs="Segoe UI"/>
          <w:b/>
          <w:sz w:val="28"/>
          <w:szCs w:val="28"/>
          <w:u w:val="single"/>
        </w:rPr>
      </w:pPr>
    </w:p>
    <w:p w:rsidR="000C7B84" w:rsidRPr="002939B3" w:rsidRDefault="000C7B84" w:rsidP="000A2B36">
      <w:pPr>
        <w:rPr>
          <w:rFonts w:asciiTheme="minorHAnsi" w:hAnsiTheme="minorHAnsi" w:cs="Segoe U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4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818"/>
        <w:gridCol w:w="3330"/>
        <w:gridCol w:w="5130"/>
      </w:tblGrid>
      <w:tr w:rsidR="00DA152D" w:rsidRPr="00CE72A6" w:rsidTr="008100D8">
        <w:trPr>
          <w:trHeight w:val="365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152D" w:rsidRPr="00252B12" w:rsidRDefault="00DA152D" w:rsidP="0070058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A10A7B" w:rsidRPr="00252B12">
              <w:rPr>
                <w:b/>
                <w:color w:val="000000"/>
                <w:sz w:val="22"/>
                <w:szCs w:val="22"/>
              </w:rPr>
              <w:t>4</w:t>
            </w:r>
            <w:r w:rsidRPr="00252B12">
              <w:rPr>
                <w:b/>
                <w:color w:val="000000"/>
                <w:sz w:val="22"/>
                <w:szCs w:val="22"/>
              </w:rPr>
              <w:t>:</w:t>
            </w:r>
            <w:r w:rsidR="00A10A7B" w:rsidRPr="00252B12">
              <w:rPr>
                <w:b/>
                <w:color w:val="000000"/>
                <w:sz w:val="22"/>
                <w:szCs w:val="22"/>
              </w:rPr>
              <w:t>30</w:t>
            </w:r>
            <w:r w:rsidRPr="00252B12">
              <w:rPr>
                <w:b/>
                <w:color w:val="000000"/>
                <w:sz w:val="22"/>
                <w:szCs w:val="22"/>
              </w:rPr>
              <w:t>–1</w:t>
            </w:r>
            <w:r w:rsidR="00A10A7B" w:rsidRPr="00252B12">
              <w:rPr>
                <w:b/>
                <w:color w:val="000000"/>
                <w:sz w:val="22"/>
                <w:szCs w:val="22"/>
              </w:rPr>
              <w:t>5</w:t>
            </w:r>
            <w:r w:rsidRPr="00252B12">
              <w:rPr>
                <w:b/>
                <w:color w:val="000000"/>
                <w:sz w:val="22"/>
                <w:szCs w:val="22"/>
              </w:rPr>
              <w:t>:</w:t>
            </w:r>
            <w:r w:rsidR="000A2B36">
              <w:rPr>
                <w:b/>
                <w:color w:val="000000"/>
                <w:sz w:val="22"/>
                <w:szCs w:val="22"/>
              </w:rPr>
              <w:t>30</w:t>
            </w:r>
            <w:r w:rsidRPr="00252B12">
              <w:rPr>
                <w:b/>
                <w:color w:val="000000"/>
                <w:sz w:val="22"/>
                <w:szCs w:val="22"/>
              </w:rPr>
              <w:t xml:space="preserve"> Hrs.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152D" w:rsidRPr="00252B12" w:rsidRDefault="00DA152D" w:rsidP="008100D8">
            <w:pPr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S</w:t>
            </w:r>
            <w:r w:rsidR="0065346B" w:rsidRPr="00252B12">
              <w:rPr>
                <w:b/>
                <w:color w:val="000000"/>
                <w:sz w:val="22"/>
                <w:szCs w:val="22"/>
              </w:rPr>
              <w:t>ession 4</w:t>
            </w:r>
            <w:r w:rsidRPr="00252B12">
              <w:rPr>
                <w:b/>
                <w:color w:val="000000"/>
                <w:sz w:val="22"/>
                <w:szCs w:val="22"/>
              </w:rPr>
              <w:t>: Shipping, Ports &amp; Maritime Logistics</w:t>
            </w:r>
            <w:r w:rsidR="0020758B" w:rsidRPr="00252B12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167081" w:rsidRPr="00252B12" w:rsidRDefault="00167081" w:rsidP="008100D8">
            <w:pPr>
              <w:rPr>
                <w:b/>
                <w:bCs/>
                <w:sz w:val="22"/>
                <w:szCs w:val="22"/>
              </w:rPr>
            </w:pPr>
          </w:p>
          <w:p w:rsidR="00DA152D" w:rsidRPr="00252B12" w:rsidRDefault="00167081" w:rsidP="008E54A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Nav</w:t>
            </w:r>
            <w:r w:rsidR="00BB7F91" w:rsidRPr="00252B12">
              <w:rPr>
                <w:b/>
                <w:color w:val="000000"/>
                <w:sz w:val="22"/>
                <w:szCs w:val="22"/>
              </w:rPr>
              <w:t xml:space="preserve">igating </w:t>
            </w:r>
            <w:proofErr w:type="spellStart"/>
            <w:r w:rsidR="00BB7F91" w:rsidRPr="00252B12">
              <w:rPr>
                <w:b/>
                <w:color w:val="000000"/>
                <w:sz w:val="22"/>
                <w:szCs w:val="22"/>
              </w:rPr>
              <w:t>Sustainabibilty</w:t>
            </w:r>
            <w:proofErr w:type="spellEnd"/>
            <w:r w:rsidR="00BB7F91" w:rsidRPr="00252B12">
              <w:rPr>
                <w:b/>
                <w:color w:val="000000"/>
                <w:sz w:val="22"/>
                <w:szCs w:val="22"/>
              </w:rPr>
              <w:t>, Port D</w:t>
            </w:r>
            <w:r w:rsidRPr="00252B12">
              <w:rPr>
                <w:b/>
                <w:color w:val="000000"/>
                <w:sz w:val="22"/>
                <w:szCs w:val="22"/>
              </w:rPr>
              <w:t xml:space="preserve">evelopment &amp; </w:t>
            </w:r>
            <w:proofErr w:type="spellStart"/>
            <w:r w:rsidRPr="00252B12">
              <w:rPr>
                <w:b/>
                <w:color w:val="000000"/>
                <w:sz w:val="22"/>
                <w:szCs w:val="22"/>
              </w:rPr>
              <w:t>Martime</w:t>
            </w:r>
            <w:proofErr w:type="spellEnd"/>
            <w:r w:rsidR="00BB7F91" w:rsidRPr="00252B12">
              <w:rPr>
                <w:b/>
                <w:color w:val="000000"/>
                <w:sz w:val="22"/>
                <w:szCs w:val="22"/>
              </w:rPr>
              <w:t xml:space="preserve"> L</w:t>
            </w:r>
            <w:r w:rsidRPr="00252B12">
              <w:rPr>
                <w:b/>
                <w:color w:val="000000"/>
                <w:sz w:val="22"/>
                <w:szCs w:val="22"/>
              </w:rPr>
              <w:t>ogistics Optimization : A comprehensive discussion on Blue Economy in Shipping, Ports &amp; Maritime Logistics in India.</w:t>
            </w:r>
          </w:p>
        </w:tc>
      </w:tr>
      <w:tr w:rsidR="00A34806" w:rsidRPr="00CE72A6" w:rsidTr="00DA152D">
        <w:trPr>
          <w:trHeight w:val="302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A34806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14.30 - 14.40 Hrs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A34806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Opening remarks by Session Chair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:rsidR="00994B4A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>Mr. Samir J Shah</w:t>
            </w:r>
          </w:p>
          <w:p w:rsidR="00994B4A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 xml:space="preserve">Director </w:t>
            </w:r>
          </w:p>
          <w:p w:rsidR="00A34806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>JBS Group of Companies</w:t>
            </w:r>
          </w:p>
        </w:tc>
      </w:tr>
      <w:tr w:rsidR="00A34806" w:rsidRPr="00CE72A6" w:rsidTr="00DA152D">
        <w:trPr>
          <w:trHeight w:val="302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0A2B36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14.40 – 15.25</w:t>
            </w:r>
            <w:r w:rsidR="00A34806" w:rsidRPr="00252B12">
              <w:rPr>
                <w:b/>
                <w:color w:val="000000"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A34806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:rsidR="00994B4A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>Mr. Girish Thomas</w:t>
            </w:r>
          </w:p>
          <w:p w:rsidR="00994B4A" w:rsidRPr="00252B12" w:rsidRDefault="002A76F2" w:rsidP="00A3480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General </w:t>
            </w:r>
            <w:r w:rsidR="00A34806" w:rsidRPr="00252B12">
              <w:rPr>
                <w:b/>
                <w:sz w:val="22"/>
                <w:szCs w:val="22"/>
              </w:rPr>
              <w:t xml:space="preserve">Manager </w:t>
            </w:r>
            <w:r>
              <w:rPr>
                <w:b/>
                <w:sz w:val="22"/>
                <w:szCs w:val="22"/>
              </w:rPr>
              <w:t>(Traffic)</w:t>
            </w:r>
          </w:p>
          <w:p w:rsidR="00A34806" w:rsidRPr="00252B12" w:rsidRDefault="0031016C" w:rsidP="00A3480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Jawaharlal Nehru Port Authority</w:t>
            </w:r>
          </w:p>
          <w:p w:rsidR="00994B4A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</w:p>
          <w:p w:rsidR="00994B4A" w:rsidRPr="00252B12" w:rsidRDefault="00A34806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 xml:space="preserve">Mr. Pankaj </w:t>
            </w:r>
            <w:proofErr w:type="spellStart"/>
            <w:r w:rsidR="00994B4A" w:rsidRPr="00252B12">
              <w:rPr>
                <w:b/>
                <w:sz w:val="22"/>
                <w:szCs w:val="22"/>
              </w:rPr>
              <w:t>Singhi</w:t>
            </w:r>
            <w:proofErr w:type="spellEnd"/>
            <w:r w:rsidR="00994B4A" w:rsidRPr="00252B12">
              <w:rPr>
                <w:b/>
                <w:sz w:val="22"/>
                <w:szCs w:val="22"/>
              </w:rPr>
              <w:t xml:space="preserve"> </w:t>
            </w:r>
          </w:p>
          <w:p w:rsidR="00994B4A" w:rsidRPr="00252B12" w:rsidRDefault="00A34806" w:rsidP="00A34806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 xml:space="preserve">Head Costal Shipping </w:t>
            </w:r>
          </w:p>
          <w:p w:rsidR="00A34806" w:rsidRPr="00252B12" w:rsidRDefault="00A34806" w:rsidP="00A3480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252B12">
              <w:rPr>
                <w:b/>
                <w:sz w:val="22"/>
                <w:szCs w:val="22"/>
              </w:rPr>
              <w:t>Unifeeder</w:t>
            </w:r>
            <w:proofErr w:type="spellEnd"/>
          </w:p>
          <w:p w:rsidR="00994B4A" w:rsidRPr="00252B12" w:rsidRDefault="00994B4A" w:rsidP="00A34806">
            <w:pPr>
              <w:jc w:val="both"/>
              <w:rPr>
                <w:b/>
                <w:sz w:val="22"/>
                <w:szCs w:val="22"/>
              </w:rPr>
            </w:pPr>
          </w:p>
          <w:p w:rsidR="00994B4A" w:rsidRPr="00252B12" w:rsidRDefault="00AC4192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Mr.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Devang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Joshi </w:t>
            </w:r>
          </w:p>
          <w:p w:rsidR="00994B4A" w:rsidRPr="00252B12" w:rsidRDefault="00994B4A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 xml:space="preserve">Director  </w:t>
            </w:r>
          </w:p>
          <w:p w:rsidR="00A34806" w:rsidRDefault="00994B4A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Anchor Cargo Lines</w:t>
            </w:r>
          </w:p>
          <w:p w:rsidR="004A3B4C" w:rsidRDefault="004A3B4C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A3B4C" w:rsidRDefault="004A3B4C" w:rsidP="004A3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Capt. </w:t>
            </w:r>
            <w:proofErr w:type="spellStart"/>
            <w:r>
              <w:rPr>
                <w:b/>
                <w:sz w:val="22"/>
                <w:szCs w:val="22"/>
              </w:rPr>
              <w:t>Amresh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Jha</w:t>
            </w:r>
            <w:proofErr w:type="spellEnd"/>
          </w:p>
          <w:p w:rsidR="004A3B4C" w:rsidRDefault="004A3B4C" w:rsidP="004A3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Vice President</w:t>
            </w:r>
          </w:p>
          <w:p w:rsidR="004A3B4C" w:rsidRPr="00252B12" w:rsidRDefault="004A3B4C" w:rsidP="004A3B4C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Kanoo</w:t>
            </w:r>
            <w:proofErr w:type="spellEnd"/>
            <w:r>
              <w:rPr>
                <w:b/>
                <w:sz w:val="22"/>
                <w:szCs w:val="22"/>
              </w:rPr>
              <w:t xml:space="preserve"> Shipping-India</w:t>
            </w:r>
          </w:p>
        </w:tc>
      </w:tr>
      <w:tr w:rsidR="00A34806" w:rsidRPr="00CE72A6" w:rsidTr="00DA152D">
        <w:trPr>
          <w:trHeight w:val="274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0A2B36" w:rsidP="00A3480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15.25- 15.30</w:t>
            </w:r>
            <w:r w:rsidR="00A34806" w:rsidRPr="00252B12">
              <w:rPr>
                <w:b/>
                <w:color w:val="000000"/>
                <w:sz w:val="22"/>
                <w:szCs w:val="22"/>
              </w:rPr>
              <w:t xml:space="preserve"> Hrs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/>
          </w:tcPr>
          <w:p w:rsidR="00A34806" w:rsidRPr="00252B12" w:rsidRDefault="00A34806" w:rsidP="00A34806">
            <w:pPr>
              <w:jc w:val="both"/>
              <w:rPr>
                <w:sz w:val="22"/>
                <w:szCs w:val="22"/>
              </w:rPr>
            </w:pPr>
            <w:r w:rsidRPr="00252B12">
              <w:rPr>
                <w:b/>
                <w:color w:val="000000"/>
                <w:sz w:val="22"/>
                <w:szCs w:val="22"/>
              </w:rPr>
              <w:t>Summing up by Session Chair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FFF"/>
          </w:tcPr>
          <w:p w:rsidR="00994B4A" w:rsidRPr="00252B12" w:rsidRDefault="00994B4A" w:rsidP="00994B4A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>Mr. Samir J Shah</w:t>
            </w:r>
          </w:p>
          <w:p w:rsidR="00994B4A" w:rsidRPr="00252B12" w:rsidRDefault="00994B4A" w:rsidP="00994B4A">
            <w:pPr>
              <w:jc w:val="both"/>
              <w:rPr>
                <w:b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 xml:space="preserve">Director </w:t>
            </w:r>
          </w:p>
          <w:p w:rsidR="00A34806" w:rsidRPr="00252B12" w:rsidRDefault="00994B4A" w:rsidP="00994B4A">
            <w:pPr>
              <w:rPr>
                <w:b/>
                <w:color w:val="000000"/>
                <w:sz w:val="22"/>
                <w:szCs w:val="22"/>
              </w:rPr>
            </w:pPr>
            <w:r w:rsidRPr="00252B12">
              <w:rPr>
                <w:b/>
                <w:sz w:val="22"/>
                <w:szCs w:val="22"/>
              </w:rPr>
              <w:t>JBS Group of Companies</w:t>
            </w:r>
          </w:p>
        </w:tc>
      </w:tr>
    </w:tbl>
    <w:p w:rsidR="000C7B84" w:rsidRDefault="000C7B84" w:rsidP="000A2B36">
      <w:pPr>
        <w:tabs>
          <w:tab w:val="left" w:pos="4245"/>
        </w:tabs>
        <w:rPr>
          <w:rFonts w:asciiTheme="minorHAnsi" w:hAnsiTheme="minorHAnsi" w:cs="Segoe UI"/>
          <w:b/>
          <w:sz w:val="32"/>
          <w:szCs w:val="32"/>
          <w:u w:val="single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288"/>
        <w:gridCol w:w="2790"/>
        <w:gridCol w:w="5348"/>
      </w:tblGrid>
      <w:tr w:rsidR="00CD6BB5" w:rsidRPr="00CE72A6" w:rsidTr="008738EF">
        <w:trPr>
          <w:trHeight w:val="298"/>
          <w:jc w:val="center"/>
        </w:trPr>
        <w:tc>
          <w:tcPr>
            <w:tcW w:w="2288" w:type="dxa"/>
            <w:shd w:val="clear" w:color="auto" w:fill="C0C0C0"/>
          </w:tcPr>
          <w:p w:rsidR="00D0667F" w:rsidRPr="00CE72A6" w:rsidRDefault="00D0667F" w:rsidP="000A2B36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CE72A6">
              <w:rPr>
                <w:rFonts w:asciiTheme="minorHAnsi" w:hAnsiTheme="minorHAnsi" w:cs="Segoe UI"/>
                <w:b/>
                <w:sz w:val="22"/>
                <w:szCs w:val="22"/>
              </w:rPr>
              <w:t>1</w:t>
            </w:r>
            <w:r w:rsidR="000A2B36">
              <w:rPr>
                <w:rFonts w:asciiTheme="minorHAnsi" w:hAnsiTheme="minorHAnsi" w:cs="Segoe U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  <w:r w:rsidR="000A2B36">
              <w:rPr>
                <w:rFonts w:asciiTheme="minorHAnsi" w:hAnsiTheme="minorHAnsi" w:cs="Segoe U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0</w:t>
            </w: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– 1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6</w:t>
            </w: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:</w:t>
            </w:r>
            <w:r w:rsidR="00125939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2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 </w:t>
            </w: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Hrs.</w:t>
            </w:r>
          </w:p>
        </w:tc>
        <w:tc>
          <w:tcPr>
            <w:tcW w:w="8138" w:type="dxa"/>
            <w:gridSpan w:val="2"/>
            <w:shd w:val="clear" w:color="auto" w:fill="C0C0C0"/>
          </w:tcPr>
          <w:p w:rsidR="00D0667F" w:rsidRPr="00CE72A6" w:rsidRDefault="00D0667F" w:rsidP="008738EF">
            <w:pPr>
              <w:jc w:val="both"/>
              <w:rPr>
                <w:rFonts w:asciiTheme="minorHAnsi" w:hAnsiTheme="minorHAnsi" w:cs="Segoe UI"/>
                <w:b/>
                <w:bCs/>
                <w:sz w:val="22"/>
                <w:szCs w:val="22"/>
              </w:rPr>
            </w:pP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Session </w:t>
            </w:r>
            <w:r w:rsidR="0065346B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6</w:t>
            </w: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>Blue Economy :</w:t>
            </w:r>
            <w:r w:rsidR="00FA3386">
              <w:rPr>
                <w:rFonts w:asciiTheme="minorHAnsi" w:hAnsiTheme="minorHAnsi" w:cs="Segoe UI"/>
                <w:b/>
                <w:bCs/>
                <w:sz w:val="22"/>
                <w:szCs w:val="22"/>
              </w:rPr>
              <w:t xml:space="preserve"> Powered by Startup Revolution</w:t>
            </w:r>
          </w:p>
          <w:p w:rsidR="00D0667F" w:rsidRPr="00CE72A6" w:rsidRDefault="00D0667F" w:rsidP="008738EF">
            <w:pPr>
              <w:rPr>
                <w:rFonts w:asciiTheme="minorHAnsi" w:hAnsiTheme="minorHAnsi" w:cs="Segoe UI"/>
                <w:b/>
                <w:i/>
                <w:color w:val="000000"/>
                <w:sz w:val="22"/>
                <w:szCs w:val="22"/>
              </w:rPr>
            </w:pPr>
          </w:p>
        </w:tc>
      </w:tr>
      <w:tr w:rsidR="00CD6BB5" w:rsidRPr="00340C28" w:rsidTr="00E33C2F">
        <w:trPr>
          <w:trHeight w:val="321"/>
          <w:jc w:val="center"/>
        </w:trPr>
        <w:tc>
          <w:tcPr>
            <w:tcW w:w="2288" w:type="dxa"/>
            <w:shd w:val="clear" w:color="auto" w:fill="auto"/>
          </w:tcPr>
          <w:p w:rsidR="00376A52" w:rsidRPr="00CE72A6" w:rsidRDefault="000A2B36" w:rsidP="000A2B36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15</w:t>
            </w:r>
            <w:r w:rsidR="00376A52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3</w:t>
            </w:r>
            <w:r w:rsidR="00376A52">
              <w:rPr>
                <w:rFonts w:asciiTheme="minorHAnsi" w:hAnsiTheme="minorHAnsi" w:cs="Segoe UI"/>
                <w:b/>
                <w:sz w:val="22"/>
                <w:szCs w:val="22"/>
              </w:rPr>
              <w:t>0 – 1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5.4</w:t>
            </w:r>
            <w:r w:rsidR="00376A52">
              <w:rPr>
                <w:rFonts w:asciiTheme="minorHAnsi" w:hAnsiTheme="minorHAnsi" w:cs="Segoe UI"/>
                <w:b/>
                <w:sz w:val="22"/>
                <w:szCs w:val="22"/>
              </w:rPr>
              <w:t>0 Hrs</w:t>
            </w:r>
          </w:p>
        </w:tc>
        <w:tc>
          <w:tcPr>
            <w:tcW w:w="2790" w:type="dxa"/>
            <w:shd w:val="clear" w:color="auto" w:fill="auto"/>
          </w:tcPr>
          <w:p w:rsidR="00376A52" w:rsidRPr="00CE72A6" w:rsidRDefault="00376A52" w:rsidP="00376A52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Opening remarks by Session Chair</w:t>
            </w:r>
          </w:p>
          <w:p w:rsidR="00376A52" w:rsidRPr="00CE72A6" w:rsidRDefault="00376A52" w:rsidP="00376A52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5348" w:type="dxa"/>
            <w:shd w:val="clear" w:color="auto" w:fill="auto"/>
          </w:tcPr>
          <w:p w:rsidR="00695005" w:rsidRPr="000847A2" w:rsidRDefault="00755321" w:rsidP="00376A52">
            <w:pPr>
              <w:rPr>
                <w:b/>
                <w:bCs/>
                <w:sz w:val="22"/>
                <w:szCs w:val="22"/>
              </w:rPr>
            </w:pPr>
            <w:r w:rsidRPr="000847A2">
              <w:rPr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847A2">
              <w:rPr>
                <w:b/>
                <w:bCs/>
                <w:sz w:val="22"/>
                <w:szCs w:val="22"/>
              </w:rPr>
              <w:t>Hiranmay</w:t>
            </w:r>
            <w:proofErr w:type="spellEnd"/>
            <w:r w:rsidRPr="000847A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47A2">
              <w:rPr>
                <w:b/>
                <w:bCs/>
                <w:sz w:val="22"/>
                <w:szCs w:val="22"/>
              </w:rPr>
              <w:t>Mahanta</w:t>
            </w:r>
            <w:proofErr w:type="spellEnd"/>
          </w:p>
          <w:p w:rsidR="00755321" w:rsidRPr="000847A2" w:rsidRDefault="00755321" w:rsidP="00376A52">
            <w:pPr>
              <w:rPr>
                <w:b/>
                <w:bCs/>
                <w:sz w:val="22"/>
                <w:szCs w:val="22"/>
              </w:rPr>
            </w:pPr>
            <w:r w:rsidRPr="000847A2">
              <w:rPr>
                <w:b/>
                <w:bCs/>
                <w:sz w:val="22"/>
                <w:szCs w:val="22"/>
              </w:rPr>
              <w:t>CEO</w:t>
            </w:r>
          </w:p>
          <w:p w:rsidR="00755321" w:rsidRPr="00B66775" w:rsidRDefault="00755321" w:rsidP="00376A5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0847A2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0847A2">
              <w:rPr>
                <w:b/>
                <w:bCs/>
                <w:sz w:val="22"/>
                <w:szCs w:val="22"/>
              </w:rPr>
              <w:t>-Hub</w:t>
            </w:r>
          </w:p>
        </w:tc>
      </w:tr>
      <w:tr w:rsidR="00CD6BB5" w:rsidRPr="004C698C" w:rsidTr="00FA3386">
        <w:trPr>
          <w:trHeight w:val="491"/>
          <w:jc w:val="center"/>
        </w:trPr>
        <w:tc>
          <w:tcPr>
            <w:tcW w:w="2288" w:type="dxa"/>
            <w:shd w:val="clear" w:color="auto" w:fill="FFFFFF"/>
          </w:tcPr>
          <w:p w:rsidR="00376A52" w:rsidRPr="004C698C" w:rsidRDefault="006C4F42" w:rsidP="000A2B36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5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4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– 1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5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5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Hrs</w:t>
            </w:r>
          </w:p>
        </w:tc>
        <w:tc>
          <w:tcPr>
            <w:tcW w:w="2790" w:type="dxa"/>
            <w:shd w:val="clear" w:color="auto" w:fill="FFFFFF"/>
          </w:tcPr>
          <w:p w:rsidR="00376A52" w:rsidRPr="004C698C" w:rsidRDefault="00376A52" w:rsidP="00376A52">
            <w:pP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5348" w:type="dxa"/>
            <w:shd w:val="clear" w:color="auto" w:fill="FFFFFF"/>
          </w:tcPr>
          <w:p w:rsidR="00776AE5" w:rsidRPr="000847A2" w:rsidRDefault="00776AE5" w:rsidP="00376A52">
            <w:pPr>
              <w:rPr>
                <w:b/>
                <w:bCs/>
                <w:sz w:val="22"/>
                <w:szCs w:val="22"/>
              </w:rPr>
            </w:pPr>
            <w:r w:rsidRPr="000847A2">
              <w:rPr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847A2">
              <w:rPr>
                <w:b/>
                <w:bCs/>
                <w:sz w:val="22"/>
                <w:szCs w:val="22"/>
              </w:rPr>
              <w:t>Akhil</w:t>
            </w:r>
            <w:proofErr w:type="spellEnd"/>
            <w:r w:rsidRPr="000847A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47A2">
              <w:rPr>
                <w:b/>
                <w:bCs/>
                <w:sz w:val="22"/>
                <w:szCs w:val="22"/>
              </w:rPr>
              <w:t>Manisery</w:t>
            </w:r>
            <w:proofErr w:type="spellEnd"/>
          </w:p>
          <w:p w:rsidR="0043249B" w:rsidRPr="000847A2" w:rsidRDefault="00776AE5" w:rsidP="00376A5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847A2">
              <w:rPr>
                <w:b/>
                <w:bCs/>
                <w:sz w:val="22"/>
                <w:szCs w:val="22"/>
              </w:rPr>
              <w:t>VP- Business Development</w:t>
            </w:r>
          </w:p>
          <w:p w:rsidR="005C77B4" w:rsidRPr="00FA3386" w:rsidRDefault="007E268D" w:rsidP="00376A52">
            <w:pPr>
              <w:rPr>
                <w:rFonts w:asciiTheme="minorHAnsi" w:hAnsiTheme="minorHAnsi" w:cs="Segoe UI"/>
                <w:b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color w:val="000000"/>
                <w:sz w:val="22"/>
                <w:szCs w:val="22"/>
              </w:rPr>
              <w:t>EyeRov</w:t>
            </w:r>
            <w:proofErr w:type="spellEnd"/>
          </w:p>
        </w:tc>
      </w:tr>
      <w:tr w:rsidR="00CD6BB5" w:rsidRPr="00340C28" w:rsidTr="008738EF">
        <w:trPr>
          <w:trHeight w:val="139"/>
          <w:jc w:val="center"/>
        </w:trPr>
        <w:tc>
          <w:tcPr>
            <w:tcW w:w="2288" w:type="dxa"/>
            <w:shd w:val="clear" w:color="auto" w:fill="FFFFFF"/>
          </w:tcPr>
          <w:p w:rsidR="00376A52" w:rsidRPr="00CE72A6" w:rsidRDefault="000A2B36" w:rsidP="000A2B36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15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5</w:t>
            </w:r>
            <w:r w:rsidR="00080C88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– 1</w:t>
            </w:r>
            <w:r w:rsidR="006C4F42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6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Hrs</w:t>
            </w:r>
          </w:p>
        </w:tc>
        <w:tc>
          <w:tcPr>
            <w:tcW w:w="2790" w:type="dxa"/>
            <w:shd w:val="clear" w:color="auto" w:fill="FFFFFF"/>
          </w:tcPr>
          <w:p w:rsidR="00376A52" w:rsidRPr="00214AF9" w:rsidRDefault="00376A52" w:rsidP="00376A5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48" w:type="dxa"/>
            <w:shd w:val="clear" w:color="auto" w:fill="FFFFFF"/>
          </w:tcPr>
          <w:p w:rsidR="00376A52" w:rsidRPr="005C77B4" w:rsidRDefault="005C77B4" w:rsidP="00376A52">
            <w:pPr>
              <w:jc w:val="both"/>
              <w:rPr>
                <w:b/>
                <w:sz w:val="22"/>
                <w:szCs w:val="22"/>
              </w:rPr>
            </w:pPr>
            <w:r w:rsidRPr="005C77B4">
              <w:rPr>
                <w:b/>
                <w:sz w:val="22"/>
                <w:szCs w:val="22"/>
              </w:rPr>
              <w:t xml:space="preserve">Mr. Xavier </w:t>
            </w:r>
            <w:proofErr w:type="spellStart"/>
            <w:r w:rsidRPr="005C77B4">
              <w:rPr>
                <w:b/>
                <w:sz w:val="22"/>
                <w:szCs w:val="22"/>
              </w:rPr>
              <w:t>Lawrance</w:t>
            </w:r>
            <w:proofErr w:type="spellEnd"/>
          </w:p>
          <w:p w:rsidR="00766ABC" w:rsidRPr="005C77B4" w:rsidRDefault="005C77B4" w:rsidP="00376A52">
            <w:pPr>
              <w:jc w:val="both"/>
              <w:rPr>
                <w:b/>
                <w:sz w:val="22"/>
                <w:szCs w:val="22"/>
              </w:rPr>
            </w:pPr>
            <w:r w:rsidRPr="005C77B4">
              <w:rPr>
                <w:b/>
                <w:sz w:val="22"/>
                <w:szCs w:val="22"/>
              </w:rPr>
              <w:t xml:space="preserve">Founder </w:t>
            </w:r>
          </w:p>
          <w:p w:rsidR="005C77B4" w:rsidRPr="005C77B4" w:rsidRDefault="005C77B4" w:rsidP="00376A52">
            <w:pPr>
              <w:jc w:val="both"/>
              <w:rPr>
                <w:b/>
              </w:rPr>
            </w:pPr>
            <w:proofErr w:type="spellStart"/>
            <w:r w:rsidRPr="005C77B4">
              <w:rPr>
                <w:b/>
                <w:spacing w:val="-2"/>
                <w:sz w:val="22"/>
                <w:szCs w:val="22"/>
                <w:shd w:val="clear" w:color="auto" w:fill="F8F8F8"/>
              </w:rPr>
              <w:t>Odaku</w:t>
            </w:r>
            <w:proofErr w:type="spellEnd"/>
            <w:r w:rsidRPr="005C77B4">
              <w:rPr>
                <w:b/>
                <w:spacing w:val="-2"/>
                <w:sz w:val="22"/>
                <w:szCs w:val="22"/>
                <w:shd w:val="clear" w:color="auto" w:fill="F8F8F8"/>
              </w:rPr>
              <w:t xml:space="preserve"> Online Services Private Limited</w:t>
            </w:r>
          </w:p>
        </w:tc>
      </w:tr>
      <w:tr w:rsidR="00CD6BB5" w:rsidRPr="00340C28" w:rsidTr="00080C88">
        <w:trPr>
          <w:trHeight w:val="889"/>
          <w:jc w:val="center"/>
        </w:trPr>
        <w:tc>
          <w:tcPr>
            <w:tcW w:w="2288" w:type="dxa"/>
            <w:shd w:val="clear" w:color="auto" w:fill="FFFFFF"/>
          </w:tcPr>
          <w:p w:rsidR="00376A52" w:rsidRPr="00CE72A6" w:rsidRDefault="006C4F42" w:rsidP="000A2B36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16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– 1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6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</w:t>
            </w:r>
            <w:r w:rsidR="000A2B3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Hrs</w:t>
            </w:r>
          </w:p>
        </w:tc>
        <w:tc>
          <w:tcPr>
            <w:tcW w:w="2790" w:type="dxa"/>
            <w:shd w:val="clear" w:color="auto" w:fill="FFFFFF"/>
          </w:tcPr>
          <w:p w:rsidR="00376A52" w:rsidRPr="00CE72A6" w:rsidRDefault="00376A52" w:rsidP="00376A52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  <w:tc>
          <w:tcPr>
            <w:tcW w:w="5348" w:type="dxa"/>
            <w:shd w:val="clear" w:color="auto" w:fill="FFFFFF"/>
          </w:tcPr>
          <w:p w:rsidR="00A752F3" w:rsidRPr="005C77B4" w:rsidRDefault="00A752F3" w:rsidP="00376A52">
            <w:pPr>
              <w:jc w:val="both"/>
              <w:rPr>
                <w:b/>
                <w:sz w:val="22"/>
                <w:szCs w:val="22"/>
              </w:rPr>
            </w:pPr>
            <w:r w:rsidRPr="005C77B4">
              <w:rPr>
                <w:b/>
                <w:sz w:val="22"/>
                <w:szCs w:val="22"/>
              </w:rPr>
              <w:t>Mr. Gaurav Seth</w:t>
            </w:r>
          </w:p>
          <w:p w:rsidR="00A752F3" w:rsidRPr="005C77B4" w:rsidRDefault="00A752F3" w:rsidP="00376A52">
            <w:pPr>
              <w:jc w:val="both"/>
              <w:rPr>
                <w:b/>
                <w:sz w:val="22"/>
                <w:szCs w:val="22"/>
              </w:rPr>
            </w:pPr>
            <w:r w:rsidRPr="005C77B4">
              <w:rPr>
                <w:b/>
                <w:sz w:val="22"/>
                <w:szCs w:val="22"/>
              </w:rPr>
              <w:t>Co-founder</w:t>
            </w:r>
          </w:p>
          <w:p w:rsidR="00A752F3" w:rsidRPr="00A752F3" w:rsidRDefault="00DE71E8" w:rsidP="00376A5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0" w:history="1">
              <w:proofErr w:type="spellStart"/>
              <w:r w:rsidR="00FA3386" w:rsidRPr="005C77B4">
                <w:rPr>
                  <w:rStyle w:val="Hyperlink"/>
                  <w:b/>
                  <w:color w:val="auto"/>
                  <w:sz w:val="22"/>
                  <w:szCs w:val="22"/>
                  <w:u w:val="none"/>
                </w:rPr>
                <w:t>PierSight</w:t>
              </w:r>
              <w:proofErr w:type="spellEnd"/>
            </w:hyperlink>
            <w:r w:rsidR="001732F0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Space</w:t>
            </w:r>
          </w:p>
        </w:tc>
      </w:tr>
      <w:tr w:rsidR="00CD6BB5" w:rsidRPr="00340C28" w:rsidTr="00443E4E">
        <w:trPr>
          <w:trHeight w:val="270"/>
          <w:jc w:val="center"/>
        </w:trPr>
        <w:tc>
          <w:tcPr>
            <w:tcW w:w="2288" w:type="dxa"/>
            <w:tcBorders>
              <w:bottom w:val="single" w:sz="4" w:space="0" w:color="auto"/>
            </w:tcBorders>
            <w:shd w:val="clear" w:color="auto" w:fill="FFFFFF"/>
          </w:tcPr>
          <w:p w:rsidR="00376A52" w:rsidRDefault="006C4F42" w:rsidP="00556C77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16</w:t>
            </w:r>
            <w:r w:rsidR="00556C77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.10</w:t>
            </w:r>
            <w:r w:rsidR="00080C88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 – 1</w:t>
            </w:r>
            <w:r w:rsidR="00556C77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6.2</w:t>
            </w:r>
            <w:r w:rsidR="00FA338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0 Hrs</w:t>
            </w:r>
          </w:p>
        </w:tc>
        <w:tc>
          <w:tcPr>
            <w:tcW w:w="2790" w:type="dxa"/>
            <w:shd w:val="clear" w:color="auto" w:fill="FFFFFF"/>
          </w:tcPr>
          <w:p w:rsidR="00FA3386" w:rsidRDefault="00FA3386" w:rsidP="00FA3386">
            <w:pPr>
              <w:jc w:val="both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 w:rsidRPr="00CE72A6"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Q &amp; A and Sum up</w:t>
            </w: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 xml:space="preserve"> by </w:t>
            </w:r>
          </w:p>
          <w:p w:rsidR="00376A52" w:rsidRPr="004E6153" w:rsidRDefault="00FA3386" w:rsidP="00FA3386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Session Chair</w:t>
            </w:r>
          </w:p>
        </w:tc>
        <w:tc>
          <w:tcPr>
            <w:tcW w:w="5348" w:type="dxa"/>
            <w:shd w:val="clear" w:color="auto" w:fill="FFFFFF"/>
          </w:tcPr>
          <w:p w:rsidR="00755321" w:rsidRPr="000E77F2" w:rsidRDefault="00755321" w:rsidP="00755321">
            <w:pPr>
              <w:rPr>
                <w:b/>
                <w:bCs/>
                <w:sz w:val="22"/>
                <w:szCs w:val="22"/>
              </w:rPr>
            </w:pPr>
            <w:r w:rsidRPr="000E77F2">
              <w:rPr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E77F2">
              <w:rPr>
                <w:b/>
                <w:bCs/>
                <w:sz w:val="22"/>
                <w:szCs w:val="22"/>
              </w:rPr>
              <w:t>Hiranmay</w:t>
            </w:r>
            <w:proofErr w:type="spellEnd"/>
            <w:r w:rsidRPr="000E77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77F2">
              <w:rPr>
                <w:b/>
                <w:bCs/>
                <w:sz w:val="22"/>
                <w:szCs w:val="22"/>
              </w:rPr>
              <w:t>Mahanta</w:t>
            </w:r>
            <w:proofErr w:type="spellEnd"/>
          </w:p>
          <w:p w:rsidR="00755321" w:rsidRPr="000E77F2" w:rsidRDefault="00755321" w:rsidP="00755321">
            <w:pPr>
              <w:rPr>
                <w:b/>
                <w:bCs/>
                <w:sz w:val="22"/>
                <w:szCs w:val="22"/>
              </w:rPr>
            </w:pPr>
            <w:r w:rsidRPr="000E77F2">
              <w:rPr>
                <w:b/>
                <w:bCs/>
                <w:sz w:val="22"/>
                <w:szCs w:val="22"/>
              </w:rPr>
              <w:t>CEO</w:t>
            </w:r>
          </w:p>
          <w:p w:rsidR="00376A52" w:rsidRPr="000E77F2" w:rsidRDefault="00755321" w:rsidP="00755321">
            <w:pPr>
              <w:rPr>
                <w:sz w:val="22"/>
                <w:szCs w:val="22"/>
              </w:rPr>
            </w:pPr>
            <w:proofErr w:type="spellStart"/>
            <w:r w:rsidRPr="000E77F2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0E77F2">
              <w:rPr>
                <w:b/>
                <w:bCs/>
                <w:sz w:val="22"/>
                <w:szCs w:val="22"/>
              </w:rPr>
              <w:t>-Hub</w:t>
            </w:r>
          </w:p>
        </w:tc>
      </w:tr>
    </w:tbl>
    <w:p w:rsidR="00CC400E" w:rsidRDefault="00CC400E" w:rsidP="006370F4">
      <w:pPr>
        <w:ind w:left="720" w:firstLine="720"/>
        <w:rPr>
          <w:rFonts w:asciiTheme="minorHAnsi" w:hAnsiTheme="minorHAnsi" w:cs="Segoe UI"/>
          <w:b/>
          <w:sz w:val="36"/>
          <w:szCs w:val="36"/>
          <w:u w:val="single"/>
        </w:rPr>
      </w:pPr>
    </w:p>
    <w:p w:rsidR="00CC400E" w:rsidRDefault="00CC400E" w:rsidP="006370F4">
      <w:pPr>
        <w:ind w:left="720" w:firstLine="720"/>
        <w:rPr>
          <w:rFonts w:asciiTheme="minorHAnsi" w:hAnsiTheme="minorHAnsi" w:cs="Segoe UI"/>
          <w:b/>
          <w:sz w:val="36"/>
          <w:szCs w:val="36"/>
          <w:u w:val="single"/>
        </w:rPr>
      </w:pPr>
    </w:p>
    <w:p w:rsidR="00CD55E4" w:rsidRDefault="00CD55E4" w:rsidP="006370F4">
      <w:pPr>
        <w:ind w:left="720" w:firstLine="720"/>
        <w:rPr>
          <w:rFonts w:asciiTheme="minorHAnsi" w:hAnsiTheme="minorHAnsi" w:cs="Segoe UI"/>
          <w:b/>
          <w:sz w:val="36"/>
          <w:szCs w:val="36"/>
          <w:u w:val="single"/>
        </w:rPr>
      </w:pPr>
      <w:r w:rsidRPr="00C60F19">
        <w:rPr>
          <w:rFonts w:asciiTheme="minorHAnsi" w:hAnsiTheme="minorHAnsi" w:cs="Segoe UI"/>
          <w:b/>
          <w:sz w:val="36"/>
          <w:szCs w:val="36"/>
          <w:u w:val="single"/>
        </w:rPr>
        <w:t>TEA &amp; COFFEE BREAK</w:t>
      </w:r>
      <w:r w:rsidR="008A1A1C" w:rsidRPr="00C60F19">
        <w:rPr>
          <w:rFonts w:asciiTheme="minorHAnsi" w:hAnsiTheme="minorHAnsi" w:cs="Segoe UI"/>
          <w:b/>
          <w:sz w:val="36"/>
          <w:szCs w:val="36"/>
          <w:u w:val="single"/>
        </w:rPr>
        <w:t xml:space="preserve"> &amp; End of the Conclave</w:t>
      </w:r>
    </w:p>
    <w:p w:rsidR="00167081" w:rsidRDefault="00167081" w:rsidP="00CD55E4">
      <w:pPr>
        <w:jc w:val="center"/>
        <w:rPr>
          <w:rFonts w:asciiTheme="minorHAnsi" w:hAnsiTheme="minorHAnsi" w:cs="Segoe UI"/>
          <w:b/>
          <w:sz w:val="36"/>
          <w:szCs w:val="36"/>
          <w:u w:val="single"/>
        </w:rPr>
      </w:pPr>
    </w:p>
    <w:p w:rsidR="003027F9" w:rsidRDefault="003027F9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Default="0020758B" w:rsidP="006370F4">
      <w:pPr>
        <w:jc w:val="center"/>
        <w:rPr>
          <w:rFonts w:asciiTheme="minorHAnsi" w:hAnsiTheme="minorHAnsi" w:cs="Segoe UI"/>
          <w:b/>
          <w:u w:val="single"/>
        </w:rPr>
      </w:pPr>
    </w:p>
    <w:p w:rsidR="0020758B" w:rsidRPr="006370F4" w:rsidRDefault="0020758B" w:rsidP="0020758B">
      <w:pPr>
        <w:rPr>
          <w:rFonts w:asciiTheme="minorHAnsi" w:hAnsiTheme="minorHAnsi" w:cs="Segoe UI"/>
          <w:b/>
          <w:u w:val="single"/>
        </w:rPr>
      </w:pPr>
    </w:p>
    <w:p w:rsidR="006F34BA" w:rsidRPr="00CE72A6" w:rsidRDefault="006F34BA" w:rsidP="006F34BA">
      <w:pPr>
        <w:jc w:val="both"/>
        <w:rPr>
          <w:rFonts w:asciiTheme="minorHAnsi" w:hAnsiTheme="minorHAnsi" w:cs="Segoe UI"/>
          <w:vanish/>
          <w:sz w:val="22"/>
          <w:szCs w:val="22"/>
        </w:rPr>
      </w:pPr>
    </w:p>
    <w:sectPr w:rsidR="006F34BA" w:rsidRPr="00CE72A6" w:rsidSect="00C842F7">
      <w:footerReference w:type="default" r:id="rId11"/>
      <w:pgSz w:w="12240" w:h="15840"/>
      <w:pgMar w:top="1134" w:right="630" w:bottom="720" w:left="720" w:header="720" w:footer="4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74" w:rsidRDefault="004D6B74" w:rsidP="000E2FA9">
      <w:r>
        <w:separator/>
      </w:r>
    </w:p>
  </w:endnote>
  <w:endnote w:type="continuationSeparator" w:id="0">
    <w:p w:rsidR="004D6B74" w:rsidRDefault="004D6B74" w:rsidP="000E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7A" w:rsidRPr="00D33452" w:rsidRDefault="0080077A" w:rsidP="009628EF">
    <w:pPr>
      <w:pStyle w:val="Footer"/>
      <w:tabs>
        <w:tab w:val="clear" w:pos="9360"/>
        <w:tab w:val="right" w:pos="9810"/>
      </w:tabs>
      <w:rPr>
        <w:rFonts w:ascii="Arial Narrow" w:hAnsi="Arial Narrow"/>
        <w:b/>
        <w:sz w:val="20"/>
        <w:szCs w:val="20"/>
      </w:rPr>
    </w:pPr>
  </w:p>
  <w:p w:rsidR="0080077A" w:rsidRPr="00D33452" w:rsidRDefault="0080077A">
    <w:pPr>
      <w:pStyle w:val="Footer"/>
      <w:rPr>
        <w:rFonts w:ascii="Arial Narrow" w:hAnsi="Arial Narrow"/>
        <w:b/>
        <w:sz w:val="20"/>
        <w:szCs w:val="20"/>
      </w:rPr>
    </w:pPr>
  </w:p>
  <w:p w:rsidR="0080077A" w:rsidRDefault="00800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74" w:rsidRDefault="004D6B74" w:rsidP="000E2FA9">
      <w:r>
        <w:separator/>
      </w:r>
    </w:p>
  </w:footnote>
  <w:footnote w:type="continuationSeparator" w:id="0">
    <w:p w:rsidR="004D6B74" w:rsidRDefault="004D6B74" w:rsidP="000E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1C1"/>
    <w:multiLevelType w:val="hybridMultilevel"/>
    <w:tmpl w:val="FB86FF3C"/>
    <w:lvl w:ilvl="0" w:tplc="61323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E485F"/>
    <w:multiLevelType w:val="hybridMultilevel"/>
    <w:tmpl w:val="5B36863E"/>
    <w:lvl w:ilvl="0" w:tplc="2CDE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D62"/>
    <w:multiLevelType w:val="hybridMultilevel"/>
    <w:tmpl w:val="CD408D80"/>
    <w:lvl w:ilvl="0" w:tplc="BE48586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64CE8"/>
    <w:multiLevelType w:val="hybridMultilevel"/>
    <w:tmpl w:val="37A2C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67EEA"/>
    <w:multiLevelType w:val="hybridMultilevel"/>
    <w:tmpl w:val="17B82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2C9E"/>
    <w:multiLevelType w:val="hybridMultilevel"/>
    <w:tmpl w:val="9760A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65958"/>
    <w:multiLevelType w:val="hybridMultilevel"/>
    <w:tmpl w:val="D444E332"/>
    <w:lvl w:ilvl="0" w:tplc="30241AA0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jI3MzUyNja2NDIytjRW0lEKTi0uzszPAykwqwUAJFLpnywAAAA="/>
  </w:docVars>
  <w:rsids>
    <w:rsidRoot w:val="006F56C3"/>
    <w:rsid w:val="00000E10"/>
    <w:rsid w:val="00007A0B"/>
    <w:rsid w:val="000111F4"/>
    <w:rsid w:val="000128CD"/>
    <w:rsid w:val="00013429"/>
    <w:rsid w:val="000138BA"/>
    <w:rsid w:val="00016FD5"/>
    <w:rsid w:val="00020D6E"/>
    <w:rsid w:val="00021FD2"/>
    <w:rsid w:val="0002442F"/>
    <w:rsid w:val="000246F8"/>
    <w:rsid w:val="00025BAB"/>
    <w:rsid w:val="00026FBD"/>
    <w:rsid w:val="00030617"/>
    <w:rsid w:val="000315ED"/>
    <w:rsid w:val="00031941"/>
    <w:rsid w:val="00033FF6"/>
    <w:rsid w:val="00034CEA"/>
    <w:rsid w:val="00034CF8"/>
    <w:rsid w:val="00034E11"/>
    <w:rsid w:val="00035F4A"/>
    <w:rsid w:val="000458FB"/>
    <w:rsid w:val="00046D4E"/>
    <w:rsid w:val="00054C9C"/>
    <w:rsid w:val="00055051"/>
    <w:rsid w:val="00057609"/>
    <w:rsid w:val="00063CD3"/>
    <w:rsid w:val="00064A9B"/>
    <w:rsid w:val="00065EE3"/>
    <w:rsid w:val="00066F68"/>
    <w:rsid w:val="00071CAE"/>
    <w:rsid w:val="0007240C"/>
    <w:rsid w:val="00073AA8"/>
    <w:rsid w:val="00077755"/>
    <w:rsid w:val="0008039C"/>
    <w:rsid w:val="00080C88"/>
    <w:rsid w:val="00081546"/>
    <w:rsid w:val="00084646"/>
    <w:rsid w:val="000847A2"/>
    <w:rsid w:val="00085D0D"/>
    <w:rsid w:val="00086979"/>
    <w:rsid w:val="000901AB"/>
    <w:rsid w:val="00090E86"/>
    <w:rsid w:val="000944EC"/>
    <w:rsid w:val="000950B4"/>
    <w:rsid w:val="00097565"/>
    <w:rsid w:val="0009756D"/>
    <w:rsid w:val="000A0484"/>
    <w:rsid w:val="000A2B36"/>
    <w:rsid w:val="000A2E33"/>
    <w:rsid w:val="000A7B06"/>
    <w:rsid w:val="000A7BDB"/>
    <w:rsid w:val="000B3252"/>
    <w:rsid w:val="000B6F6F"/>
    <w:rsid w:val="000B7946"/>
    <w:rsid w:val="000C0822"/>
    <w:rsid w:val="000C36F6"/>
    <w:rsid w:val="000C3A81"/>
    <w:rsid w:val="000C3FAD"/>
    <w:rsid w:val="000C4A8B"/>
    <w:rsid w:val="000C5239"/>
    <w:rsid w:val="000C676D"/>
    <w:rsid w:val="000C7B84"/>
    <w:rsid w:val="000D086D"/>
    <w:rsid w:val="000D5FD6"/>
    <w:rsid w:val="000D6306"/>
    <w:rsid w:val="000E0E4B"/>
    <w:rsid w:val="000E0EBD"/>
    <w:rsid w:val="000E10A7"/>
    <w:rsid w:val="000E2FA9"/>
    <w:rsid w:val="000E3B0C"/>
    <w:rsid w:val="000E5503"/>
    <w:rsid w:val="000E60B1"/>
    <w:rsid w:val="000E676E"/>
    <w:rsid w:val="000E6A30"/>
    <w:rsid w:val="000E77F2"/>
    <w:rsid w:val="000F1689"/>
    <w:rsid w:val="000F1AE9"/>
    <w:rsid w:val="000F2041"/>
    <w:rsid w:val="000F3D7B"/>
    <w:rsid w:val="000F44D6"/>
    <w:rsid w:val="000F5194"/>
    <w:rsid w:val="000F56ED"/>
    <w:rsid w:val="000F7AC8"/>
    <w:rsid w:val="00100D66"/>
    <w:rsid w:val="001061FB"/>
    <w:rsid w:val="0011083E"/>
    <w:rsid w:val="00112531"/>
    <w:rsid w:val="00116D41"/>
    <w:rsid w:val="001176A1"/>
    <w:rsid w:val="00120EF6"/>
    <w:rsid w:val="00124CF1"/>
    <w:rsid w:val="00125939"/>
    <w:rsid w:val="00125F72"/>
    <w:rsid w:val="00126043"/>
    <w:rsid w:val="00130B9B"/>
    <w:rsid w:val="00130FF5"/>
    <w:rsid w:val="0013293A"/>
    <w:rsid w:val="00133DB0"/>
    <w:rsid w:val="00140ABE"/>
    <w:rsid w:val="00154DD3"/>
    <w:rsid w:val="00155BFC"/>
    <w:rsid w:val="001568F3"/>
    <w:rsid w:val="001578AD"/>
    <w:rsid w:val="001612D0"/>
    <w:rsid w:val="00161963"/>
    <w:rsid w:val="00161DF3"/>
    <w:rsid w:val="00163343"/>
    <w:rsid w:val="001642C4"/>
    <w:rsid w:val="00164B8B"/>
    <w:rsid w:val="00166199"/>
    <w:rsid w:val="00167081"/>
    <w:rsid w:val="00167C94"/>
    <w:rsid w:val="0017043B"/>
    <w:rsid w:val="0017145C"/>
    <w:rsid w:val="001732F0"/>
    <w:rsid w:val="00175D6B"/>
    <w:rsid w:val="00176479"/>
    <w:rsid w:val="0017686B"/>
    <w:rsid w:val="00177B6B"/>
    <w:rsid w:val="001848CB"/>
    <w:rsid w:val="001903E1"/>
    <w:rsid w:val="001924EB"/>
    <w:rsid w:val="00192F99"/>
    <w:rsid w:val="00194C3D"/>
    <w:rsid w:val="00195C69"/>
    <w:rsid w:val="001A0178"/>
    <w:rsid w:val="001A0971"/>
    <w:rsid w:val="001A2100"/>
    <w:rsid w:val="001A2CBE"/>
    <w:rsid w:val="001A3411"/>
    <w:rsid w:val="001A4936"/>
    <w:rsid w:val="001A6EEB"/>
    <w:rsid w:val="001A7434"/>
    <w:rsid w:val="001B225E"/>
    <w:rsid w:val="001B2741"/>
    <w:rsid w:val="001B3F1B"/>
    <w:rsid w:val="001B4152"/>
    <w:rsid w:val="001C1D98"/>
    <w:rsid w:val="001C401F"/>
    <w:rsid w:val="001C548D"/>
    <w:rsid w:val="001C5DB2"/>
    <w:rsid w:val="001C5ED7"/>
    <w:rsid w:val="001D005B"/>
    <w:rsid w:val="001D01DC"/>
    <w:rsid w:val="001D08E1"/>
    <w:rsid w:val="001D1249"/>
    <w:rsid w:val="001D1C15"/>
    <w:rsid w:val="001D44E8"/>
    <w:rsid w:val="001E1576"/>
    <w:rsid w:val="001E299E"/>
    <w:rsid w:val="001E2D30"/>
    <w:rsid w:val="001E4D83"/>
    <w:rsid w:val="001E525B"/>
    <w:rsid w:val="001E703E"/>
    <w:rsid w:val="001F3964"/>
    <w:rsid w:val="001F4DBF"/>
    <w:rsid w:val="00201F6E"/>
    <w:rsid w:val="00202E19"/>
    <w:rsid w:val="00203CDA"/>
    <w:rsid w:val="00206DC5"/>
    <w:rsid w:val="0020758B"/>
    <w:rsid w:val="00207664"/>
    <w:rsid w:val="00207693"/>
    <w:rsid w:val="002076D8"/>
    <w:rsid w:val="00207753"/>
    <w:rsid w:val="002140D6"/>
    <w:rsid w:val="00214AF9"/>
    <w:rsid w:val="0021750D"/>
    <w:rsid w:val="0022237F"/>
    <w:rsid w:val="00223081"/>
    <w:rsid w:val="00224A27"/>
    <w:rsid w:val="00227B9A"/>
    <w:rsid w:val="00230F5B"/>
    <w:rsid w:val="00233B28"/>
    <w:rsid w:val="00233D4D"/>
    <w:rsid w:val="00235E0B"/>
    <w:rsid w:val="00235F9B"/>
    <w:rsid w:val="002372B6"/>
    <w:rsid w:val="00237D00"/>
    <w:rsid w:val="00240976"/>
    <w:rsid w:val="00244060"/>
    <w:rsid w:val="00245CC1"/>
    <w:rsid w:val="00246557"/>
    <w:rsid w:val="00247992"/>
    <w:rsid w:val="002521FB"/>
    <w:rsid w:val="00252878"/>
    <w:rsid w:val="00252B12"/>
    <w:rsid w:val="0025456C"/>
    <w:rsid w:val="00254B79"/>
    <w:rsid w:val="00255387"/>
    <w:rsid w:val="00256198"/>
    <w:rsid w:val="002579E0"/>
    <w:rsid w:val="002603FB"/>
    <w:rsid w:val="00267C20"/>
    <w:rsid w:val="00267E0E"/>
    <w:rsid w:val="00270617"/>
    <w:rsid w:val="00271F2F"/>
    <w:rsid w:val="00275281"/>
    <w:rsid w:val="00277324"/>
    <w:rsid w:val="00280801"/>
    <w:rsid w:val="00280FBD"/>
    <w:rsid w:val="00281753"/>
    <w:rsid w:val="00291D31"/>
    <w:rsid w:val="00292C76"/>
    <w:rsid w:val="002939B3"/>
    <w:rsid w:val="002949CC"/>
    <w:rsid w:val="002953CA"/>
    <w:rsid w:val="00295480"/>
    <w:rsid w:val="00295BA7"/>
    <w:rsid w:val="002A0769"/>
    <w:rsid w:val="002A0B19"/>
    <w:rsid w:val="002A2FD5"/>
    <w:rsid w:val="002A6D7C"/>
    <w:rsid w:val="002A76F2"/>
    <w:rsid w:val="002B00AE"/>
    <w:rsid w:val="002B0BFA"/>
    <w:rsid w:val="002B1A4B"/>
    <w:rsid w:val="002B2524"/>
    <w:rsid w:val="002B2573"/>
    <w:rsid w:val="002B2B06"/>
    <w:rsid w:val="002B6DE8"/>
    <w:rsid w:val="002B79B4"/>
    <w:rsid w:val="002C045A"/>
    <w:rsid w:val="002C0562"/>
    <w:rsid w:val="002C0CDB"/>
    <w:rsid w:val="002C149A"/>
    <w:rsid w:val="002C258C"/>
    <w:rsid w:val="002D0D93"/>
    <w:rsid w:val="002D1CAF"/>
    <w:rsid w:val="002D20B0"/>
    <w:rsid w:val="002D34A7"/>
    <w:rsid w:val="002D49CB"/>
    <w:rsid w:val="002D50E0"/>
    <w:rsid w:val="002D62A3"/>
    <w:rsid w:val="002E0077"/>
    <w:rsid w:val="002E071B"/>
    <w:rsid w:val="002E08B8"/>
    <w:rsid w:val="002E18AC"/>
    <w:rsid w:val="002E6CD9"/>
    <w:rsid w:val="002F1578"/>
    <w:rsid w:val="002F3508"/>
    <w:rsid w:val="002F5191"/>
    <w:rsid w:val="002F55AF"/>
    <w:rsid w:val="002F6055"/>
    <w:rsid w:val="002F7CD1"/>
    <w:rsid w:val="003027F9"/>
    <w:rsid w:val="00303B92"/>
    <w:rsid w:val="00304941"/>
    <w:rsid w:val="00306024"/>
    <w:rsid w:val="00307FE5"/>
    <w:rsid w:val="0031016C"/>
    <w:rsid w:val="003101BA"/>
    <w:rsid w:val="00310963"/>
    <w:rsid w:val="00311972"/>
    <w:rsid w:val="0031341D"/>
    <w:rsid w:val="00313941"/>
    <w:rsid w:val="00320C94"/>
    <w:rsid w:val="00325093"/>
    <w:rsid w:val="00332773"/>
    <w:rsid w:val="003340BC"/>
    <w:rsid w:val="00335AA1"/>
    <w:rsid w:val="003370BC"/>
    <w:rsid w:val="00340C28"/>
    <w:rsid w:val="00342F7E"/>
    <w:rsid w:val="003448D1"/>
    <w:rsid w:val="00345304"/>
    <w:rsid w:val="00347D05"/>
    <w:rsid w:val="003502F5"/>
    <w:rsid w:val="00351BE9"/>
    <w:rsid w:val="0035273C"/>
    <w:rsid w:val="0035475A"/>
    <w:rsid w:val="003555B8"/>
    <w:rsid w:val="00361380"/>
    <w:rsid w:val="003613ED"/>
    <w:rsid w:val="00361CBC"/>
    <w:rsid w:val="00365522"/>
    <w:rsid w:val="003700EA"/>
    <w:rsid w:val="00370D70"/>
    <w:rsid w:val="00376811"/>
    <w:rsid w:val="00376A52"/>
    <w:rsid w:val="00376B16"/>
    <w:rsid w:val="0038316B"/>
    <w:rsid w:val="00384BE3"/>
    <w:rsid w:val="00386A91"/>
    <w:rsid w:val="00387AEF"/>
    <w:rsid w:val="00387E1A"/>
    <w:rsid w:val="00390B6C"/>
    <w:rsid w:val="003929E8"/>
    <w:rsid w:val="00393A49"/>
    <w:rsid w:val="00394C1B"/>
    <w:rsid w:val="00394F04"/>
    <w:rsid w:val="00396EED"/>
    <w:rsid w:val="003972B8"/>
    <w:rsid w:val="003A0C4E"/>
    <w:rsid w:val="003A4A12"/>
    <w:rsid w:val="003B0DF4"/>
    <w:rsid w:val="003B1370"/>
    <w:rsid w:val="003B3A6E"/>
    <w:rsid w:val="003B5AAF"/>
    <w:rsid w:val="003B5C65"/>
    <w:rsid w:val="003B7CE1"/>
    <w:rsid w:val="003C13A2"/>
    <w:rsid w:val="003C3ADE"/>
    <w:rsid w:val="003C3CCE"/>
    <w:rsid w:val="003C68ED"/>
    <w:rsid w:val="003C6998"/>
    <w:rsid w:val="003D1CDD"/>
    <w:rsid w:val="003D2BD2"/>
    <w:rsid w:val="003D40CA"/>
    <w:rsid w:val="003E303F"/>
    <w:rsid w:val="003E4118"/>
    <w:rsid w:val="003E478A"/>
    <w:rsid w:val="003F46F5"/>
    <w:rsid w:val="003F6B75"/>
    <w:rsid w:val="003F6CA1"/>
    <w:rsid w:val="003F76EB"/>
    <w:rsid w:val="00402FAD"/>
    <w:rsid w:val="00404533"/>
    <w:rsid w:val="00405503"/>
    <w:rsid w:val="00407321"/>
    <w:rsid w:val="00413CAE"/>
    <w:rsid w:val="00422683"/>
    <w:rsid w:val="004242E4"/>
    <w:rsid w:val="004254D7"/>
    <w:rsid w:val="00425660"/>
    <w:rsid w:val="0043249B"/>
    <w:rsid w:val="00433BEA"/>
    <w:rsid w:val="00435CE6"/>
    <w:rsid w:val="00437DA9"/>
    <w:rsid w:val="00440AC7"/>
    <w:rsid w:val="00441A1F"/>
    <w:rsid w:val="00441B89"/>
    <w:rsid w:val="00441D25"/>
    <w:rsid w:val="00442A1C"/>
    <w:rsid w:val="00443791"/>
    <w:rsid w:val="00443E4E"/>
    <w:rsid w:val="00444BC2"/>
    <w:rsid w:val="00450D21"/>
    <w:rsid w:val="0045146E"/>
    <w:rsid w:val="00451C5F"/>
    <w:rsid w:val="00457248"/>
    <w:rsid w:val="004579AE"/>
    <w:rsid w:val="00457E2B"/>
    <w:rsid w:val="00462B00"/>
    <w:rsid w:val="00463A57"/>
    <w:rsid w:val="004662DF"/>
    <w:rsid w:val="00471E24"/>
    <w:rsid w:val="00473B1B"/>
    <w:rsid w:val="00475254"/>
    <w:rsid w:val="004762A3"/>
    <w:rsid w:val="0047679D"/>
    <w:rsid w:val="004822E5"/>
    <w:rsid w:val="0048253D"/>
    <w:rsid w:val="00484047"/>
    <w:rsid w:val="004879BB"/>
    <w:rsid w:val="00490F05"/>
    <w:rsid w:val="00490FAE"/>
    <w:rsid w:val="00493DD7"/>
    <w:rsid w:val="00494EDC"/>
    <w:rsid w:val="004A07DF"/>
    <w:rsid w:val="004A0831"/>
    <w:rsid w:val="004A0913"/>
    <w:rsid w:val="004A3034"/>
    <w:rsid w:val="004A3B4C"/>
    <w:rsid w:val="004A4D3A"/>
    <w:rsid w:val="004A58BC"/>
    <w:rsid w:val="004A669A"/>
    <w:rsid w:val="004B1AB1"/>
    <w:rsid w:val="004B27D4"/>
    <w:rsid w:val="004B394C"/>
    <w:rsid w:val="004B67D2"/>
    <w:rsid w:val="004B6F5C"/>
    <w:rsid w:val="004C0C4A"/>
    <w:rsid w:val="004C2B6A"/>
    <w:rsid w:val="004C4D4A"/>
    <w:rsid w:val="004C5727"/>
    <w:rsid w:val="004C698C"/>
    <w:rsid w:val="004C79D7"/>
    <w:rsid w:val="004D127C"/>
    <w:rsid w:val="004D345A"/>
    <w:rsid w:val="004D412F"/>
    <w:rsid w:val="004D478A"/>
    <w:rsid w:val="004D4C83"/>
    <w:rsid w:val="004D5EB4"/>
    <w:rsid w:val="004D601E"/>
    <w:rsid w:val="004D6B74"/>
    <w:rsid w:val="004D6F71"/>
    <w:rsid w:val="004D74DC"/>
    <w:rsid w:val="004D7C68"/>
    <w:rsid w:val="004E17DB"/>
    <w:rsid w:val="004E2885"/>
    <w:rsid w:val="004E5485"/>
    <w:rsid w:val="004E6153"/>
    <w:rsid w:val="004F1E9A"/>
    <w:rsid w:val="004F1FDE"/>
    <w:rsid w:val="004F623A"/>
    <w:rsid w:val="00500C18"/>
    <w:rsid w:val="00502718"/>
    <w:rsid w:val="00503C76"/>
    <w:rsid w:val="00503C97"/>
    <w:rsid w:val="00505167"/>
    <w:rsid w:val="00505B73"/>
    <w:rsid w:val="0051323B"/>
    <w:rsid w:val="00513659"/>
    <w:rsid w:val="0051394B"/>
    <w:rsid w:val="00514169"/>
    <w:rsid w:val="005172AB"/>
    <w:rsid w:val="00517936"/>
    <w:rsid w:val="0051794C"/>
    <w:rsid w:val="005219B6"/>
    <w:rsid w:val="00521A01"/>
    <w:rsid w:val="005227CC"/>
    <w:rsid w:val="0052319A"/>
    <w:rsid w:val="00523779"/>
    <w:rsid w:val="00524C56"/>
    <w:rsid w:val="00525520"/>
    <w:rsid w:val="005268D7"/>
    <w:rsid w:val="00531CFB"/>
    <w:rsid w:val="00536576"/>
    <w:rsid w:val="0054299D"/>
    <w:rsid w:val="005451A9"/>
    <w:rsid w:val="00546577"/>
    <w:rsid w:val="00554345"/>
    <w:rsid w:val="00556C77"/>
    <w:rsid w:val="005600FE"/>
    <w:rsid w:val="00563662"/>
    <w:rsid w:val="00566958"/>
    <w:rsid w:val="00571C71"/>
    <w:rsid w:val="005761A8"/>
    <w:rsid w:val="00576643"/>
    <w:rsid w:val="00577516"/>
    <w:rsid w:val="00577947"/>
    <w:rsid w:val="00582935"/>
    <w:rsid w:val="0058382B"/>
    <w:rsid w:val="00585254"/>
    <w:rsid w:val="0058799A"/>
    <w:rsid w:val="0059036D"/>
    <w:rsid w:val="00590E04"/>
    <w:rsid w:val="005929DF"/>
    <w:rsid w:val="00595786"/>
    <w:rsid w:val="00596F51"/>
    <w:rsid w:val="005A0AA4"/>
    <w:rsid w:val="005A169A"/>
    <w:rsid w:val="005A4A27"/>
    <w:rsid w:val="005A6E41"/>
    <w:rsid w:val="005B0606"/>
    <w:rsid w:val="005C0FDA"/>
    <w:rsid w:val="005C25E9"/>
    <w:rsid w:val="005C2859"/>
    <w:rsid w:val="005C2E97"/>
    <w:rsid w:val="005C3D2F"/>
    <w:rsid w:val="005C4767"/>
    <w:rsid w:val="005C4F99"/>
    <w:rsid w:val="005C5B83"/>
    <w:rsid w:val="005C77B4"/>
    <w:rsid w:val="005D01C2"/>
    <w:rsid w:val="005D04DD"/>
    <w:rsid w:val="005D0E59"/>
    <w:rsid w:val="005D0F9F"/>
    <w:rsid w:val="005D1534"/>
    <w:rsid w:val="005E0E9A"/>
    <w:rsid w:val="005E6223"/>
    <w:rsid w:val="005E74F9"/>
    <w:rsid w:val="005F0B18"/>
    <w:rsid w:val="005F2163"/>
    <w:rsid w:val="005F2C89"/>
    <w:rsid w:val="005F4156"/>
    <w:rsid w:val="005F5400"/>
    <w:rsid w:val="005F57C2"/>
    <w:rsid w:val="005F59DD"/>
    <w:rsid w:val="0060712C"/>
    <w:rsid w:val="006102D4"/>
    <w:rsid w:val="0061107B"/>
    <w:rsid w:val="00612037"/>
    <w:rsid w:val="006148D5"/>
    <w:rsid w:val="00620D60"/>
    <w:rsid w:val="00620E26"/>
    <w:rsid w:val="00621E4E"/>
    <w:rsid w:val="0062264D"/>
    <w:rsid w:val="00623535"/>
    <w:rsid w:val="00623BEF"/>
    <w:rsid w:val="0062459F"/>
    <w:rsid w:val="00627CF2"/>
    <w:rsid w:val="00627F78"/>
    <w:rsid w:val="0063026B"/>
    <w:rsid w:val="00631249"/>
    <w:rsid w:val="006313D3"/>
    <w:rsid w:val="006323D7"/>
    <w:rsid w:val="00633340"/>
    <w:rsid w:val="00633799"/>
    <w:rsid w:val="00633E2E"/>
    <w:rsid w:val="00634FBD"/>
    <w:rsid w:val="00635963"/>
    <w:rsid w:val="00636FDD"/>
    <w:rsid w:val="006370F4"/>
    <w:rsid w:val="006404F7"/>
    <w:rsid w:val="00641502"/>
    <w:rsid w:val="00644073"/>
    <w:rsid w:val="0064458E"/>
    <w:rsid w:val="00647CEE"/>
    <w:rsid w:val="00650DD0"/>
    <w:rsid w:val="0065346B"/>
    <w:rsid w:val="00654038"/>
    <w:rsid w:val="00655B97"/>
    <w:rsid w:val="006560BD"/>
    <w:rsid w:val="0066292E"/>
    <w:rsid w:val="00664321"/>
    <w:rsid w:val="0066434E"/>
    <w:rsid w:val="0066629E"/>
    <w:rsid w:val="006666F9"/>
    <w:rsid w:val="00667FCB"/>
    <w:rsid w:val="006712C8"/>
    <w:rsid w:val="00674B8C"/>
    <w:rsid w:val="00676E17"/>
    <w:rsid w:val="00686C2E"/>
    <w:rsid w:val="00694688"/>
    <w:rsid w:val="00694F7D"/>
    <w:rsid w:val="00695005"/>
    <w:rsid w:val="00697A2A"/>
    <w:rsid w:val="006A1800"/>
    <w:rsid w:val="006A2723"/>
    <w:rsid w:val="006A66F6"/>
    <w:rsid w:val="006B1A5A"/>
    <w:rsid w:val="006B2544"/>
    <w:rsid w:val="006B72DE"/>
    <w:rsid w:val="006C2E6F"/>
    <w:rsid w:val="006C2FEB"/>
    <w:rsid w:val="006C4F42"/>
    <w:rsid w:val="006C6E00"/>
    <w:rsid w:val="006C7EBA"/>
    <w:rsid w:val="006D129F"/>
    <w:rsid w:val="006D38A6"/>
    <w:rsid w:val="006D4C4E"/>
    <w:rsid w:val="006D5F17"/>
    <w:rsid w:val="006E160C"/>
    <w:rsid w:val="006E1DA1"/>
    <w:rsid w:val="006E503D"/>
    <w:rsid w:val="006E6974"/>
    <w:rsid w:val="006E6A09"/>
    <w:rsid w:val="006E7941"/>
    <w:rsid w:val="006F00D9"/>
    <w:rsid w:val="006F1808"/>
    <w:rsid w:val="006F33D4"/>
    <w:rsid w:val="006F34BA"/>
    <w:rsid w:val="006F56C3"/>
    <w:rsid w:val="006F619D"/>
    <w:rsid w:val="006F67BB"/>
    <w:rsid w:val="006F7BF4"/>
    <w:rsid w:val="00700580"/>
    <w:rsid w:val="007028B8"/>
    <w:rsid w:val="007031A0"/>
    <w:rsid w:val="00704FAC"/>
    <w:rsid w:val="00704FBE"/>
    <w:rsid w:val="007067BA"/>
    <w:rsid w:val="00707731"/>
    <w:rsid w:val="00707BBA"/>
    <w:rsid w:val="00711E50"/>
    <w:rsid w:val="00713931"/>
    <w:rsid w:val="00713F6D"/>
    <w:rsid w:val="00715077"/>
    <w:rsid w:val="007168A4"/>
    <w:rsid w:val="00721610"/>
    <w:rsid w:val="0072166A"/>
    <w:rsid w:val="00721A11"/>
    <w:rsid w:val="00722A10"/>
    <w:rsid w:val="00726B5A"/>
    <w:rsid w:val="00726E95"/>
    <w:rsid w:val="007324B6"/>
    <w:rsid w:val="007327E6"/>
    <w:rsid w:val="0073376B"/>
    <w:rsid w:val="00735226"/>
    <w:rsid w:val="00735E67"/>
    <w:rsid w:val="00736E72"/>
    <w:rsid w:val="00737CE0"/>
    <w:rsid w:val="0074000F"/>
    <w:rsid w:val="007425B1"/>
    <w:rsid w:val="00742777"/>
    <w:rsid w:val="0074369C"/>
    <w:rsid w:val="00743BA5"/>
    <w:rsid w:val="007463E9"/>
    <w:rsid w:val="00746D56"/>
    <w:rsid w:val="0074721E"/>
    <w:rsid w:val="00751413"/>
    <w:rsid w:val="007532C3"/>
    <w:rsid w:val="007534ED"/>
    <w:rsid w:val="0075508E"/>
    <w:rsid w:val="00755321"/>
    <w:rsid w:val="00760F67"/>
    <w:rsid w:val="0076134C"/>
    <w:rsid w:val="0076354B"/>
    <w:rsid w:val="007657E9"/>
    <w:rsid w:val="00766ABC"/>
    <w:rsid w:val="0077083A"/>
    <w:rsid w:val="00774979"/>
    <w:rsid w:val="00774A01"/>
    <w:rsid w:val="00776341"/>
    <w:rsid w:val="00776AE5"/>
    <w:rsid w:val="00776CB6"/>
    <w:rsid w:val="007776FE"/>
    <w:rsid w:val="007815A1"/>
    <w:rsid w:val="007818C3"/>
    <w:rsid w:val="00781B35"/>
    <w:rsid w:val="00781D79"/>
    <w:rsid w:val="00786499"/>
    <w:rsid w:val="007906A5"/>
    <w:rsid w:val="00790B8D"/>
    <w:rsid w:val="00793F07"/>
    <w:rsid w:val="0079454C"/>
    <w:rsid w:val="00795B11"/>
    <w:rsid w:val="00795C80"/>
    <w:rsid w:val="007A12D8"/>
    <w:rsid w:val="007A18EC"/>
    <w:rsid w:val="007A1BF0"/>
    <w:rsid w:val="007A4B33"/>
    <w:rsid w:val="007A4EC7"/>
    <w:rsid w:val="007A5FE1"/>
    <w:rsid w:val="007A642F"/>
    <w:rsid w:val="007A6951"/>
    <w:rsid w:val="007A6B27"/>
    <w:rsid w:val="007A714F"/>
    <w:rsid w:val="007A79AB"/>
    <w:rsid w:val="007B0052"/>
    <w:rsid w:val="007B0B91"/>
    <w:rsid w:val="007B2523"/>
    <w:rsid w:val="007B3D1A"/>
    <w:rsid w:val="007B5C0B"/>
    <w:rsid w:val="007B6010"/>
    <w:rsid w:val="007B7C32"/>
    <w:rsid w:val="007C04F3"/>
    <w:rsid w:val="007C122C"/>
    <w:rsid w:val="007C21B8"/>
    <w:rsid w:val="007C49F5"/>
    <w:rsid w:val="007C4A9C"/>
    <w:rsid w:val="007C533A"/>
    <w:rsid w:val="007D3426"/>
    <w:rsid w:val="007D3EB7"/>
    <w:rsid w:val="007D4F62"/>
    <w:rsid w:val="007D6DC9"/>
    <w:rsid w:val="007D7115"/>
    <w:rsid w:val="007E04E1"/>
    <w:rsid w:val="007E268D"/>
    <w:rsid w:val="007E26E8"/>
    <w:rsid w:val="007E48C7"/>
    <w:rsid w:val="007E541E"/>
    <w:rsid w:val="007E5D06"/>
    <w:rsid w:val="007F1455"/>
    <w:rsid w:val="007F1E9C"/>
    <w:rsid w:val="007F2700"/>
    <w:rsid w:val="007F3695"/>
    <w:rsid w:val="007F3EE0"/>
    <w:rsid w:val="007F7ADD"/>
    <w:rsid w:val="0080004E"/>
    <w:rsid w:val="0080077A"/>
    <w:rsid w:val="00803880"/>
    <w:rsid w:val="00803925"/>
    <w:rsid w:val="00804D4F"/>
    <w:rsid w:val="008066AD"/>
    <w:rsid w:val="0080673C"/>
    <w:rsid w:val="00811665"/>
    <w:rsid w:val="00812183"/>
    <w:rsid w:val="00813D72"/>
    <w:rsid w:val="00815285"/>
    <w:rsid w:val="0081588C"/>
    <w:rsid w:val="0082009E"/>
    <w:rsid w:val="0082012E"/>
    <w:rsid w:val="00820819"/>
    <w:rsid w:val="00820E10"/>
    <w:rsid w:val="00822C58"/>
    <w:rsid w:val="008253DE"/>
    <w:rsid w:val="008269DA"/>
    <w:rsid w:val="00827120"/>
    <w:rsid w:val="0082786E"/>
    <w:rsid w:val="00827C4F"/>
    <w:rsid w:val="0083019E"/>
    <w:rsid w:val="00831E2F"/>
    <w:rsid w:val="008360F6"/>
    <w:rsid w:val="0084154D"/>
    <w:rsid w:val="00842BC9"/>
    <w:rsid w:val="0085213D"/>
    <w:rsid w:val="008528A1"/>
    <w:rsid w:val="00853127"/>
    <w:rsid w:val="008532DA"/>
    <w:rsid w:val="0085362C"/>
    <w:rsid w:val="00856F67"/>
    <w:rsid w:val="00865CCE"/>
    <w:rsid w:val="00874F83"/>
    <w:rsid w:val="0087684A"/>
    <w:rsid w:val="00877504"/>
    <w:rsid w:val="008776A8"/>
    <w:rsid w:val="00881E9C"/>
    <w:rsid w:val="0088231A"/>
    <w:rsid w:val="00882F69"/>
    <w:rsid w:val="0088460F"/>
    <w:rsid w:val="00884980"/>
    <w:rsid w:val="00884C52"/>
    <w:rsid w:val="00884F9D"/>
    <w:rsid w:val="00887AD5"/>
    <w:rsid w:val="00892048"/>
    <w:rsid w:val="00892EC8"/>
    <w:rsid w:val="00892FBA"/>
    <w:rsid w:val="008934D8"/>
    <w:rsid w:val="0089374C"/>
    <w:rsid w:val="00894400"/>
    <w:rsid w:val="00894C9F"/>
    <w:rsid w:val="008952CE"/>
    <w:rsid w:val="00895F3D"/>
    <w:rsid w:val="00897220"/>
    <w:rsid w:val="008A1A1C"/>
    <w:rsid w:val="008A4D0D"/>
    <w:rsid w:val="008B2948"/>
    <w:rsid w:val="008B45B3"/>
    <w:rsid w:val="008B47E2"/>
    <w:rsid w:val="008B5039"/>
    <w:rsid w:val="008B6407"/>
    <w:rsid w:val="008B6618"/>
    <w:rsid w:val="008B6954"/>
    <w:rsid w:val="008B7DD6"/>
    <w:rsid w:val="008C2E00"/>
    <w:rsid w:val="008C43FF"/>
    <w:rsid w:val="008D245F"/>
    <w:rsid w:val="008D29E4"/>
    <w:rsid w:val="008D5B64"/>
    <w:rsid w:val="008D753B"/>
    <w:rsid w:val="008E0543"/>
    <w:rsid w:val="008E15EA"/>
    <w:rsid w:val="008E17D4"/>
    <w:rsid w:val="008E2ADC"/>
    <w:rsid w:val="008E4864"/>
    <w:rsid w:val="008E54A7"/>
    <w:rsid w:val="008F36B5"/>
    <w:rsid w:val="008F3801"/>
    <w:rsid w:val="008F468E"/>
    <w:rsid w:val="008F53E7"/>
    <w:rsid w:val="00905A5F"/>
    <w:rsid w:val="009077C5"/>
    <w:rsid w:val="00912261"/>
    <w:rsid w:val="00912472"/>
    <w:rsid w:val="009125A3"/>
    <w:rsid w:val="00914395"/>
    <w:rsid w:val="009166F8"/>
    <w:rsid w:val="009169A0"/>
    <w:rsid w:val="00916D99"/>
    <w:rsid w:val="0092074E"/>
    <w:rsid w:val="0092553F"/>
    <w:rsid w:val="00927100"/>
    <w:rsid w:val="00927B99"/>
    <w:rsid w:val="00931222"/>
    <w:rsid w:val="0093363A"/>
    <w:rsid w:val="009344F4"/>
    <w:rsid w:val="009360DA"/>
    <w:rsid w:val="009428EF"/>
    <w:rsid w:val="00944438"/>
    <w:rsid w:val="009451EA"/>
    <w:rsid w:val="00945E3E"/>
    <w:rsid w:val="009516E2"/>
    <w:rsid w:val="00953F3C"/>
    <w:rsid w:val="009545DE"/>
    <w:rsid w:val="00955142"/>
    <w:rsid w:val="00960515"/>
    <w:rsid w:val="009628EF"/>
    <w:rsid w:val="0096436C"/>
    <w:rsid w:val="00966BB8"/>
    <w:rsid w:val="00970284"/>
    <w:rsid w:val="00972ABE"/>
    <w:rsid w:val="0097559C"/>
    <w:rsid w:val="00975965"/>
    <w:rsid w:val="00975EBF"/>
    <w:rsid w:val="0097649F"/>
    <w:rsid w:val="009836A3"/>
    <w:rsid w:val="00983A95"/>
    <w:rsid w:val="009849C4"/>
    <w:rsid w:val="009868E8"/>
    <w:rsid w:val="009876F6"/>
    <w:rsid w:val="009877B7"/>
    <w:rsid w:val="009879D2"/>
    <w:rsid w:val="009942F4"/>
    <w:rsid w:val="00994B4A"/>
    <w:rsid w:val="00994CE7"/>
    <w:rsid w:val="00995CD7"/>
    <w:rsid w:val="00995F35"/>
    <w:rsid w:val="009A375D"/>
    <w:rsid w:val="009A5264"/>
    <w:rsid w:val="009A5EDE"/>
    <w:rsid w:val="009B18FC"/>
    <w:rsid w:val="009B2C8E"/>
    <w:rsid w:val="009B7589"/>
    <w:rsid w:val="009C04F9"/>
    <w:rsid w:val="009C3B0A"/>
    <w:rsid w:val="009C3E27"/>
    <w:rsid w:val="009C42C0"/>
    <w:rsid w:val="009C444D"/>
    <w:rsid w:val="009C5C42"/>
    <w:rsid w:val="009C5F52"/>
    <w:rsid w:val="009C5FA2"/>
    <w:rsid w:val="009D7BCB"/>
    <w:rsid w:val="009E388B"/>
    <w:rsid w:val="009F0CED"/>
    <w:rsid w:val="009F4416"/>
    <w:rsid w:val="009F4A14"/>
    <w:rsid w:val="009F4E3C"/>
    <w:rsid w:val="009F7471"/>
    <w:rsid w:val="00A00491"/>
    <w:rsid w:val="00A0348D"/>
    <w:rsid w:val="00A042E7"/>
    <w:rsid w:val="00A04395"/>
    <w:rsid w:val="00A04FFE"/>
    <w:rsid w:val="00A059C4"/>
    <w:rsid w:val="00A059EC"/>
    <w:rsid w:val="00A05C56"/>
    <w:rsid w:val="00A07C30"/>
    <w:rsid w:val="00A10A7B"/>
    <w:rsid w:val="00A1463A"/>
    <w:rsid w:val="00A15C04"/>
    <w:rsid w:val="00A24DAC"/>
    <w:rsid w:val="00A24DCF"/>
    <w:rsid w:val="00A2646A"/>
    <w:rsid w:val="00A271C5"/>
    <w:rsid w:val="00A30D6D"/>
    <w:rsid w:val="00A31975"/>
    <w:rsid w:val="00A32686"/>
    <w:rsid w:val="00A33775"/>
    <w:rsid w:val="00A34806"/>
    <w:rsid w:val="00A35915"/>
    <w:rsid w:val="00A36ADA"/>
    <w:rsid w:val="00A37953"/>
    <w:rsid w:val="00A37DD5"/>
    <w:rsid w:val="00A41FBD"/>
    <w:rsid w:val="00A43CC9"/>
    <w:rsid w:val="00A46938"/>
    <w:rsid w:val="00A469EC"/>
    <w:rsid w:val="00A50D3D"/>
    <w:rsid w:val="00A5335F"/>
    <w:rsid w:val="00A53E46"/>
    <w:rsid w:val="00A55F0F"/>
    <w:rsid w:val="00A569B2"/>
    <w:rsid w:val="00A578D0"/>
    <w:rsid w:val="00A603B9"/>
    <w:rsid w:val="00A63856"/>
    <w:rsid w:val="00A63AF1"/>
    <w:rsid w:val="00A652CE"/>
    <w:rsid w:val="00A656C8"/>
    <w:rsid w:val="00A714B3"/>
    <w:rsid w:val="00A71F92"/>
    <w:rsid w:val="00A728F5"/>
    <w:rsid w:val="00A74B72"/>
    <w:rsid w:val="00A752F3"/>
    <w:rsid w:val="00A75CCA"/>
    <w:rsid w:val="00A765D3"/>
    <w:rsid w:val="00A77EC8"/>
    <w:rsid w:val="00A80079"/>
    <w:rsid w:val="00A80648"/>
    <w:rsid w:val="00A856AA"/>
    <w:rsid w:val="00A85721"/>
    <w:rsid w:val="00A927C1"/>
    <w:rsid w:val="00A965F2"/>
    <w:rsid w:val="00AA1434"/>
    <w:rsid w:val="00AA156F"/>
    <w:rsid w:val="00AA2C19"/>
    <w:rsid w:val="00AA40CA"/>
    <w:rsid w:val="00AA45ED"/>
    <w:rsid w:val="00AA521B"/>
    <w:rsid w:val="00AA6B01"/>
    <w:rsid w:val="00AB0A8F"/>
    <w:rsid w:val="00AB23D1"/>
    <w:rsid w:val="00AB6141"/>
    <w:rsid w:val="00AB6F70"/>
    <w:rsid w:val="00AC14D2"/>
    <w:rsid w:val="00AC286A"/>
    <w:rsid w:val="00AC4192"/>
    <w:rsid w:val="00AC7385"/>
    <w:rsid w:val="00AC7F47"/>
    <w:rsid w:val="00AD3DCF"/>
    <w:rsid w:val="00AD63A2"/>
    <w:rsid w:val="00AE1823"/>
    <w:rsid w:val="00AE1DD1"/>
    <w:rsid w:val="00AE1FB5"/>
    <w:rsid w:val="00AE333B"/>
    <w:rsid w:val="00AE4CCD"/>
    <w:rsid w:val="00AE7CD0"/>
    <w:rsid w:val="00AF0A48"/>
    <w:rsid w:val="00AF34B4"/>
    <w:rsid w:val="00AF7F40"/>
    <w:rsid w:val="00B000F7"/>
    <w:rsid w:val="00B02834"/>
    <w:rsid w:val="00B04D4A"/>
    <w:rsid w:val="00B06017"/>
    <w:rsid w:val="00B06115"/>
    <w:rsid w:val="00B064FC"/>
    <w:rsid w:val="00B06E25"/>
    <w:rsid w:val="00B1260E"/>
    <w:rsid w:val="00B1543F"/>
    <w:rsid w:val="00B1557E"/>
    <w:rsid w:val="00B15D3E"/>
    <w:rsid w:val="00B177FD"/>
    <w:rsid w:val="00B24FBB"/>
    <w:rsid w:val="00B25A1C"/>
    <w:rsid w:val="00B25C18"/>
    <w:rsid w:val="00B2607C"/>
    <w:rsid w:val="00B34303"/>
    <w:rsid w:val="00B3563C"/>
    <w:rsid w:val="00B36365"/>
    <w:rsid w:val="00B36DFF"/>
    <w:rsid w:val="00B43321"/>
    <w:rsid w:val="00B461B1"/>
    <w:rsid w:val="00B467B9"/>
    <w:rsid w:val="00B47038"/>
    <w:rsid w:val="00B500EB"/>
    <w:rsid w:val="00B515B3"/>
    <w:rsid w:val="00B5394A"/>
    <w:rsid w:val="00B5722F"/>
    <w:rsid w:val="00B60008"/>
    <w:rsid w:val="00B6033D"/>
    <w:rsid w:val="00B60A1F"/>
    <w:rsid w:val="00B60DCA"/>
    <w:rsid w:val="00B6146B"/>
    <w:rsid w:val="00B630C8"/>
    <w:rsid w:val="00B65954"/>
    <w:rsid w:val="00B66775"/>
    <w:rsid w:val="00B7028F"/>
    <w:rsid w:val="00B706E0"/>
    <w:rsid w:val="00B711DB"/>
    <w:rsid w:val="00B71B06"/>
    <w:rsid w:val="00B72389"/>
    <w:rsid w:val="00B72B3C"/>
    <w:rsid w:val="00B72C30"/>
    <w:rsid w:val="00B73055"/>
    <w:rsid w:val="00B74FF8"/>
    <w:rsid w:val="00B766C9"/>
    <w:rsid w:val="00B80AEB"/>
    <w:rsid w:val="00B83317"/>
    <w:rsid w:val="00B856C3"/>
    <w:rsid w:val="00B876AE"/>
    <w:rsid w:val="00B90436"/>
    <w:rsid w:val="00B926F9"/>
    <w:rsid w:val="00B93410"/>
    <w:rsid w:val="00B93D8F"/>
    <w:rsid w:val="00B95B81"/>
    <w:rsid w:val="00B95D97"/>
    <w:rsid w:val="00B96B96"/>
    <w:rsid w:val="00BA1842"/>
    <w:rsid w:val="00BA1F78"/>
    <w:rsid w:val="00BA2CEC"/>
    <w:rsid w:val="00BA4E2C"/>
    <w:rsid w:val="00BA6AAC"/>
    <w:rsid w:val="00BB1754"/>
    <w:rsid w:val="00BB21B8"/>
    <w:rsid w:val="00BB55C8"/>
    <w:rsid w:val="00BB77A5"/>
    <w:rsid w:val="00BB7E02"/>
    <w:rsid w:val="00BB7F91"/>
    <w:rsid w:val="00BC296F"/>
    <w:rsid w:val="00BC59FB"/>
    <w:rsid w:val="00BC6509"/>
    <w:rsid w:val="00BC71A8"/>
    <w:rsid w:val="00BC7905"/>
    <w:rsid w:val="00BC7EE1"/>
    <w:rsid w:val="00BD031A"/>
    <w:rsid w:val="00BD3A26"/>
    <w:rsid w:val="00BD455B"/>
    <w:rsid w:val="00BD5C32"/>
    <w:rsid w:val="00BE05A6"/>
    <w:rsid w:val="00BE3294"/>
    <w:rsid w:val="00BE5E5E"/>
    <w:rsid w:val="00BF140C"/>
    <w:rsid w:val="00BF235D"/>
    <w:rsid w:val="00BF3DA7"/>
    <w:rsid w:val="00C0089E"/>
    <w:rsid w:val="00C00AC0"/>
    <w:rsid w:val="00C04AE9"/>
    <w:rsid w:val="00C054D2"/>
    <w:rsid w:val="00C06792"/>
    <w:rsid w:val="00C0704B"/>
    <w:rsid w:val="00C10AFE"/>
    <w:rsid w:val="00C10C8B"/>
    <w:rsid w:val="00C10EFB"/>
    <w:rsid w:val="00C1106D"/>
    <w:rsid w:val="00C13A22"/>
    <w:rsid w:val="00C16ECF"/>
    <w:rsid w:val="00C200E3"/>
    <w:rsid w:val="00C200F8"/>
    <w:rsid w:val="00C21951"/>
    <w:rsid w:val="00C226CE"/>
    <w:rsid w:val="00C258F5"/>
    <w:rsid w:val="00C316C5"/>
    <w:rsid w:val="00C319A1"/>
    <w:rsid w:val="00C32243"/>
    <w:rsid w:val="00C34FC5"/>
    <w:rsid w:val="00C35015"/>
    <w:rsid w:val="00C35635"/>
    <w:rsid w:val="00C3604D"/>
    <w:rsid w:val="00C408AF"/>
    <w:rsid w:val="00C40DAE"/>
    <w:rsid w:val="00C41CF6"/>
    <w:rsid w:val="00C41E1E"/>
    <w:rsid w:val="00C4250E"/>
    <w:rsid w:val="00C42EF4"/>
    <w:rsid w:val="00C4364A"/>
    <w:rsid w:val="00C44481"/>
    <w:rsid w:val="00C479F5"/>
    <w:rsid w:val="00C5104F"/>
    <w:rsid w:val="00C55359"/>
    <w:rsid w:val="00C5705A"/>
    <w:rsid w:val="00C60F19"/>
    <w:rsid w:val="00C62020"/>
    <w:rsid w:val="00C62F78"/>
    <w:rsid w:val="00C64B57"/>
    <w:rsid w:val="00C672F1"/>
    <w:rsid w:val="00C705E3"/>
    <w:rsid w:val="00C71283"/>
    <w:rsid w:val="00C73F21"/>
    <w:rsid w:val="00C74BAC"/>
    <w:rsid w:val="00C842F7"/>
    <w:rsid w:val="00C84300"/>
    <w:rsid w:val="00C86148"/>
    <w:rsid w:val="00C866E4"/>
    <w:rsid w:val="00C879FA"/>
    <w:rsid w:val="00C87D06"/>
    <w:rsid w:val="00C92930"/>
    <w:rsid w:val="00C92D30"/>
    <w:rsid w:val="00C94CDE"/>
    <w:rsid w:val="00C94DB4"/>
    <w:rsid w:val="00C9547B"/>
    <w:rsid w:val="00C96A8C"/>
    <w:rsid w:val="00CA2334"/>
    <w:rsid w:val="00CA24AA"/>
    <w:rsid w:val="00CA492F"/>
    <w:rsid w:val="00CA56BE"/>
    <w:rsid w:val="00CA747E"/>
    <w:rsid w:val="00CA761B"/>
    <w:rsid w:val="00CB5BA9"/>
    <w:rsid w:val="00CB754E"/>
    <w:rsid w:val="00CC1B2D"/>
    <w:rsid w:val="00CC3292"/>
    <w:rsid w:val="00CC3556"/>
    <w:rsid w:val="00CC400E"/>
    <w:rsid w:val="00CC55E8"/>
    <w:rsid w:val="00CC61A8"/>
    <w:rsid w:val="00CC719F"/>
    <w:rsid w:val="00CC778E"/>
    <w:rsid w:val="00CD0FB1"/>
    <w:rsid w:val="00CD101C"/>
    <w:rsid w:val="00CD2839"/>
    <w:rsid w:val="00CD2B91"/>
    <w:rsid w:val="00CD55E4"/>
    <w:rsid w:val="00CD59CD"/>
    <w:rsid w:val="00CD64E2"/>
    <w:rsid w:val="00CD6BB5"/>
    <w:rsid w:val="00CE1D41"/>
    <w:rsid w:val="00CE34A3"/>
    <w:rsid w:val="00CE5715"/>
    <w:rsid w:val="00CE5A93"/>
    <w:rsid w:val="00CE6E85"/>
    <w:rsid w:val="00CE72A6"/>
    <w:rsid w:val="00CF2397"/>
    <w:rsid w:val="00CF3893"/>
    <w:rsid w:val="00CF3A58"/>
    <w:rsid w:val="00D05F4B"/>
    <w:rsid w:val="00D0667F"/>
    <w:rsid w:val="00D12DE6"/>
    <w:rsid w:val="00D14CA4"/>
    <w:rsid w:val="00D153FA"/>
    <w:rsid w:val="00D15CEF"/>
    <w:rsid w:val="00D2023E"/>
    <w:rsid w:val="00D21399"/>
    <w:rsid w:val="00D251A5"/>
    <w:rsid w:val="00D308F3"/>
    <w:rsid w:val="00D33452"/>
    <w:rsid w:val="00D34798"/>
    <w:rsid w:val="00D42C3B"/>
    <w:rsid w:val="00D42D1C"/>
    <w:rsid w:val="00D42EB7"/>
    <w:rsid w:val="00D4609C"/>
    <w:rsid w:val="00D47A01"/>
    <w:rsid w:val="00D511DB"/>
    <w:rsid w:val="00D51656"/>
    <w:rsid w:val="00D51D98"/>
    <w:rsid w:val="00D52A8B"/>
    <w:rsid w:val="00D53F47"/>
    <w:rsid w:val="00D540A9"/>
    <w:rsid w:val="00D56F52"/>
    <w:rsid w:val="00D606F1"/>
    <w:rsid w:val="00D60A54"/>
    <w:rsid w:val="00D60D01"/>
    <w:rsid w:val="00D60FE9"/>
    <w:rsid w:val="00D61D53"/>
    <w:rsid w:val="00D6592E"/>
    <w:rsid w:val="00D704B5"/>
    <w:rsid w:val="00D72CBC"/>
    <w:rsid w:val="00D7322E"/>
    <w:rsid w:val="00D73C0F"/>
    <w:rsid w:val="00D776AD"/>
    <w:rsid w:val="00D77A91"/>
    <w:rsid w:val="00D858C0"/>
    <w:rsid w:val="00D85A5A"/>
    <w:rsid w:val="00D868DF"/>
    <w:rsid w:val="00D94D9A"/>
    <w:rsid w:val="00DA152D"/>
    <w:rsid w:val="00DA352C"/>
    <w:rsid w:val="00DA5EA0"/>
    <w:rsid w:val="00DA5F66"/>
    <w:rsid w:val="00DA73F9"/>
    <w:rsid w:val="00DB05DB"/>
    <w:rsid w:val="00DC06C9"/>
    <w:rsid w:val="00DC06EB"/>
    <w:rsid w:val="00DC2368"/>
    <w:rsid w:val="00DC2422"/>
    <w:rsid w:val="00DC43C9"/>
    <w:rsid w:val="00DD0244"/>
    <w:rsid w:val="00DD1601"/>
    <w:rsid w:val="00DD1DBF"/>
    <w:rsid w:val="00DD5A85"/>
    <w:rsid w:val="00DD6006"/>
    <w:rsid w:val="00DD786E"/>
    <w:rsid w:val="00DE1E16"/>
    <w:rsid w:val="00DE446B"/>
    <w:rsid w:val="00DE71E8"/>
    <w:rsid w:val="00DF3277"/>
    <w:rsid w:val="00DF3CAA"/>
    <w:rsid w:val="00DF3EC3"/>
    <w:rsid w:val="00E00FC9"/>
    <w:rsid w:val="00E02083"/>
    <w:rsid w:val="00E029FD"/>
    <w:rsid w:val="00E02FD0"/>
    <w:rsid w:val="00E056A5"/>
    <w:rsid w:val="00E06664"/>
    <w:rsid w:val="00E1644D"/>
    <w:rsid w:val="00E16A09"/>
    <w:rsid w:val="00E21024"/>
    <w:rsid w:val="00E211E8"/>
    <w:rsid w:val="00E30CD6"/>
    <w:rsid w:val="00E30F88"/>
    <w:rsid w:val="00E331BE"/>
    <w:rsid w:val="00E341C0"/>
    <w:rsid w:val="00E34E43"/>
    <w:rsid w:val="00E35F71"/>
    <w:rsid w:val="00E36BF2"/>
    <w:rsid w:val="00E36C5E"/>
    <w:rsid w:val="00E37930"/>
    <w:rsid w:val="00E42788"/>
    <w:rsid w:val="00E43340"/>
    <w:rsid w:val="00E50526"/>
    <w:rsid w:val="00E5108F"/>
    <w:rsid w:val="00E51DFC"/>
    <w:rsid w:val="00E55909"/>
    <w:rsid w:val="00E564DB"/>
    <w:rsid w:val="00E57125"/>
    <w:rsid w:val="00E575F0"/>
    <w:rsid w:val="00E57FEC"/>
    <w:rsid w:val="00E6060C"/>
    <w:rsid w:val="00E60E3D"/>
    <w:rsid w:val="00E67E1D"/>
    <w:rsid w:val="00E704C5"/>
    <w:rsid w:val="00E710C0"/>
    <w:rsid w:val="00E736CE"/>
    <w:rsid w:val="00E76091"/>
    <w:rsid w:val="00E80DC1"/>
    <w:rsid w:val="00E82C9B"/>
    <w:rsid w:val="00E84E03"/>
    <w:rsid w:val="00E852C5"/>
    <w:rsid w:val="00E857AE"/>
    <w:rsid w:val="00E87D32"/>
    <w:rsid w:val="00E906B7"/>
    <w:rsid w:val="00E92904"/>
    <w:rsid w:val="00E92E0D"/>
    <w:rsid w:val="00E94107"/>
    <w:rsid w:val="00E955BC"/>
    <w:rsid w:val="00E95925"/>
    <w:rsid w:val="00EA4146"/>
    <w:rsid w:val="00EA5084"/>
    <w:rsid w:val="00EA5318"/>
    <w:rsid w:val="00EA54FA"/>
    <w:rsid w:val="00EC06E6"/>
    <w:rsid w:val="00EC114F"/>
    <w:rsid w:val="00EC1900"/>
    <w:rsid w:val="00EC2C5E"/>
    <w:rsid w:val="00EC3169"/>
    <w:rsid w:val="00EC39AE"/>
    <w:rsid w:val="00EC7D94"/>
    <w:rsid w:val="00ED2AB7"/>
    <w:rsid w:val="00ED3C8B"/>
    <w:rsid w:val="00ED484E"/>
    <w:rsid w:val="00EE2220"/>
    <w:rsid w:val="00EE5911"/>
    <w:rsid w:val="00EF2360"/>
    <w:rsid w:val="00EF2B09"/>
    <w:rsid w:val="00EF3EDE"/>
    <w:rsid w:val="00EF5269"/>
    <w:rsid w:val="00F00336"/>
    <w:rsid w:val="00F01E66"/>
    <w:rsid w:val="00F04E39"/>
    <w:rsid w:val="00F05D89"/>
    <w:rsid w:val="00F06091"/>
    <w:rsid w:val="00F066AF"/>
    <w:rsid w:val="00F10A70"/>
    <w:rsid w:val="00F12E58"/>
    <w:rsid w:val="00F14DA5"/>
    <w:rsid w:val="00F172C5"/>
    <w:rsid w:val="00F2044E"/>
    <w:rsid w:val="00F209AA"/>
    <w:rsid w:val="00F2187A"/>
    <w:rsid w:val="00F21DBB"/>
    <w:rsid w:val="00F22114"/>
    <w:rsid w:val="00F2269F"/>
    <w:rsid w:val="00F305FC"/>
    <w:rsid w:val="00F3656D"/>
    <w:rsid w:val="00F36809"/>
    <w:rsid w:val="00F369A0"/>
    <w:rsid w:val="00F37396"/>
    <w:rsid w:val="00F37B7B"/>
    <w:rsid w:val="00F4096F"/>
    <w:rsid w:val="00F40CF9"/>
    <w:rsid w:val="00F41607"/>
    <w:rsid w:val="00F4299D"/>
    <w:rsid w:val="00F42A78"/>
    <w:rsid w:val="00F436A5"/>
    <w:rsid w:val="00F46569"/>
    <w:rsid w:val="00F4668A"/>
    <w:rsid w:val="00F46A9C"/>
    <w:rsid w:val="00F51693"/>
    <w:rsid w:val="00F532FA"/>
    <w:rsid w:val="00F53AF0"/>
    <w:rsid w:val="00F553C8"/>
    <w:rsid w:val="00F57BF7"/>
    <w:rsid w:val="00F60F92"/>
    <w:rsid w:val="00F63585"/>
    <w:rsid w:val="00F71E14"/>
    <w:rsid w:val="00F74A27"/>
    <w:rsid w:val="00F74C1A"/>
    <w:rsid w:val="00F76051"/>
    <w:rsid w:val="00F7609D"/>
    <w:rsid w:val="00F7674B"/>
    <w:rsid w:val="00F81DF9"/>
    <w:rsid w:val="00F930DB"/>
    <w:rsid w:val="00F9342B"/>
    <w:rsid w:val="00F93F31"/>
    <w:rsid w:val="00F95A86"/>
    <w:rsid w:val="00F9632E"/>
    <w:rsid w:val="00F96EC0"/>
    <w:rsid w:val="00F97371"/>
    <w:rsid w:val="00FA0235"/>
    <w:rsid w:val="00FA1851"/>
    <w:rsid w:val="00FA1DF8"/>
    <w:rsid w:val="00FA3386"/>
    <w:rsid w:val="00FA4500"/>
    <w:rsid w:val="00FA5010"/>
    <w:rsid w:val="00FA54B7"/>
    <w:rsid w:val="00FA6151"/>
    <w:rsid w:val="00FA7666"/>
    <w:rsid w:val="00FB0E76"/>
    <w:rsid w:val="00FB170C"/>
    <w:rsid w:val="00FB259D"/>
    <w:rsid w:val="00FB4CE7"/>
    <w:rsid w:val="00FB5226"/>
    <w:rsid w:val="00FC039A"/>
    <w:rsid w:val="00FC253D"/>
    <w:rsid w:val="00FC2A9A"/>
    <w:rsid w:val="00FC5B2E"/>
    <w:rsid w:val="00FC6225"/>
    <w:rsid w:val="00FC7844"/>
    <w:rsid w:val="00FD67B6"/>
    <w:rsid w:val="00FD7FFD"/>
    <w:rsid w:val="00FE3608"/>
    <w:rsid w:val="00FE3FE9"/>
    <w:rsid w:val="00FE765B"/>
    <w:rsid w:val="00FF661B"/>
    <w:rsid w:val="00FF69F1"/>
    <w:rsid w:val="00FF7003"/>
    <w:rsid w:val="00FF7989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C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2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6C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F5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F34B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D153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E2F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E2FA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F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FA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A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FA9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B2544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AE4CCD"/>
    <w:rPr>
      <w:color w:val="0000FF"/>
      <w:u w:val="single"/>
    </w:rPr>
  </w:style>
  <w:style w:type="character" w:customStyle="1" w:styleId="gmaildefault">
    <w:name w:val="gmail_default"/>
    <w:basedOn w:val="DefaultParagraphFont"/>
    <w:rsid w:val="00D4609C"/>
  </w:style>
  <w:style w:type="character" w:styleId="CommentReference">
    <w:name w:val="annotation reference"/>
    <w:uiPriority w:val="99"/>
    <w:semiHidden/>
    <w:unhideWhenUsed/>
    <w:rsid w:val="006C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2FE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2FEB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A4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vr">
    <w:name w:val="hvr"/>
    <w:basedOn w:val="DefaultParagraphFont"/>
    <w:rsid w:val="00163343"/>
  </w:style>
  <w:style w:type="character" w:styleId="Emphasis">
    <w:name w:val="Emphasis"/>
    <w:basedOn w:val="DefaultParagraphFont"/>
    <w:uiPriority w:val="20"/>
    <w:qFormat/>
    <w:rsid w:val="0013293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704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iersight.spa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B621-E16F-4D14-93B0-3E10BD71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seema.s</dc:creator>
  <cp:lastModifiedBy>samonwita.p</cp:lastModifiedBy>
  <cp:revision>2</cp:revision>
  <cp:lastPrinted>2024-09-20T05:19:00Z</cp:lastPrinted>
  <dcterms:created xsi:type="dcterms:W3CDTF">2024-09-25T04:25:00Z</dcterms:created>
  <dcterms:modified xsi:type="dcterms:W3CDTF">2024-09-25T04:25:00Z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547397d9d442c94d8f1b329a50975bef97e8cb312befcacf78533ddca90dfcff</vt:lpwstr>
  </property>
</Properties>
</file>